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66C" w:rsidRDefault="00C7324F" w:rsidP="0077266C">
      <w:pPr>
        <w:jc w:val="center"/>
        <w:rPr>
          <w:sz w:val="28"/>
          <w:szCs w:val="28"/>
        </w:rPr>
      </w:pPr>
      <w:r>
        <w:rPr>
          <w:sz w:val="28"/>
          <w:szCs w:val="28"/>
        </w:rPr>
        <w:t>Semi-Prime Ordered Sequences</w:t>
      </w:r>
      <w:r w:rsidR="0077266C">
        <w:rPr>
          <w:sz w:val="28"/>
          <w:szCs w:val="28"/>
        </w:rPr>
        <w:t xml:space="preserve"> (Part </w:t>
      </w:r>
      <w:r>
        <w:rPr>
          <w:sz w:val="28"/>
          <w:szCs w:val="28"/>
        </w:rPr>
        <w:t>2</w:t>
      </w:r>
      <w:r w:rsidR="0077266C">
        <w:rPr>
          <w:sz w:val="28"/>
          <w:szCs w:val="28"/>
        </w:rPr>
        <w:t>)</w:t>
      </w:r>
    </w:p>
    <w:p w:rsidR="0077266C" w:rsidRPr="00137682" w:rsidRDefault="0077266C" w:rsidP="0077266C">
      <w:pPr>
        <w:jc w:val="center"/>
        <w:rPr>
          <w:sz w:val="28"/>
          <w:szCs w:val="28"/>
        </w:rPr>
      </w:pPr>
      <w:r>
        <w:rPr>
          <w:sz w:val="28"/>
          <w:szCs w:val="28"/>
        </w:rPr>
        <w:t>By William Hey (Bill)</w:t>
      </w:r>
    </w:p>
    <w:p w:rsidR="0077266C" w:rsidRDefault="0077266C" w:rsidP="0077266C">
      <w:pPr>
        <w:rPr>
          <w:sz w:val="28"/>
          <w:szCs w:val="28"/>
        </w:rPr>
      </w:pPr>
      <w:r>
        <w:rPr>
          <w:sz w:val="28"/>
          <w:szCs w:val="28"/>
        </w:rPr>
        <w:t>Title:</w:t>
      </w:r>
      <w:r>
        <w:rPr>
          <w:sz w:val="28"/>
          <w:szCs w:val="28"/>
        </w:rPr>
        <w:tab/>
      </w:r>
      <w:r w:rsidR="00C7324F">
        <w:rPr>
          <w:sz w:val="28"/>
          <w:szCs w:val="28"/>
        </w:rPr>
        <w:t>Semi-Prime Ordered Sequences (Part 2)</w:t>
      </w:r>
    </w:p>
    <w:p w:rsidR="0077266C" w:rsidRDefault="0077266C" w:rsidP="0077266C">
      <w:pPr>
        <w:rPr>
          <w:sz w:val="28"/>
          <w:szCs w:val="28"/>
        </w:rPr>
      </w:pPr>
      <w:r>
        <w:rPr>
          <w:sz w:val="28"/>
          <w:szCs w:val="28"/>
        </w:rPr>
        <w:t>Author:  William Hey (Bill)</w:t>
      </w:r>
    </w:p>
    <w:p w:rsidR="0077266C" w:rsidRDefault="0077266C" w:rsidP="0077266C">
      <w:pPr>
        <w:rPr>
          <w:sz w:val="28"/>
          <w:szCs w:val="28"/>
        </w:rPr>
      </w:pPr>
      <w:r>
        <w:rPr>
          <w:sz w:val="28"/>
          <w:szCs w:val="28"/>
        </w:rPr>
        <w:t xml:space="preserve">Email:  </w:t>
      </w:r>
      <w:hyperlink r:id="rId6" w:history="1">
        <w:r w:rsidR="009C7FBB" w:rsidRPr="00101144">
          <w:rPr>
            <w:rStyle w:val="Hyperlink"/>
            <w:sz w:val="28"/>
            <w:szCs w:val="28"/>
          </w:rPr>
          <w:t>heypaper@verizon.net</w:t>
        </w:r>
      </w:hyperlink>
    </w:p>
    <w:p w:rsidR="0077266C" w:rsidRDefault="0077266C" w:rsidP="0077266C">
      <w:pPr>
        <w:rPr>
          <w:sz w:val="28"/>
          <w:szCs w:val="28"/>
        </w:rPr>
      </w:pPr>
      <w:r>
        <w:rPr>
          <w:sz w:val="28"/>
          <w:szCs w:val="28"/>
        </w:rPr>
        <w:t>Language:  VS2005.NET, C#, VBA</w:t>
      </w:r>
    </w:p>
    <w:p w:rsidR="0077266C" w:rsidRDefault="0077266C" w:rsidP="0077266C">
      <w:pPr>
        <w:rPr>
          <w:sz w:val="28"/>
          <w:szCs w:val="28"/>
        </w:rPr>
      </w:pPr>
      <w:r>
        <w:rPr>
          <w:sz w:val="28"/>
          <w:szCs w:val="28"/>
        </w:rPr>
        <w:t>Platform:  Windows</w:t>
      </w:r>
      <w:r w:rsidR="00CF326C">
        <w:rPr>
          <w:sz w:val="28"/>
          <w:szCs w:val="28"/>
        </w:rPr>
        <w:t xml:space="preserve"> 7</w:t>
      </w:r>
    </w:p>
    <w:p w:rsidR="0077266C" w:rsidRDefault="0077266C" w:rsidP="0077266C">
      <w:pPr>
        <w:rPr>
          <w:sz w:val="28"/>
          <w:szCs w:val="28"/>
        </w:rPr>
      </w:pPr>
      <w:r>
        <w:rPr>
          <w:sz w:val="28"/>
          <w:szCs w:val="28"/>
        </w:rPr>
        <w:t>Technology:  MS Excel 2007, MS Access 2007</w:t>
      </w:r>
      <w:r w:rsidR="00CF326C">
        <w:rPr>
          <w:sz w:val="28"/>
          <w:szCs w:val="28"/>
        </w:rPr>
        <w:t>, Visual Studio 2005</w:t>
      </w:r>
    </w:p>
    <w:p w:rsidR="0077266C" w:rsidRDefault="0077266C" w:rsidP="0077266C">
      <w:pPr>
        <w:rPr>
          <w:sz w:val="28"/>
          <w:szCs w:val="28"/>
        </w:rPr>
      </w:pPr>
      <w:r>
        <w:rPr>
          <w:sz w:val="28"/>
          <w:szCs w:val="28"/>
        </w:rPr>
        <w:t>Level:  Intermediate</w:t>
      </w:r>
      <w:r w:rsidR="003A4D51">
        <w:rPr>
          <w:sz w:val="28"/>
          <w:szCs w:val="28"/>
        </w:rPr>
        <w:t xml:space="preserve"> </w:t>
      </w:r>
    </w:p>
    <w:p w:rsidR="00BF1601" w:rsidRDefault="0077266C" w:rsidP="0077266C">
      <w:pPr>
        <w:rPr>
          <w:sz w:val="28"/>
          <w:szCs w:val="28"/>
        </w:rPr>
      </w:pPr>
      <w:r>
        <w:rPr>
          <w:sz w:val="28"/>
          <w:szCs w:val="28"/>
        </w:rPr>
        <w:t xml:space="preserve">Description:  </w:t>
      </w:r>
      <w:r w:rsidR="00BF1601">
        <w:rPr>
          <w:sz w:val="28"/>
          <w:szCs w:val="28"/>
        </w:rPr>
        <w:t>Semi-Prime Ordered Sequences (Part 2)</w:t>
      </w:r>
      <w:r>
        <w:rPr>
          <w:sz w:val="28"/>
          <w:szCs w:val="28"/>
        </w:rPr>
        <w:t xml:space="preserve"> </w:t>
      </w:r>
      <w:r w:rsidR="00BF1601">
        <w:rPr>
          <w:sz w:val="28"/>
          <w:szCs w:val="28"/>
        </w:rPr>
        <w:t xml:space="preserve">is the </w:t>
      </w:r>
      <w:r w:rsidR="00664B4D">
        <w:rPr>
          <w:sz w:val="28"/>
          <w:szCs w:val="28"/>
        </w:rPr>
        <w:t>follow-on to “E</w:t>
      </w:r>
      <w:r>
        <w:rPr>
          <w:sz w:val="28"/>
          <w:szCs w:val="28"/>
        </w:rPr>
        <w:t>xplor</w:t>
      </w:r>
      <w:r w:rsidR="00664B4D">
        <w:rPr>
          <w:sz w:val="28"/>
          <w:szCs w:val="28"/>
        </w:rPr>
        <w:t>ing</w:t>
      </w:r>
      <w:r>
        <w:rPr>
          <w:sz w:val="28"/>
          <w:szCs w:val="28"/>
        </w:rPr>
        <w:t xml:space="preserve"> </w:t>
      </w:r>
      <w:r w:rsidR="00664B4D">
        <w:rPr>
          <w:sz w:val="28"/>
          <w:szCs w:val="28"/>
        </w:rPr>
        <w:t>C</w:t>
      </w:r>
      <w:r>
        <w:rPr>
          <w:sz w:val="28"/>
          <w:szCs w:val="28"/>
        </w:rPr>
        <w:t xml:space="preserve">omputational </w:t>
      </w:r>
      <w:r w:rsidR="00664B4D">
        <w:rPr>
          <w:sz w:val="28"/>
          <w:szCs w:val="28"/>
        </w:rPr>
        <w:t>N</w:t>
      </w:r>
      <w:r>
        <w:rPr>
          <w:sz w:val="28"/>
          <w:szCs w:val="28"/>
        </w:rPr>
        <w:t xml:space="preserve">umber </w:t>
      </w:r>
      <w:r w:rsidR="00664B4D">
        <w:rPr>
          <w:sz w:val="28"/>
          <w:szCs w:val="28"/>
        </w:rPr>
        <w:t>T</w:t>
      </w:r>
      <w:r>
        <w:rPr>
          <w:sz w:val="28"/>
          <w:szCs w:val="28"/>
        </w:rPr>
        <w:t>heory</w:t>
      </w:r>
      <w:r w:rsidR="00BF1601">
        <w:rPr>
          <w:sz w:val="28"/>
          <w:szCs w:val="28"/>
        </w:rPr>
        <w:t xml:space="preserve"> (Part 1)</w:t>
      </w:r>
      <w:r w:rsidR="00664B4D">
        <w:rPr>
          <w:sz w:val="28"/>
          <w:szCs w:val="28"/>
        </w:rPr>
        <w:t xml:space="preserve">” </w:t>
      </w:r>
      <w:r>
        <w:rPr>
          <w:sz w:val="28"/>
          <w:szCs w:val="28"/>
        </w:rPr>
        <w:t xml:space="preserve">and </w:t>
      </w:r>
      <w:r w:rsidR="00BF1601">
        <w:rPr>
          <w:sz w:val="28"/>
          <w:szCs w:val="28"/>
        </w:rPr>
        <w:t xml:space="preserve">describes a process for ordering the semi-prime base sequences. </w:t>
      </w:r>
    </w:p>
    <w:p w:rsidR="0077266C" w:rsidRDefault="0077266C" w:rsidP="0077266C">
      <w:pPr>
        <w:rPr>
          <w:sz w:val="28"/>
          <w:szCs w:val="28"/>
        </w:rPr>
      </w:pPr>
      <w:r>
        <w:rPr>
          <w:sz w:val="28"/>
          <w:szCs w:val="28"/>
        </w:rPr>
        <w:t>Section:  C#</w:t>
      </w:r>
    </w:p>
    <w:p w:rsidR="0077266C" w:rsidRDefault="0077266C" w:rsidP="0077266C">
      <w:pPr>
        <w:rPr>
          <w:sz w:val="28"/>
          <w:szCs w:val="28"/>
        </w:rPr>
      </w:pPr>
      <w:proofErr w:type="spellStart"/>
      <w:r>
        <w:rPr>
          <w:sz w:val="28"/>
          <w:szCs w:val="28"/>
        </w:rPr>
        <w:t>SubSection</w:t>
      </w:r>
      <w:proofErr w:type="spellEnd"/>
      <w:r>
        <w:rPr>
          <w:sz w:val="28"/>
          <w:szCs w:val="28"/>
        </w:rPr>
        <w:t>:</w:t>
      </w:r>
    </w:p>
    <w:p w:rsidR="0077266C" w:rsidRPr="00137682" w:rsidRDefault="0077266C" w:rsidP="0077266C">
      <w:pPr>
        <w:rPr>
          <w:sz w:val="28"/>
          <w:szCs w:val="28"/>
        </w:rPr>
      </w:pPr>
      <w:r>
        <w:rPr>
          <w:sz w:val="28"/>
          <w:szCs w:val="28"/>
        </w:rPr>
        <w:t>License:</w:t>
      </w:r>
    </w:p>
    <w:p w:rsidR="00BF1601" w:rsidRPr="00FB6197" w:rsidRDefault="00BF1601" w:rsidP="00BF1601">
      <w:pPr>
        <w:spacing w:before="100" w:beforeAutospacing="1" w:after="100" w:afterAutospacing="1" w:line="240" w:lineRule="auto"/>
        <w:outlineLvl w:val="1"/>
        <w:rPr>
          <w:rFonts w:ascii="Verdana" w:eastAsia="Times New Roman" w:hAnsi="Verdana" w:cs="Times New Roman"/>
          <w:b/>
          <w:bCs/>
          <w:color w:val="FF9900"/>
          <w:sz w:val="26"/>
          <w:szCs w:val="26"/>
        </w:rPr>
      </w:pPr>
      <w:r w:rsidRPr="00FB6197">
        <w:rPr>
          <w:rFonts w:ascii="Verdana" w:eastAsia="Times New Roman" w:hAnsi="Verdana" w:cs="Times New Roman"/>
          <w:b/>
          <w:bCs/>
          <w:color w:val="FF9900"/>
          <w:sz w:val="26"/>
          <w:szCs w:val="26"/>
        </w:rPr>
        <w:t>Introduction</w:t>
      </w:r>
    </w:p>
    <w:p w:rsidR="00884B21" w:rsidRDefault="00BF1601" w:rsidP="00BF1601">
      <w:pPr>
        <w:shd w:val="clear" w:color="auto" w:fill="FFFFFF"/>
        <w:rPr>
          <w:sz w:val="28"/>
          <w:szCs w:val="28"/>
        </w:rPr>
      </w:pPr>
      <w:r>
        <w:rPr>
          <w:sz w:val="28"/>
          <w:szCs w:val="28"/>
        </w:rPr>
        <w:t>This article exp</w:t>
      </w:r>
      <w:r w:rsidR="00EC37DE">
        <w:rPr>
          <w:sz w:val="28"/>
          <w:szCs w:val="28"/>
        </w:rPr>
        <w:t>lains the ordering of semi-prime binary sequences</w:t>
      </w:r>
      <w:r>
        <w:rPr>
          <w:sz w:val="28"/>
          <w:szCs w:val="28"/>
        </w:rPr>
        <w:t xml:space="preserve"> </w:t>
      </w:r>
      <w:r w:rsidR="00EC37DE">
        <w:rPr>
          <w:sz w:val="28"/>
          <w:szCs w:val="28"/>
        </w:rPr>
        <w:t>over an infinite modulus domain and is an in depth compendium to the “Exploring Computational Number Theory (Part 1)”</w:t>
      </w:r>
      <w:r>
        <w:rPr>
          <w:sz w:val="28"/>
          <w:szCs w:val="28"/>
        </w:rPr>
        <w:t xml:space="preserve">.  </w:t>
      </w:r>
      <w:r w:rsidR="00884B21">
        <w:rPr>
          <w:sz w:val="28"/>
          <w:szCs w:val="28"/>
        </w:rPr>
        <w:t xml:space="preserve">As in “Exploring Computational Number Theory (Part 1)”, </w:t>
      </w:r>
      <w:r w:rsidR="00BF0991">
        <w:rPr>
          <w:sz w:val="28"/>
          <w:szCs w:val="28"/>
        </w:rPr>
        <w:t xml:space="preserve">the use of </w:t>
      </w:r>
      <w:r w:rsidR="00884B21">
        <w:rPr>
          <w:sz w:val="28"/>
          <w:szCs w:val="28"/>
        </w:rPr>
        <w:t>other authors</w:t>
      </w:r>
      <w:r w:rsidR="00F97AF1">
        <w:rPr>
          <w:sz w:val="28"/>
          <w:szCs w:val="28"/>
        </w:rPr>
        <w:t>’</w:t>
      </w:r>
      <w:r w:rsidR="00884B21">
        <w:rPr>
          <w:sz w:val="28"/>
          <w:szCs w:val="28"/>
        </w:rPr>
        <w:t xml:space="preserve"> source material</w:t>
      </w:r>
      <w:r w:rsidR="00BF0991">
        <w:rPr>
          <w:sz w:val="28"/>
          <w:szCs w:val="28"/>
        </w:rPr>
        <w:t>s</w:t>
      </w:r>
      <w:r w:rsidR="00884B21">
        <w:rPr>
          <w:sz w:val="28"/>
          <w:szCs w:val="28"/>
        </w:rPr>
        <w:t xml:space="preserve"> for </w:t>
      </w:r>
      <w:r w:rsidR="00567353">
        <w:rPr>
          <w:sz w:val="28"/>
          <w:szCs w:val="28"/>
        </w:rPr>
        <w:t xml:space="preserve">support in producing </w:t>
      </w:r>
      <w:r w:rsidR="00884B21">
        <w:rPr>
          <w:sz w:val="28"/>
          <w:szCs w:val="28"/>
        </w:rPr>
        <w:t xml:space="preserve">this article </w:t>
      </w:r>
      <w:r w:rsidR="00BF0991">
        <w:rPr>
          <w:sz w:val="28"/>
          <w:szCs w:val="28"/>
        </w:rPr>
        <w:t>is</w:t>
      </w:r>
      <w:r w:rsidR="00884B21">
        <w:rPr>
          <w:sz w:val="28"/>
          <w:szCs w:val="28"/>
        </w:rPr>
        <w:t xml:space="preserve"> as follows: </w:t>
      </w:r>
    </w:p>
    <w:p w:rsidR="00884B21" w:rsidRPr="00884B21" w:rsidRDefault="00BF1601" w:rsidP="00884B21">
      <w:pPr>
        <w:pStyle w:val="ListParagraph"/>
        <w:numPr>
          <w:ilvl w:val="0"/>
          <w:numId w:val="1"/>
        </w:numPr>
        <w:shd w:val="clear" w:color="auto" w:fill="FFFFFF"/>
        <w:rPr>
          <w:sz w:val="28"/>
          <w:szCs w:val="28"/>
        </w:rPr>
      </w:pPr>
      <w:r w:rsidRPr="00884B21">
        <w:rPr>
          <w:sz w:val="28"/>
          <w:szCs w:val="28"/>
        </w:rPr>
        <w:t>“</w:t>
      </w:r>
      <w:proofErr w:type="spellStart"/>
      <w:r w:rsidRPr="00884B21">
        <w:rPr>
          <w:rFonts w:ascii="Segoe UI" w:hAnsi="Segoe UI" w:cs="Segoe UI"/>
          <w:color w:val="333333"/>
          <w:kern w:val="36"/>
          <w:sz w:val="28"/>
          <w:szCs w:val="28"/>
        </w:rPr>
        <w:t>BigInteger</w:t>
      </w:r>
      <w:proofErr w:type="spellEnd"/>
      <w:r w:rsidRPr="00884B21">
        <w:rPr>
          <w:rFonts w:ascii="Segoe UI" w:hAnsi="Segoe UI" w:cs="Segoe UI"/>
          <w:color w:val="333333"/>
          <w:kern w:val="36"/>
          <w:sz w:val="28"/>
          <w:szCs w:val="28"/>
        </w:rPr>
        <w:t xml:space="preserve"> Library” by </w:t>
      </w:r>
      <w:hyperlink r:id="rId7" w:history="1">
        <w:r w:rsidRPr="00884B21">
          <w:rPr>
            <w:rFonts w:ascii="Segoe UI" w:eastAsia="Times New Roman" w:hAnsi="Segoe UI" w:cs="Segoe UI"/>
            <w:bCs/>
            <w:sz w:val="28"/>
            <w:szCs w:val="28"/>
          </w:rPr>
          <w:t>Mihnea Rădulescu</w:t>
        </w:r>
      </w:hyperlink>
      <w:r w:rsidRPr="00884B21">
        <w:rPr>
          <w:rFonts w:ascii="Segoe UI" w:eastAsia="Times New Roman" w:hAnsi="Segoe UI" w:cs="Segoe UI"/>
          <w:color w:val="111111"/>
          <w:sz w:val="28"/>
          <w:szCs w:val="28"/>
        </w:rPr>
        <w:t xml:space="preserve">, 23 Sep 2011 at </w:t>
      </w:r>
      <w:hyperlink r:id="rId8" w:history="1">
        <w:r w:rsidRPr="00884B21">
          <w:rPr>
            <w:rStyle w:val="Hyperlink"/>
            <w:rFonts w:ascii="Segoe UI" w:eastAsia="Times New Roman" w:hAnsi="Segoe UI" w:cs="Segoe UI"/>
            <w:sz w:val="28"/>
            <w:szCs w:val="28"/>
          </w:rPr>
          <w:t>http://www.codeproject.com/Articles/60108/BigInteger-Library</w:t>
        </w:r>
      </w:hyperlink>
    </w:p>
    <w:p w:rsidR="00884B21" w:rsidRPr="00884B21" w:rsidRDefault="00BF1601" w:rsidP="00884B21">
      <w:pPr>
        <w:pStyle w:val="ListParagraph"/>
        <w:numPr>
          <w:ilvl w:val="0"/>
          <w:numId w:val="1"/>
        </w:numPr>
        <w:shd w:val="clear" w:color="auto" w:fill="FFFFFF"/>
        <w:rPr>
          <w:sz w:val="28"/>
          <w:szCs w:val="28"/>
        </w:rPr>
      </w:pPr>
      <w:r w:rsidRPr="00884B21">
        <w:rPr>
          <w:sz w:val="28"/>
          <w:szCs w:val="28"/>
        </w:rPr>
        <w:t xml:space="preserve"> “</w:t>
      </w:r>
      <w:r w:rsidRPr="00884B21">
        <w:rPr>
          <w:rFonts w:ascii="Segoe UI" w:hAnsi="Segoe UI" w:cs="Segoe UI"/>
          <w:color w:val="333333"/>
          <w:kern w:val="36"/>
          <w:sz w:val="28"/>
          <w:szCs w:val="28"/>
        </w:rPr>
        <w:t xml:space="preserve">C# </w:t>
      </w:r>
      <w:proofErr w:type="spellStart"/>
      <w:r w:rsidRPr="00884B21">
        <w:rPr>
          <w:rFonts w:ascii="Segoe UI" w:hAnsi="Segoe UI" w:cs="Segoe UI"/>
          <w:color w:val="333333"/>
          <w:kern w:val="36"/>
          <w:sz w:val="28"/>
          <w:szCs w:val="28"/>
        </w:rPr>
        <w:t>BigInteger</w:t>
      </w:r>
      <w:proofErr w:type="spellEnd"/>
      <w:r w:rsidRPr="00884B21">
        <w:rPr>
          <w:rFonts w:ascii="Segoe UI" w:hAnsi="Segoe UI" w:cs="Segoe UI"/>
          <w:color w:val="333333"/>
          <w:kern w:val="36"/>
          <w:sz w:val="28"/>
          <w:szCs w:val="28"/>
        </w:rPr>
        <w:t xml:space="preserve"> Class” by </w:t>
      </w:r>
      <w:hyperlink r:id="rId9" w:history="1">
        <w:r w:rsidRPr="00884B21">
          <w:rPr>
            <w:rStyle w:val="author10"/>
            <w:rFonts w:ascii="Segoe UI" w:hAnsi="Segoe UI" w:cs="Segoe UI"/>
            <w:b w:val="0"/>
            <w:sz w:val="28"/>
            <w:szCs w:val="28"/>
          </w:rPr>
          <w:t>Chew Keong TAN</w:t>
        </w:r>
      </w:hyperlink>
      <w:r w:rsidRPr="00884B21">
        <w:rPr>
          <w:rFonts w:ascii="Segoe UI" w:hAnsi="Segoe UI" w:cs="Segoe UI"/>
          <w:b/>
          <w:color w:val="111111"/>
          <w:sz w:val="28"/>
          <w:szCs w:val="28"/>
        </w:rPr>
        <w:t>,</w:t>
      </w:r>
      <w:r w:rsidRPr="00884B21">
        <w:rPr>
          <w:rFonts w:ascii="Segoe UI" w:hAnsi="Segoe UI" w:cs="Segoe UI"/>
          <w:color w:val="111111"/>
          <w:sz w:val="28"/>
          <w:szCs w:val="28"/>
        </w:rPr>
        <w:t xml:space="preserve"> </w:t>
      </w:r>
      <w:r w:rsidRPr="00884B21">
        <w:rPr>
          <w:rStyle w:val="date3"/>
          <w:rFonts w:ascii="Segoe UI" w:hAnsi="Segoe UI" w:cs="Segoe UI"/>
          <w:color w:val="111111"/>
          <w:sz w:val="28"/>
          <w:szCs w:val="28"/>
        </w:rPr>
        <w:t xml:space="preserve">28 Sep 2002 at </w:t>
      </w:r>
      <w:hyperlink r:id="rId10" w:history="1">
        <w:r w:rsidRPr="00884B21">
          <w:rPr>
            <w:rStyle w:val="Hyperlink"/>
            <w:rFonts w:ascii="Segoe UI" w:hAnsi="Segoe UI" w:cs="Segoe UI"/>
            <w:sz w:val="28"/>
            <w:szCs w:val="28"/>
          </w:rPr>
          <w:t>http://www.codeproject.com/Articles/2728/C-BigInteger-Class</w:t>
        </w:r>
      </w:hyperlink>
    </w:p>
    <w:p w:rsidR="00884B21" w:rsidRDefault="00BF1601" w:rsidP="00884B21">
      <w:pPr>
        <w:pStyle w:val="ListParagraph"/>
        <w:numPr>
          <w:ilvl w:val="0"/>
          <w:numId w:val="1"/>
        </w:numPr>
        <w:shd w:val="clear" w:color="auto" w:fill="FFFFFF"/>
        <w:rPr>
          <w:sz w:val="28"/>
          <w:szCs w:val="28"/>
        </w:rPr>
      </w:pPr>
      <w:r w:rsidRPr="00884B21">
        <w:rPr>
          <w:sz w:val="28"/>
          <w:szCs w:val="28"/>
        </w:rPr>
        <w:t xml:space="preserve"> </w:t>
      </w:r>
      <w:r w:rsidRPr="00884B21">
        <w:rPr>
          <w:rStyle w:val="date3"/>
          <w:rFonts w:ascii="Segoe UI" w:hAnsi="Segoe UI" w:cs="Segoe UI"/>
          <w:color w:val="111111"/>
          <w:sz w:val="28"/>
          <w:szCs w:val="28"/>
        </w:rPr>
        <w:t>“</w:t>
      </w:r>
      <w:r w:rsidRPr="00884B21">
        <w:rPr>
          <w:rFonts w:ascii="Segoe UI" w:hAnsi="Segoe UI" w:cs="Segoe UI"/>
          <w:color w:val="333333"/>
          <w:kern w:val="36"/>
          <w:sz w:val="28"/>
          <w:szCs w:val="28"/>
        </w:rPr>
        <w:t xml:space="preserve">Using C# .NET User Defined Functions (UDF) in Excel” by </w:t>
      </w:r>
      <w:hyperlink r:id="rId11" w:history="1">
        <w:r w:rsidRPr="00884B21">
          <w:rPr>
            <w:rFonts w:ascii="Segoe UI" w:eastAsia="Times New Roman" w:hAnsi="Segoe UI" w:cs="Segoe UI"/>
            <w:bCs/>
            <w:sz w:val="28"/>
            <w:szCs w:val="28"/>
          </w:rPr>
          <w:t>Adam Tibi</w:t>
        </w:r>
      </w:hyperlink>
      <w:r w:rsidRPr="00884B21">
        <w:rPr>
          <w:rFonts w:ascii="Segoe UI" w:eastAsia="Times New Roman" w:hAnsi="Segoe UI" w:cs="Segoe UI"/>
          <w:color w:val="111111"/>
          <w:sz w:val="28"/>
          <w:szCs w:val="28"/>
        </w:rPr>
        <w:t xml:space="preserve">, 13 Jun 2013 at </w:t>
      </w:r>
      <w:hyperlink r:id="rId12" w:history="1">
        <w:r w:rsidR="00884B21" w:rsidRPr="003A1CB3">
          <w:rPr>
            <w:rStyle w:val="Hyperlink"/>
            <w:rFonts w:ascii="Segoe UI" w:eastAsia="Times New Roman" w:hAnsi="Segoe UI" w:cs="Segoe UI"/>
            <w:sz w:val="28"/>
            <w:szCs w:val="28"/>
          </w:rPr>
          <w:t>http://www.codeproject.com/Articles/606446/UsingplusC-plus-NETplusUserplusDefinedplusFuncti</w:t>
        </w:r>
      </w:hyperlink>
      <w:r w:rsidRPr="00884B21">
        <w:rPr>
          <w:sz w:val="28"/>
          <w:szCs w:val="28"/>
        </w:rPr>
        <w:t xml:space="preserve"> </w:t>
      </w:r>
    </w:p>
    <w:p w:rsidR="008D6550" w:rsidRDefault="008D6550" w:rsidP="00884B21">
      <w:pPr>
        <w:pStyle w:val="ListParagraph"/>
        <w:numPr>
          <w:ilvl w:val="0"/>
          <w:numId w:val="1"/>
        </w:numPr>
        <w:shd w:val="clear" w:color="auto" w:fill="FFFFFF"/>
        <w:rPr>
          <w:sz w:val="28"/>
          <w:szCs w:val="28"/>
        </w:rPr>
      </w:pPr>
      <w:r w:rsidRPr="00B33767">
        <w:rPr>
          <w:rFonts w:cs="Segoe UI"/>
          <w:sz w:val="28"/>
          <w:szCs w:val="28"/>
        </w:rPr>
        <w:lastRenderedPageBreak/>
        <w:t>Excel-DNA Version 0.32</w:t>
      </w:r>
      <w:r>
        <w:rPr>
          <w:rFonts w:cs="Segoe UI"/>
          <w:sz w:val="28"/>
          <w:szCs w:val="28"/>
        </w:rPr>
        <w:t xml:space="preserve"> can be obtained from here </w:t>
      </w:r>
      <w:hyperlink r:id="rId13" w:history="1">
        <w:r w:rsidRPr="00D33A1C">
          <w:rPr>
            <w:rStyle w:val="Hyperlink"/>
            <w:rFonts w:cs="Segoe UI"/>
            <w:sz w:val="28"/>
            <w:szCs w:val="28"/>
          </w:rPr>
          <w:t>http://exceldna.codeplex.com/releases/view/119190</w:t>
        </w:r>
      </w:hyperlink>
      <w:r>
        <w:rPr>
          <w:rFonts w:cs="Segoe UI"/>
          <w:sz w:val="28"/>
          <w:szCs w:val="28"/>
        </w:rPr>
        <w:t xml:space="preserve"> .</w:t>
      </w:r>
    </w:p>
    <w:p w:rsidR="00884B21" w:rsidRPr="00884B21" w:rsidRDefault="00BF1601" w:rsidP="00884B21">
      <w:pPr>
        <w:pStyle w:val="ListParagraph"/>
        <w:numPr>
          <w:ilvl w:val="0"/>
          <w:numId w:val="1"/>
        </w:numPr>
        <w:shd w:val="clear" w:color="auto" w:fill="FFFFFF"/>
        <w:rPr>
          <w:rStyle w:val="date3"/>
          <w:sz w:val="28"/>
          <w:szCs w:val="28"/>
        </w:rPr>
      </w:pPr>
      <w:r w:rsidRPr="00884B21">
        <w:rPr>
          <w:sz w:val="28"/>
          <w:szCs w:val="28"/>
        </w:rPr>
        <w:t xml:space="preserve"> </w:t>
      </w:r>
      <w:r w:rsidRPr="00884B21">
        <w:rPr>
          <w:rFonts w:ascii="Segoe UI" w:hAnsi="Segoe UI" w:cs="Segoe UI"/>
          <w:color w:val="333333"/>
          <w:kern w:val="36"/>
          <w:sz w:val="28"/>
          <w:szCs w:val="28"/>
        </w:rPr>
        <w:t xml:space="preserve">“Performance Tests: Precise Run Time Measurements with </w:t>
      </w:r>
      <w:proofErr w:type="spellStart"/>
      <w:r w:rsidRPr="00884B21">
        <w:rPr>
          <w:rFonts w:ascii="Segoe UI" w:hAnsi="Segoe UI" w:cs="Segoe UI"/>
          <w:color w:val="333333"/>
          <w:kern w:val="36"/>
          <w:sz w:val="28"/>
          <w:szCs w:val="28"/>
        </w:rPr>
        <w:t>System.Diagnostics.Stopwatch</w:t>
      </w:r>
      <w:proofErr w:type="spellEnd"/>
      <w:r w:rsidRPr="00884B21">
        <w:rPr>
          <w:rFonts w:ascii="Segoe UI" w:hAnsi="Segoe UI" w:cs="Segoe UI"/>
          <w:color w:val="333333"/>
          <w:kern w:val="36"/>
          <w:sz w:val="28"/>
          <w:szCs w:val="28"/>
        </w:rPr>
        <w:t xml:space="preserve">” by </w:t>
      </w:r>
      <w:hyperlink r:id="rId14" w:history="1">
        <w:r w:rsidRPr="00884B21">
          <w:rPr>
            <w:rStyle w:val="author10"/>
            <w:rFonts w:ascii="Segoe UI" w:hAnsi="Segoe UI" w:cs="Segoe UI"/>
            <w:b w:val="0"/>
            <w:sz w:val="28"/>
            <w:szCs w:val="28"/>
          </w:rPr>
          <w:t>Thomas Maierhofer</w:t>
        </w:r>
        <w:r w:rsidRPr="00884B21">
          <w:rPr>
            <w:rStyle w:val="author10"/>
            <w:rFonts w:ascii="Segoe UI" w:hAnsi="Segoe UI" w:cs="Segoe UI"/>
            <w:b w:val="0"/>
            <w:color w:val="808080"/>
            <w:sz w:val="28"/>
            <w:szCs w:val="28"/>
          </w:rPr>
          <w:t xml:space="preserve"> </w:t>
        </w:r>
        <w:r w:rsidRPr="00884B21">
          <w:rPr>
            <w:rStyle w:val="author10"/>
            <w:rFonts w:ascii="Segoe UI" w:hAnsi="Segoe UI" w:cs="Segoe UI"/>
            <w:color w:val="808080"/>
            <w:sz w:val="28"/>
            <w:szCs w:val="28"/>
          </w:rPr>
          <w:t>(Tom)</w:t>
        </w:r>
      </w:hyperlink>
      <w:r w:rsidRPr="00884B21">
        <w:rPr>
          <w:rFonts w:ascii="Segoe UI" w:hAnsi="Segoe UI" w:cs="Segoe UI"/>
          <w:color w:val="111111"/>
          <w:sz w:val="28"/>
          <w:szCs w:val="28"/>
        </w:rPr>
        <w:t xml:space="preserve">, </w:t>
      </w:r>
      <w:r w:rsidRPr="00884B21">
        <w:rPr>
          <w:rStyle w:val="date3"/>
          <w:rFonts w:ascii="Segoe UI" w:hAnsi="Segoe UI" w:cs="Segoe UI"/>
          <w:color w:val="111111"/>
          <w:sz w:val="28"/>
          <w:szCs w:val="28"/>
        </w:rPr>
        <w:t xml:space="preserve">28 Feb 2010 at </w:t>
      </w:r>
      <w:hyperlink r:id="rId15" w:history="1">
        <w:r w:rsidRPr="00884B21">
          <w:rPr>
            <w:rStyle w:val="Hyperlink"/>
            <w:rFonts w:ascii="Segoe UI" w:hAnsi="Segoe UI" w:cs="Segoe UI"/>
            <w:sz w:val="28"/>
            <w:szCs w:val="28"/>
          </w:rPr>
          <w:t>http://www.codeproject.com/Articles/61964/Performance-Tests-Precise-Run-Time-Measurements-wi</w:t>
        </w:r>
      </w:hyperlink>
      <w:r w:rsidRPr="00884B21">
        <w:rPr>
          <w:rStyle w:val="date3"/>
          <w:rFonts w:ascii="Segoe UI" w:hAnsi="Segoe UI" w:cs="Segoe UI"/>
          <w:color w:val="111111"/>
          <w:sz w:val="28"/>
          <w:szCs w:val="28"/>
        </w:rPr>
        <w:t xml:space="preserve"> </w:t>
      </w:r>
    </w:p>
    <w:p w:rsidR="00BF1601" w:rsidRPr="00884B21" w:rsidRDefault="00BF1601" w:rsidP="00E62665">
      <w:pPr>
        <w:pStyle w:val="ListParagraph"/>
        <w:shd w:val="clear" w:color="auto" w:fill="FFFFFF"/>
        <w:ind w:left="770"/>
        <w:rPr>
          <w:rStyle w:val="date3"/>
          <w:sz w:val="28"/>
          <w:szCs w:val="28"/>
        </w:rPr>
      </w:pPr>
    </w:p>
    <w:p w:rsidR="004674C7" w:rsidRDefault="004674C7" w:rsidP="004674C7">
      <w:pPr>
        <w:pStyle w:val="Heading2"/>
        <w:rPr>
          <w:rFonts w:ascii="Verdana" w:hAnsi="Verdana"/>
          <w:color w:val="FF9900"/>
          <w:sz w:val="26"/>
          <w:szCs w:val="26"/>
        </w:rPr>
      </w:pPr>
      <w:r>
        <w:rPr>
          <w:rFonts w:ascii="Verdana" w:hAnsi="Verdana"/>
          <w:color w:val="FF9900"/>
          <w:sz w:val="26"/>
          <w:szCs w:val="26"/>
        </w:rPr>
        <w:t>Background</w:t>
      </w:r>
    </w:p>
    <w:p w:rsidR="001A17B4" w:rsidRDefault="004674C7" w:rsidP="004674C7">
      <w:pPr>
        <w:rPr>
          <w:sz w:val="28"/>
          <w:szCs w:val="28"/>
        </w:rPr>
      </w:pPr>
      <w:r>
        <w:rPr>
          <w:color w:val="000000"/>
          <w:sz w:val="32"/>
          <w:szCs w:val="32"/>
        </w:rPr>
        <w:t xml:space="preserve">In </w:t>
      </w:r>
      <w:r>
        <w:rPr>
          <w:sz w:val="28"/>
          <w:szCs w:val="28"/>
        </w:rPr>
        <w:t xml:space="preserve">“Exploring Computational Number Theory (Part 1)” I wrote about </w:t>
      </w:r>
      <w:r w:rsidR="005E39CF">
        <w:rPr>
          <w:sz w:val="28"/>
          <w:szCs w:val="28"/>
        </w:rPr>
        <w:t xml:space="preserve">a non-ordered way of generating </w:t>
      </w:r>
      <w:r>
        <w:rPr>
          <w:sz w:val="28"/>
          <w:szCs w:val="28"/>
        </w:rPr>
        <w:t xml:space="preserve">prime </w:t>
      </w:r>
      <w:r w:rsidR="00F40FDF">
        <w:rPr>
          <w:sz w:val="28"/>
          <w:szCs w:val="28"/>
        </w:rPr>
        <w:t xml:space="preserve">base </w:t>
      </w:r>
      <w:r>
        <w:rPr>
          <w:sz w:val="28"/>
          <w:szCs w:val="28"/>
        </w:rPr>
        <w:t>sequences, a</w:t>
      </w:r>
      <w:r w:rsidR="005E39CF">
        <w:rPr>
          <w:sz w:val="28"/>
          <w:szCs w:val="28"/>
        </w:rPr>
        <w:t>n alternative way of saying</w:t>
      </w:r>
      <w:r>
        <w:rPr>
          <w:sz w:val="28"/>
          <w:szCs w:val="28"/>
        </w:rPr>
        <w:t xml:space="preserve"> semi-prime binary sequences. </w:t>
      </w:r>
      <w:r w:rsidR="005D3D0F">
        <w:rPr>
          <w:sz w:val="28"/>
          <w:szCs w:val="28"/>
        </w:rPr>
        <w:t>T</w:t>
      </w:r>
      <w:r>
        <w:rPr>
          <w:sz w:val="28"/>
          <w:szCs w:val="28"/>
        </w:rPr>
        <w:t>his article</w:t>
      </w:r>
      <w:r w:rsidR="001A17B4">
        <w:rPr>
          <w:sz w:val="28"/>
          <w:szCs w:val="28"/>
        </w:rPr>
        <w:t xml:space="preserve"> pr</w:t>
      </w:r>
      <w:r w:rsidR="005D3D0F">
        <w:rPr>
          <w:sz w:val="28"/>
          <w:szCs w:val="28"/>
        </w:rPr>
        <w:t xml:space="preserve">esents a method for generating and ordering </w:t>
      </w:r>
      <w:r w:rsidR="001A17B4">
        <w:rPr>
          <w:sz w:val="28"/>
          <w:szCs w:val="28"/>
        </w:rPr>
        <w:t>semi-prime binary sequence</w:t>
      </w:r>
      <w:r w:rsidR="005C2C00">
        <w:rPr>
          <w:sz w:val="28"/>
          <w:szCs w:val="28"/>
        </w:rPr>
        <w:t xml:space="preserve"> simultaneously</w:t>
      </w:r>
      <w:r w:rsidR="005D3D0F">
        <w:rPr>
          <w:sz w:val="28"/>
          <w:szCs w:val="28"/>
        </w:rPr>
        <w:t xml:space="preserve">.  </w:t>
      </w:r>
      <w:r w:rsidR="004101BA">
        <w:rPr>
          <w:sz w:val="28"/>
          <w:szCs w:val="28"/>
        </w:rPr>
        <w:t xml:space="preserve">  </w:t>
      </w:r>
      <w:r w:rsidR="005D3D0F">
        <w:rPr>
          <w:sz w:val="28"/>
          <w:szCs w:val="28"/>
        </w:rPr>
        <w:t>T</w:t>
      </w:r>
      <w:r w:rsidR="004101BA">
        <w:rPr>
          <w:sz w:val="28"/>
          <w:szCs w:val="28"/>
        </w:rPr>
        <w:t>he study of semi-prime sequences is resource intensive</w:t>
      </w:r>
      <w:r w:rsidR="005D3D0F">
        <w:rPr>
          <w:sz w:val="28"/>
          <w:szCs w:val="28"/>
        </w:rPr>
        <w:t xml:space="preserve">. </w:t>
      </w:r>
      <w:r w:rsidR="00991F1F">
        <w:rPr>
          <w:sz w:val="28"/>
          <w:szCs w:val="28"/>
        </w:rPr>
        <w:t xml:space="preserve"> Exhibit 1 below</w:t>
      </w:r>
      <w:r w:rsidR="004101BA">
        <w:rPr>
          <w:sz w:val="28"/>
          <w:szCs w:val="28"/>
        </w:rPr>
        <w:t xml:space="preserve"> present</w:t>
      </w:r>
      <w:r w:rsidR="00AE7F43">
        <w:rPr>
          <w:sz w:val="28"/>
          <w:szCs w:val="28"/>
        </w:rPr>
        <w:t>s</w:t>
      </w:r>
      <w:r w:rsidR="004101BA">
        <w:rPr>
          <w:sz w:val="28"/>
          <w:szCs w:val="28"/>
        </w:rPr>
        <w:t xml:space="preserve"> time resources utilized to generate the tables used in each step of the ordering process</w:t>
      </w:r>
      <w:r w:rsidR="00D84ABE">
        <w:rPr>
          <w:sz w:val="28"/>
          <w:szCs w:val="28"/>
        </w:rPr>
        <w:t xml:space="preserve"> and </w:t>
      </w:r>
      <w:r w:rsidR="005C2C00">
        <w:rPr>
          <w:sz w:val="28"/>
          <w:szCs w:val="28"/>
        </w:rPr>
        <w:t xml:space="preserve">also </w:t>
      </w:r>
      <w:r w:rsidR="00D84ABE">
        <w:rPr>
          <w:sz w:val="28"/>
          <w:szCs w:val="28"/>
        </w:rPr>
        <w:t>as a table of content for this article</w:t>
      </w:r>
      <w:r w:rsidR="004101BA">
        <w:rPr>
          <w:sz w:val="28"/>
          <w:szCs w:val="28"/>
        </w:rPr>
        <w:t>.</w:t>
      </w:r>
      <w:r w:rsidR="005E39CF">
        <w:rPr>
          <w:sz w:val="28"/>
          <w:szCs w:val="28"/>
        </w:rPr>
        <w:t xml:space="preserve">  These times were generated on a notebook computer running other applications</w:t>
      </w:r>
      <w:r w:rsidR="0024733C">
        <w:rPr>
          <w:sz w:val="28"/>
          <w:szCs w:val="28"/>
        </w:rPr>
        <w:t>, not on a real-time or optimized benchmark system.  It is just a general reference of time and you can expect a wide variance from these times if you decide to regenerate the tables.</w:t>
      </w:r>
    </w:p>
    <w:p w:rsidR="00D84ABE" w:rsidRDefault="005D5E8D" w:rsidP="004674C7">
      <w:pPr>
        <w:rPr>
          <w:sz w:val="28"/>
          <w:szCs w:val="28"/>
        </w:rPr>
      </w:pPr>
      <w:r w:rsidRPr="005D5E8D">
        <w:rPr>
          <w:noProof/>
          <w:szCs w:val="28"/>
        </w:rPr>
        <w:drawing>
          <wp:inline distT="0" distB="0" distL="0" distR="0">
            <wp:extent cx="7143750" cy="2924586"/>
            <wp:effectExtent l="19050" t="0" r="0" b="0"/>
            <wp:docPr id="3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srcRect/>
                    <a:stretch>
                      <a:fillRect/>
                    </a:stretch>
                  </pic:blipFill>
                  <pic:spPr bwMode="auto">
                    <a:xfrm>
                      <a:off x="0" y="0"/>
                      <a:ext cx="7143750" cy="2924586"/>
                    </a:xfrm>
                    <a:prstGeom prst="rect">
                      <a:avLst/>
                    </a:prstGeom>
                    <a:noFill/>
                    <a:ln w="9525">
                      <a:noFill/>
                      <a:miter lim="800000"/>
                      <a:headEnd/>
                      <a:tailEnd/>
                    </a:ln>
                  </pic:spPr>
                </pic:pic>
              </a:graphicData>
            </a:graphic>
          </wp:inline>
        </w:drawing>
      </w:r>
    </w:p>
    <w:p w:rsidR="00991F1F" w:rsidRDefault="00991F1F" w:rsidP="00991F1F">
      <w:pPr>
        <w:jc w:val="center"/>
        <w:rPr>
          <w:sz w:val="28"/>
          <w:szCs w:val="28"/>
        </w:rPr>
      </w:pPr>
      <w:r>
        <w:rPr>
          <w:sz w:val="28"/>
          <w:szCs w:val="28"/>
        </w:rPr>
        <w:t>Exhibit 1</w:t>
      </w:r>
    </w:p>
    <w:p w:rsidR="00E62665" w:rsidRDefault="00E62665">
      <w:pPr>
        <w:rPr>
          <w:b/>
          <w:sz w:val="28"/>
          <w:szCs w:val="28"/>
          <w:u w:val="single"/>
        </w:rPr>
      </w:pPr>
      <w:r>
        <w:rPr>
          <w:b/>
          <w:sz w:val="28"/>
          <w:szCs w:val="28"/>
          <w:u w:val="single"/>
        </w:rPr>
        <w:br w:type="page"/>
      </w:r>
    </w:p>
    <w:p w:rsidR="009A3562" w:rsidRPr="009A3562" w:rsidRDefault="009A3562" w:rsidP="004674C7">
      <w:pPr>
        <w:rPr>
          <w:b/>
          <w:sz w:val="28"/>
          <w:szCs w:val="28"/>
          <w:u w:val="single"/>
        </w:rPr>
      </w:pPr>
      <w:r>
        <w:rPr>
          <w:b/>
          <w:sz w:val="28"/>
          <w:szCs w:val="28"/>
          <w:u w:val="single"/>
        </w:rPr>
        <w:lastRenderedPageBreak/>
        <w:t>Calculations:</w:t>
      </w:r>
    </w:p>
    <w:p w:rsidR="000540AE" w:rsidRDefault="000540AE" w:rsidP="004674C7">
      <w:pPr>
        <w:rPr>
          <w:sz w:val="28"/>
          <w:szCs w:val="28"/>
        </w:rPr>
      </w:pPr>
      <w:r>
        <w:rPr>
          <w:sz w:val="28"/>
          <w:szCs w:val="28"/>
        </w:rPr>
        <w:t xml:space="preserve">The following mathematical relationships will be used throughout this article and the </w:t>
      </w:r>
      <w:r w:rsidR="00484CE3">
        <w:rPr>
          <w:sz w:val="28"/>
          <w:szCs w:val="28"/>
        </w:rPr>
        <w:t xml:space="preserve">abridged </w:t>
      </w:r>
      <w:r w:rsidR="001C160C">
        <w:rPr>
          <w:sz w:val="28"/>
          <w:szCs w:val="28"/>
        </w:rPr>
        <w:t>E</w:t>
      </w:r>
      <w:r>
        <w:rPr>
          <w:sz w:val="28"/>
          <w:szCs w:val="28"/>
        </w:rPr>
        <w:t>xhibit</w:t>
      </w:r>
      <w:r w:rsidR="001C160C">
        <w:rPr>
          <w:sz w:val="28"/>
          <w:szCs w:val="28"/>
        </w:rPr>
        <w:t xml:space="preserve"> 2</w:t>
      </w:r>
      <w:r>
        <w:rPr>
          <w:sz w:val="28"/>
          <w:szCs w:val="28"/>
        </w:rPr>
        <w:t xml:space="preserve"> below describes this relationship in what I will term the “</w:t>
      </w:r>
      <w:proofErr w:type="spellStart"/>
      <w:r w:rsidR="00484CE3">
        <w:rPr>
          <w:sz w:val="28"/>
          <w:szCs w:val="28"/>
        </w:rPr>
        <w:t>pMod</w:t>
      </w:r>
      <w:proofErr w:type="spellEnd"/>
      <w:r w:rsidR="00484CE3">
        <w:rPr>
          <w:sz w:val="28"/>
          <w:szCs w:val="28"/>
        </w:rPr>
        <w:t xml:space="preserve"> </w:t>
      </w:r>
      <w:proofErr w:type="spellStart"/>
      <w:r w:rsidR="00484CE3">
        <w:rPr>
          <w:sz w:val="28"/>
          <w:szCs w:val="28"/>
        </w:rPr>
        <w:t>iMod</w:t>
      </w:r>
      <w:proofErr w:type="spellEnd"/>
      <w:r w:rsidR="00484CE3">
        <w:rPr>
          <w:sz w:val="28"/>
          <w:szCs w:val="28"/>
        </w:rPr>
        <w:t xml:space="preserve"> Table”.</w:t>
      </w:r>
    </w:p>
    <w:p w:rsidR="00484CE3" w:rsidRPr="00484CE3" w:rsidRDefault="00484CE3" w:rsidP="00484CE3">
      <w:pPr>
        <w:pStyle w:val="ListParagraph"/>
        <w:numPr>
          <w:ilvl w:val="0"/>
          <w:numId w:val="2"/>
        </w:numPr>
        <w:rPr>
          <w:sz w:val="28"/>
          <w:szCs w:val="28"/>
        </w:rPr>
      </w:pPr>
      <w:r w:rsidRPr="00484CE3">
        <w:rPr>
          <w:sz w:val="28"/>
          <w:szCs w:val="28"/>
        </w:rPr>
        <w:t>pBase1 = any prime integer &lt; pBase2</w:t>
      </w:r>
    </w:p>
    <w:p w:rsidR="00484CE3" w:rsidRPr="00484CE3" w:rsidRDefault="00484CE3" w:rsidP="00484CE3">
      <w:pPr>
        <w:pStyle w:val="ListParagraph"/>
        <w:numPr>
          <w:ilvl w:val="0"/>
          <w:numId w:val="2"/>
        </w:numPr>
        <w:rPr>
          <w:sz w:val="28"/>
          <w:szCs w:val="28"/>
        </w:rPr>
      </w:pPr>
      <w:r w:rsidRPr="00484CE3">
        <w:rPr>
          <w:sz w:val="28"/>
          <w:szCs w:val="28"/>
        </w:rPr>
        <w:t>pBase2 = any prime integer &gt; pBase1</w:t>
      </w:r>
    </w:p>
    <w:p w:rsidR="00484CE3" w:rsidRPr="00484CE3" w:rsidRDefault="00484CE3" w:rsidP="00484CE3">
      <w:pPr>
        <w:pStyle w:val="ListParagraph"/>
        <w:numPr>
          <w:ilvl w:val="0"/>
          <w:numId w:val="2"/>
        </w:numPr>
        <w:rPr>
          <w:sz w:val="28"/>
          <w:szCs w:val="28"/>
        </w:rPr>
      </w:pPr>
      <w:r w:rsidRPr="00484CE3">
        <w:rPr>
          <w:sz w:val="28"/>
          <w:szCs w:val="28"/>
        </w:rPr>
        <w:t>N = pBase2 Mod pBase1</w:t>
      </w:r>
    </w:p>
    <w:p w:rsidR="00484CE3" w:rsidRPr="00484CE3" w:rsidRDefault="00484CE3" w:rsidP="00484CE3">
      <w:pPr>
        <w:pStyle w:val="ListParagraph"/>
        <w:numPr>
          <w:ilvl w:val="0"/>
          <w:numId w:val="2"/>
        </w:numPr>
        <w:rPr>
          <w:sz w:val="28"/>
          <w:szCs w:val="28"/>
        </w:rPr>
      </w:pPr>
      <w:proofErr w:type="spellStart"/>
      <w:r w:rsidRPr="00484CE3">
        <w:rPr>
          <w:sz w:val="28"/>
          <w:szCs w:val="28"/>
        </w:rPr>
        <w:t>pMod</w:t>
      </w:r>
      <w:proofErr w:type="spellEnd"/>
      <w:r w:rsidRPr="00484CE3">
        <w:rPr>
          <w:sz w:val="28"/>
          <w:szCs w:val="28"/>
        </w:rPr>
        <w:t xml:space="preserve"> = N – 1</w:t>
      </w:r>
    </w:p>
    <w:p w:rsidR="00484CE3" w:rsidRPr="00484CE3" w:rsidRDefault="00484CE3" w:rsidP="00484CE3">
      <w:pPr>
        <w:pStyle w:val="ListParagraph"/>
        <w:numPr>
          <w:ilvl w:val="0"/>
          <w:numId w:val="2"/>
        </w:numPr>
        <w:rPr>
          <w:sz w:val="28"/>
          <w:szCs w:val="28"/>
        </w:rPr>
      </w:pPr>
      <w:proofErr w:type="spellStart"/>
      <w:r w:rsidRPr="00484CE3">
        <w:rPr>
          <w:sz w:val="28"/>
          <w:szCs w:val="28"/>
        </w:rPr>
        <w:t>iMod</w:t>
      </w:r>
      <w:proofErr w:type="spellEnd"/>
      <w:r w:rsidRPr="00484CE3">
        <w:rPr>
          <w:sz w:val="28"/>
          <w:szCs w:val="28"/>
        </w:rPr>
        <w:t xml:space="preserve"> = (pBase1 Mod N) Mod </w:t>
      </w:r>
      <w:proofErr w:type="spellStart"/>
      <w:r w:rsidRPr="00484CE3">
        <w:rPr>
          <w:sz w:val="28"/>
          <w:szCs w:val="28"/>
        </w:rPr>
        <w:t>pMod</w:t>
      </w:r>
      <w:proofErr w:type="spellEnd"/>
    </w:p>
    <w:p w:rsidR="00F40FDF" w:rsidRDefault="005D5E8D" w:rsidP="004674C7">
      <w:pPr>
        <w:rPr>
          <w:sz w:val="28"/>
          <w:szCs w:val="28"/>
        </w:rPr>
      </w:pPr>
      <w:r w:rsidRPr="005D5E8D">
        <w:rPr>
          <w:noProof/>
          <w:szCs w:val="28"/>
        </w:rPr>
        <w:drawing>
          <wp:inline distT="0" distB="0" distL="0" distR="0">
            <wp:extent cx="7143750" cy="3481360"/>
            <wp:effectExtent l="19050" t="0" r="0" b="0"/>
            <wp:docPr id="3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srcRect/>
                    <a:stretch>
                      <a:fillRect/>
                    </a:stretch>
                  </pic:blipFill>
                  <pic:spPr bwMode="auto">
                    <a:xfrm>
                      <a:off x="0" y="0"/>
                      <a:ext cx="7143750" cy="3481360"/>
                    </a:xfrm>
                    <a:prstGeom prst="rect">
                      <a:avLst/>
                    </a:prstGeom>
                    <a:noFill/>
                    <a:ln w="9525">
                      <a:noFill/>
                      <a:miter lim="800000"/>
                      <a:headEnd/>
                      <a:tailEnd/>
                    </a:ln>
                  </pic:spPr>
                </pic:pic>
              </a:graphicData>
            </a:graphic>
          </wp:inline>
        </w:drawing>
      </w:r>
    </w:p>
    <w:p w:rsidR="001C160C" w:rsidRDefault="001C160C" w:rsidP="001C160C">
      <w:pPr>
        <w:jc w:val="center"/>
        <w:rPr>
          <w:sz w:val="28"/>
          <w:szCs w:val="28"/>
        </w:rPr>
      </w:pPr>
      <w:r>
        <w:rPr>
          <w:sz w:val="28"/>
          <w:szCs w:val="28"/>
        </w:rPr>
        <w:t>Exhibit 2</w:t>
      </w:r>
    </w:p>
    <w:p w:rsidR="00D565C0" w:rsidRDefault="00D565C0" w:rsidP="004674C7">
      <w:pPr>
        <w:rPr>
          <w:sz w:val="28"/>
          <w:szCs w:val="28"/>
        </w:rPr>
      </w:pPr>
      <w:r>
        <w:rPr>
          <w:sz w:val="28"/>
          <w:szCs w:val="28"/>
        </w:rPr>
        <w:t xml:space="preserve">Notice in </w:t>
      </w:r>
      <w:r w:rsidR="001C160C">
        <w:rPr>
          <w:sz w:val="28"/>
          <w:szCs w:val="28"/>
        </w:rPr>
        <w:t xml:space="preserve">Exhibit 2 </w:t>
      </w:r>
      <w:r>
        <w:rPr>
          <w:sz w:val="28"/>
          <w:szCs w:val="28"/>
        </w:rPr>
        <w:t>above that pri</w:t>
      </w:r>
      <w:r w:rsidR="00496BB0">
        <w:rPr>
          <w:sz w:val="28"/>
          <w:szCs w:val="28"/>
        </w:rPr>
        <w:t xml:space="preserve">mes 2 and 3 are not used.  These primes {2, 3} and the prime pairs where </w:t>
      </w:r>
      <w:proofErr w:type="spellStart"/>
      <w:r w:rsidR="00496BB0">
        <w:rPr>
          <w:sz w:val="28"/>
          <w:szCs w:val="28"/>
        </w:rPr>
        <w:t>iMod</w:t>
      </w:r>
      <w:proofErr w:type="spellEnd"/>
      <w:r w:rsidR="00496BB0">
        <w:rPr>
          <w:sz w:val="28"/>
          <w:szCs w:val="28"/>
        </w:rPr>
        <w:t xml:space="preserve"> = 0 or 1 produce trivial remainders which will be presented later in this article.  Also notice the following relationship</w:t>
      </w:r>
      <w:r w:rsidR="00D061E2">
        <w:rPr>
          <w:sz w:val="28"/>
          <w:szCs w:val="28"/>
        </w:rPr>
        <w:t xml:space="preserve"> with the greatest common divisor (GCD)</w:t>
      </w:r>
      <w:r w:rsidR="00496BB0">
        <w:rPr>
          <w:sz w:val="28"/>
          <w:szCs w:val="28"/>
        </w:rPr>
        <w:t>:</w:t>
      </w:r>
    </w:p>
    <w:p w:rsidR="00D061E2" w:rsidRPr="00D061E2" w:rsidRDefault="00D061E2" w:rsidP="00D061E2">
      <w:pPr>
        <w:pStyle w:val="ListParagraph"/>
        <w:numPr>
          <w:ilvl w:val="0"/>
          <w:numId w:val="2"/>
        </w:numPr>
        <w:rPr>
          <w:sz w:val="28"/>
          <w:szCs w:val="28"/>
        </w:rPr>
      </w:pPr>
      <w:r w:rsidRPr="00D061E2">
        <w:rPr>
          <w:sz w:val="28"/>
          <w:szCs w:val="28"/>
        </w:rPr>
        <w:t xml:space="preserve">If </w:t>
      </w:r>
      <w:proofErr w:type="gramStart"/>
      <w:r w:rsidRPr="00D061E2">
        <w:rPr>
          <w:sz w:val="28"/>
          <w:szCs w:val="28"/>
        </w:rPr>
        <w:t>GCD(</w:t>
      </w:r>
      <w:proofErr w:type="gramEnd"/>
      <w:r w:rsidRPr="00D061E2">
        <w:rPr>
          <w:sz w:val="28"/>
          <w:szCs w:val="28"/>
        </w:rPr>
        <w:t xml:space="preserve">N, </w:t>
      </w:r>
      <w:proofErr w:type="spellStart"/>
      <w:r w:rsidRPr="00D061E2">
        <w:rPr>
          <w:sz w:val="28"/>
          <w:szCs w:val="28"/>
        </w:rPr>
        <w:t>iMod</w:t>
      </w:r>
      <w:proofErr w:type="spellEnd"/>
      <w:r w:rsidRPr="00D061E2">
        <w:rPr>
          <w:sz w:val="28"/>
          <w:szCs w:val="28"/>
        </w:rPr>
        <w:t>) != 1 then the pair {pBase1, pBase2} do not exist.</w:t>
      </w:r>
    </w:p>
    <w:p w:rsidR="00D061E2" w:rsidRPr="00D061E2" w:rsidRDefault="00D061E2" w:rsidP="00D061E2">
      <w:pPr>
        <w:ind w:left="720"/>
        <w:rPr>
          <w:sz w:val="28"/>
          <w:szCs w:val="28"/>
        </w:rPr>
      </w:pPr>
      <w:r w:rsidRPr="00D061E2">
        <w:rPr>
          <w:sz w:val="28"/>
          <w:szCs w:val="28"/>
        </w:rPr>
        <w:tab/>
      </w:r>
      <w:proofErr w:type="spellStart"/>
      <w:r w:rsidRPr="00D061E2">
        <w:rPr>
          <w:sz w:val="28"/>
          <w:szCs w:val="28"/>
        </w:rPr>
        <w:t>Exampe</w:t>
      </w:r>
      <w:proofErr w:type="spellEnd"/>
      <w:r w:rsidRPr="00D061E2">
        <w:rPr>
          <w:sz w:val="28"/>
          <w:szCs w:val="28"/>
        </w:rPr>
        <w:t>:  N =1</w:t>
      </w:r>
      <w:r>
        <w:rPr>
          <w:sz w:val="28"/>
          <w:szCs w:val="28"/>
        </w:rPr>
        <w:t>0</w:t>
      </w:r>
      <w:r w:rsidRPr="00D061E2">
        <w:rPr>
          <w:sz w:val="28"/>
          <w:szCs w:val="28"/>
        </w:rPr>
        <w:t xml:space="preserve">, </w:t>
      </w:r>
      <w:proofErr w:type="spellStart"/>
      <w:r w:rsidRPr="00D061E2">
        <w:rPr>
          <w:sz w:val="28"/>
          <w:szCs w:val="28"/>
        </w:rPr>
        <w:t>pMod</w:t>
      </w:r>
      <w:proofErr w:type="spellEnd"/>
      <w:r w:rsidRPr="00D061E2">
        <w:rPr>
          <w:sz w:val="28"/>
          <w:szCs w:val="28"/>
        </w:rPr>
        <w:t xml:space="preserve"> = </w:t>
      </w:r>
      <w:r>
        <w:rPr>
          <w:sz w:val="28"/>
          <w:szCs w:val="28"/>
        </w:rPr>
        <w:t xml:space="preserve">9 </w:t>
      </w:r>
      <w:r w:rsidRPr="00D061E2">
        <w:rPr>
          <w:sz w:val="28"/>
          <w:szCs w:val="28"/>
        </w:rPr>
        <w:t xml:space="preserve">then x = non-existent pairs for </w:t>
      </w:r>
      <w:proofErr w:type="spellStart"/>
      <w:r w:rsidRPr="00D061E2">
        <w:rPr>
          <w:sz w:val="28"/>
          <w:szCs w:val="28"/>
        </w:rPr>
        <w:t>iMod</w:t>
      </w:r>
      <w:proofErr w:type="spellEnd"/>
      <w:r w:rsidRPr="00D061E2">
        <w:rPr>
          <w:sz w:val="28"/>
          <w:szCs w:val="28"/>
        </w:rPr>
        <w:t xml:space="preserve"> = {</w:t>
      </w:r>
      <w:r>
        <w:rPr>
          <w:sz w:val="28"/>
          <w:szCs w:val="28"/>
        </w:rPr>
        <w:t>2</w:t>
      </w:r>
      <w:r w:rsidRPr="00D061E2">
        <w:rPr>
          <w:sz w:val="28"/>
          <w:szCs w:val="28"/>
        </w:rPr>
        <w:t xml:space="preserve">, </w:t>
      </w:r>
      <w:r>
        <w:rPr>
          <w:sz w:val="28"/>
          <w:szCs w:val="28"/>
        </w:rPr>
        <w:t>4</w:t>
      </w:r>
      <w:r w:rsidRPr="00D061E2">
        <w:rPr>
          <w:sz w:val="28"/>
          <w:szCs w:val="28"/>
        </w:rPr>
        <w:t xml:space="preserve">, </w:t>
      </w:r>
      <w:r>
        <w:rPr>
          <w:sz w:val="28"/>
          <w:szCs w:val="28"/>
        </w:rPr>
        <w:t>5</w:t>
      </w:r>
      <w:r w:rsidRPr="00D061E2">
        <w:rPr>
          <w:sz w:val="28"/>
          <w:szCs w:val="28"/>
        </w:rPr>
        <w:t xml:space="preserve">, </w:t>
      </w:r>
      <w:r>
        <w:rPr>
          <w:sz w:val="28"/>
          <w:szCs w:val="28"/>
        </w:rPr>
        <w:t>6</w:t>
      </w:r>
      <w:r w:rsidRPr="00D061E2">
        <w:rPr>
          <w:sz w:val="28"/>
          <w:szCs w:val="28"/>
        </w:rPr>
        <w:t xml:space="preserve">, </w:t>
      </w:r>
      <w:r>
        <w:rPr>
          <w:sz w:val="28"/>
          <w:szCs w:val="28"/>
        </w:rPr>
        <w:t>8</w:t>
      </w:r>
      <w:r w:rsidRPr="00D061E2">
        <w:rPr>
          <w:sz w:val="28"/>
          <w:szCs w:val="28"/>
        </w:rPr>
        <w:t xml:space="preserve">} </w:t>
      </w:r>
    </w:p>
    <w:p w:rsidR="00496BB0" w:rsidRPr="00AB4A4B" w:rsidRDefault="001C160C" w:rsidP="00AB4A4B">
      <w:pPr>
        <w:rPr>
          <w:sz w:val="28"/>
          <w:szCs w:val="28"/>
        </w:rPr>
      </w:pPr>
      <w:r>
        <w:rPr>
          <w:sz w:val="28"/>
          <w:szCs w:val="28"/>
        </w:rPr>
        <w:t>Exhibit 3</w:t>
      </w:r>
      <w:r w:rsidR="00AB4A4B">
        <w:rPr>
          <w:sz w:val="28"/>
          <w:szCs w:val="28"/>
        </w:rPr>
        <w:t xml:space="preserve"> is</w:t>
      </w:r>
      <w:r w:rsidR="00E053A7">
        <w:rPr>
          <w:sz w:val="28"/>
          <w:szCs w:val="28"/>
        </w:rPr>
        <w:t xml:space="preserve"> the “Actual High Low Table” and is </w:t>
      </w:r>
      <w:r w:rsidR="00AB4A4B">
        <w:rPr>
          <w:sz w:val="28"/>
          <w:szCs w:val="28"/>
        </w:rPr>
        <w:t xml:space="preserve">generated by examining actual binary sequences. </w:t>
      </w:r>
    </w:p>
    <w:p w:rsidR="005E1E6F" w:rsidRDefault="00423D83" w:rsidP="004674C7">
      <w:pPr>
        <w:rPr>
          <w:sz w:val="28"/>
          <w:szCs w:val="28"/>
        </w:rPr>
      </w:pPr>
      <w:r w:rsidRPr="00423D83">
        <w:rPr>
          <w:noProof/>
          <w:szCs w:val="28"/>
        </w:rPr>
        <w:lastRenderedPageBreak/>
        <w:drawing>
          <wp:inline distT="0" distB="0" distL="0" distR="0">
            <wp:extent cx="7143750" cy="2178529"/>
            <wp:effectExtent l="19050" t="0" r="0" b="0"/>
            <wp:docPr id="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7143750" cy="2178529"/>
                    </a:xfrm>
                    <a:prstGeom prst="rect">
                      <a:avLst/>
                    </a:prstGeom>
                    <a:noFill/>
                    <a:ln w="9525">
                      <a:noFill/>
                      <a:miter lim="800000"/>
                      <a:headEnd/>
                      <a:tailEnd/>
                    </a:ln>
                  </pic:spPr>
                </pic:pic>
              </a:graphicData>
            </a:graphic>
          </wp:inline>
        </w:drawing>
      </w:r>
    </w:p>
    <w:p w:rsidR="001C160C" w:rsidRDefault="001C160C" w:rsidP="001C160C">
      <w:pPr>
        <w:jc w:val="center"/>
        <w:rPr>
          <w:sz w:val="28"/>
          <w:szCs w:val="28"/>
        </w:rPr>
      </w:pPr>
      <w:r>
        <w:rPr>
          <w:sz w:val="28"/>
          <w:szCs w:val="28"/>
        </w:rPr>
        <w:t>Exhibit 3</w:t>
      </w:r>
    </w:p>
    <w:p w:rsidR="00E053A7" w:rsidRDefault="001C160C" w:rsidP="004674C7">
      <w:pPr>
        <w:rPr>
          <w:sz w:val="28"/>
          <w:szCs w:val="28"/>
        </w:rPr>
      </w:pPr>
      <w:r>
        <w:rPr>
          <w:sz w:val="28"/>
          <w:szCs w:val="28"/>
        </w:rPr>
        <w:t>Exhibit 3</w:t>
      </w:r>
      <w:r w:rsidR="00E053A7">
        <w:rPr>
          <w:sz w:val="28"/>
          <w:szCs w:val="28"/>
        </w:rPr>
        <w:t xml:space="preserve"> above has the following relationship</w:t>
      </w:r>
      <w:r w:rsidR="005A1A7B">
        <w:rPr>
          <w:sz w:val="28"/>
          <w:szCs w:val="28"/>
        </w:rPr>
        <w:t>s</w:t>
      </w:r>
      <w:r w:rsidR="00E053A7">
        <w:rPr>
          <w:sz w:val="28"/>
          <w:szCs w:val="28"/>
        </w:rPr>
        <w:t>:</w:t>
      </w:r>
    </w:p>
    <w:p w:rsidR="00E053A7" w:rsidRDefault="00E053A7" w:rsidP="00E053A7">
      <w:pPr>
        <w:pStyle w:val="ListParagraph"/>
        <w:numPr>
          <w:ilvl w:val="0"/>
          <w:numId w:val="2"/>
        </w:numPr>
        <w:rPr>
          <w:sz w:val="28"/>
          <w:szCs w:val="28"/>
        </w:rPr>
      </w:pPr>
      <w:proofErr w:type="spellStart"/>
      <w:r w:rsidRPr="00E053A7">
        <w:rPr>
          <w:sz w:val="28"/>
          <w:szCs w:val="28"/>
        </w:rPr>
        <w:t>nMod</w:t>
      </w:r>
      <w:proofErr w:type="spellEnd"/>
      <w:r w:rsidRPr="00E053A7">
        <w:rPr>
          <w:sz w:val="28"/>
          <w:szCs w:val="28"/>
        </w:rPr>
        <w:t xml:space="preserve"> = a number &gt; 0 and &lt; </w:t>
      </w:r>
      <w:proofErr w:type="spellStart"/>
      <w:r w:rsidRPr="00E053A7">
        <w:rPr>
          <w:sz w:val="28"/>
          <w:szCs w:val="28"/>
        </w:rPr>
        <w:t>pMod</w:t>
      </w:r>
      <w:proofErr w:type="spellEnd"/>
      <w:r w:rsidRPr="00E053A7">
        <w:rPr>
          <w:sz w:val="28"/>
          <w:szCs w:val="28"/>
        </w:rPr>
        <w:t xml:space="preserve"> which represents the residue increase of one within the sequence where H (high) = 1 and blank (low) = 0</w:t>
      </w:r>
    </w:p>
    <w:p w:rsidR="00E053A7" w:rsidRPr="00E053A7" w:rsidRDefault="00E053A7" w:rsidP="00E053A7">
      <w:pPr>
        <w:pStyle w:val="ListParagraph"/>
        <w:numPr>
          <w:ilvl w:val="1"/>
          <w:numId w:val="2"/>
        </w:numPr>
        <w:rPr>
          <w:sz w:val="28"/>
          <w:szCs w:val="28"/>
        </w:rPr>
      </w:pPr>
      <w:r w:rsidRPr="00E053A7">
        <w:rPr>
          <w:sz w:val="28"/>
          <w:szCs w:val="28"/>
        </w:rPr>
        <w:t xml:space="preserve">if </w:t>
      </w:r>
      <w:proofErr w:type="spellStart"/>
      <w:r w:rsidRPr="00E053A7">
        <w:rPr>
          <w:sz w:val="28"/>
          <w:szCs w:val="28"/>
        </w:rPr>
        <w:t>iMod</w:t>
      </w:r>
      <w:proofErr w:type="spellEnd"/>
      <w:r w:rsidRPr="00E053A7">
        <w:rPr>
          <w:sz w:val="28"/>
          <w:szCs w:val="28"/>
        </w:rPr>
        <w:t xml:space="preserve"> = 0 or 1 then ∑</w:t>
      </w:r>
      <w:proofErr w:type="spellStart"/>
      <w:r w:rsidRPr="00E053A7">
        <w:rPr>
          <w:sz w:val="28"/>
          <w:szCs w:val="28"/>
        </w:rPr>
        <w:t>nMod</w:t>
      </w:r>
      <w:proofErr w:type="spellEnd"/>
      <w:r w:rsidRPr="00E053A7">
        <w:rPr>
          <w:sz w:val="28"/>
          <w:szCs w:val="28"/>
        </w:rPr>
        <w:t xml:space="preserve"> = 0 per </w:t>
      </w:r>
      <w:proofErr w:type="spellStart"/>
      <w:r w:rsidRPr="00E053A7">
        <w:rPr>
          <w:sz w:val="28"/>
          <w:szCs w:val="28"/>
        </w:rPr>
        <w:t>iMod</w:t>
      </w:r>
      <w:proofErr w:type="spellEnd"/>
    </w:p>
    <w:p w:rsidR="00E053A7" w:rsidRDefault="00E053A7" w:rsidP="00E053A7">
      <w:pPr>
        <w:pStyle w:val="ListParagraph"/>
        <w:numPr>
          <w:ilvl w:val="1"/>
          <w:numId w:val="2"/>
        </w:numPr>
        <w:rPr>
          <w:sz w:val="28"/>
          <w:szCs w:val="28"/>
        </w:rPr>
      </w:pPr>
      <w:r w:rsidRPr="00E053A7">
        <w:rPr>
          <w:sz w:val="28"/>
          <w:szCs w:val="28"/>
        </w:rPr>
        <w:t xml:space="preserve">if </w:t>
      </w:r>
      <w:proofErr w:type="spellStart"/>
      <w:r w:rsidRPr="00E053A7">
        <w:rPr>
          <w:sz w:val="28"/>
          <w:szCs w:val="28"/>
        </w:rPr>
        <w:t>iMod</w:t>
      </w:r>
      <w:proofErr w:type="spellEnd"/>
      <w:r w:rsidRPr="00E053A7">
        <w:rPr>
          <w:sz w:val="28"/>
          <w:szCs w:val="28"/>
        </w:rPr>
        <w:t xml:space="preserve"> &gt; 1 then ∑</w:t>
      </w:r>
      <w:proofErr w:type="spellStart"/>
      <w:r w:rsidRPr="00E053A7">
        <w:rPr>
          <w:sz w:val="28"/>
          <w:szCs w:val="28"/>
        </w:rPr>
        <w:t>nMod</w:t>
      </w:r>
      <w:proofErr w:type="spellEnd"/>
      <w:r w:rsidRPr="00E053A7">
        <w:rPr>
          <w:sz w:val="28"/>
          <w:szCs w:val="28"/>
        </w:rPr>
        <w:t xml:space="preserve"> = </w:t>
      </w:r>
      <w:proofErr w:type="spellStart"/>
      <w:r w:rsidRPr="00E053A7">
        <w:rPr>
          <w:sz w:val="28"/>
          <w:szCs w:val="28"/>
        </w:rPr>
        <w:t>iMod</w:t>
      </w:r>
      <w:proofErr w:type="spellEnd"/>
      <w:r w:rsidRPr="00E053A7">
        <w:rPr>
          <w:sz w:val="28"/>
          <w:szCs w:val="28"/>
        </w:rPr>
        <w:t xml:space="preserve"> – 1 per </w:t>
      </w:r>
      <w:proofErr w:type="spellStart"/>
      <w:r w:rsidRPr="00E053A7">
        <w:rPr>
          <w:sz w:val="28"/>
          <w:szCs w:val="28"/>
        </w:rPr>
        <w:t>iMod</w:t>
      </w:r>
      <w:proofErr w:type="spellEnd"/>
    </w:p>
    <w:p w:rsidR="00B97CEF" w:rsidRDefault="005A1A7B" w:rsidP="00B97CEF">
      <w:pPr>
        <w:pStyle w:val="ListParagraph"/>
        <w:numPr>
          <w:ilvl w:val="0"/>
          <w:numId w:val="2"/>
        </w:numPr>
        <w:rPr>
          <w:sz w:val="28"/>
          <w:szCs w:val="28"/>
        </w:rPr>
      </w:pPr>
      <w:r w:rsidRPr="005A1A7B">
        <w:rPr>
          <w:sz w:val="28"/>
          <w:szCs w:val="28"/>
        </w:rPr>
        <w:t>∑</w:t>
      </w:r>
      <w:proofErr w:type="spellStart"/>
      <w:r w:rsidRPr="005A1A7B">
        <w:rPr>
          <w:sz w:val="28"/>
          <w:szCs w:val="28"/>
        </w:rPr>
        <w:t>iMod</w:t>
      </w:r>
      <w:proofErr w:type="spellEnd"/>
      <w:r w:rsidRPr="005A1A7B">
        <w:rPr>
          <w:sz w:val="28"/>
          <w:szCs w:val="28"/>
        </w:rPr>
        <w:t xml:space="preserve"> = (pMod-2-x)/2 per </w:t>
      </w:r>
      <w:proofErr w:type="spellStart"/>
      <w:r w:rsidRPr="005A1A7B">
        <w:rPr>
          <w:sz w:val="28"/>
          <w:szCs w:val="28"/>
        </w:rPr>
        <w:t>nMod</w:t>
      </w:r>
      <w:proofErr w:type="spellEnd"/>
    </w:p>
    <w:p w:rsidR="005A1A7B" w:rsidRPr="005A1A7B" w:rsidRDefault="005A1A7B" w:rsidP="00B97CEF">
      <w:pPr>
        <w:pStyle w:val="ListParagraph"/>
        <w:numPr>
          <w:ilvl w:val="0"/>
          <w:numId w:val="2"/>
        </w:numPr>
        <w:rPr>
          <w:sz w:val="28"/>
          <w:szCs w:val="28"/>
        </w:rPr>
      </w:pPr>
      <w:r w:rsidRPr="005A1A7B">
        <w:rPr>
          <w:sz w:val="28"/>
          <w:szCs w:val="28"/>
        </w:rPr>
        <w:t>∑∑</w:t>
      </w:r>
      <w:proofErr w:type="spellStart"/>
      <w:r w:rsidRPr="005A1A7B">
        <w:rPr>
          <w:sz w:val="28"/>
          <w:szCs w:val="28"/>
        </w:rPr>
        <w:t>iMod</w:t>
      </w:r>
      <w:proofErr w:type="spellEnd"/>
      <w:r w:rsidRPr="005A1A7B">
        <w:rPr>
          <w:sz w:val="28"/>
          <w:szCs w:val="28"/>
        </w:rPr>
        <w:t xml:space="preserve"> = ∑∑</w:t>
      </w:r>
      <w:proofErr w:type="spellStart"/>
      <w:r w:rsidRPr="005A1A7B">
        <w:rPr>
          <w:sz w:val="28"/>
          <w:szCs w:val="28"/>
        </w:rPr>
        <w:t>nMod</w:t>
      </w:r>
      <w:proofErr w:type="spellEnd"/>
      <w:r w:rsidRPr="005A1A7B">
        <w:rPr>
          <w:sz w:val="28"/>
          <w:szCs w:val="28"/>
        </w:rPr>
        <w:t xml:space="preserve"> = (</w:t>
      </w:r>
      <w:proofErr w:type="spellStart"/>
      <w:r w:rsidRPr="005A1A7B">
        <w:rPr>
          <w:sz w:val="28"/>
          <w:szCs w:val="28"/>
        </w:rPr>
        <w:t>pMod</w:t>
      </w:r>
      <w:proofErr w:type="spellEnd"/>
      <w:r w:rsidRPr="005A1A7B">
        <w:rPr>
          <w:sz w:val="28"/>
          <w:szCs w:val="28"/>
        </w:rPr>
        <w:t xml:space="preserve"> – 1) * (</w:t>
      </w:r>
      <w:proofErr w:type="spellStart"/>
      <w:r w:rsidRPr="005A1A7B">
        <w:rPr>
          <w:sz w:val="28"/>
          <w:szCs w:val="28"/>
        </w:rPr>
        <w:t>pMod</w:t>
      </w:r>
      <w:proofErr w:type="spellEnd"/>
      <w:r w:rsidRPr="005A1A7B">
        <w:rPr>
          <w:sz w:val="28"/>
          <w:szCs w:val="28"/>
        </w:rPr>
        <w:t xml:space="preserve"> – 1 – x)/2</w:t>
      </w:r>
    </w:p>
    <w:p w:rsidR="0088362A" w:rsidRPr="006A5A4B" w:rsidRDefault="0088362A" w:rsidP="0088362A">
      <w:pPr>
        <w:rPr>
          <w:sz w:val="28"/>
          <w:szCs w:val="28"/>
        </w:rPr>
      </w:pPr>
      <w:proofErr w:type="spellStart"/>
      <w:r w:rsidRPr="006A5A4B">
        <w:rPr>
          <w:b/>
          <w:sz w:val="28"/>
          <w:szCs w:val="28"/>
        </w:rPr>
        <w:t>Quardrants</w:t>
      </w:r>
      <w:proofErr w:type="spellEnd"/>
      <w:r w:rsidRPr="006A5A4B">
        <w:rPr>
          <w:b/>
          <w:sz w:val="28"/>
          <w:szCs w:val="28"/>
        </w:rPr>
        <w:t>:</w:t>
      </w:r>
      <w:r w:rsidRPr="006A5A4B">
        <w:rPr>
          <w:b/>
          <w:sz w:val="28"/>
          <w:szCs w:val="28"/>
        </w:rPr>
        <w:tab/>
      </w:r>
      <w:r w:rsidR="006A5A4B">
        <w:rPr>
          <w:b/>
          <w:sz w:val="28"/>
          <w:szCs w:val="28"/>
        </w:rPr>
        <w:tab/>
      </w:r>
      <w:proofErr w:type="spellStart"/>
      <w:r w:rsidRPr="006A5A4B">
        <w:rPr>
          <w:sz w:val="28"/>
          <w:szCs w:val="28"/>
        </w:rPr>
        <w:t>iMod</w:t>
      </w:r>
      <w:proofErr w:type="spellEnd"/>
      <w:r w:rsidRPr="006A5A4B">
        <w:rPr>
          <w:sz w:val="28"/>
          <w:szCs w:val="28"/>
        </w:rPr>
        <w:t xml:space="preserve"> = 2 -&gt; </w:t>
      </w:r>
      <w:proofErr w:type="spellStart"/>
      <w:r w:rsidRPr="006A5A4B">
        <w:rPr>
          <w:sz w:val="28"/>
          <w:szCs w:val="28"/>
        </w:rPr>
        <w:t>pMod</w:t>
      </w:r>
      <w:proofErr w:type="spellEnd"/>
      <w:r w:rsidRPr="006A5A4B">
        <w:rPr>
          <w:sz w:val="28"/>
          <w:szCs w:val="28"/>
        </w:rPr>
        <w:t xml:space="preserve"> – 1 (horizontal)</w:t>
      </w:r>
      <w:r w:rsidRPr="006A5A4B">
        <w:rPr>
          <w:sz w:val="28"/>
          <w:szCs w:val="28"/>
        </w:rPr>
        <w:tab/>
      </w:r>
      <w:proofErr w:type="spellStart"/>
      <w:r w:rsidRPr="006A5A4B">
        <w:rPr>
          <w:sz w:val="28"/>
          <w:szCs w:val="28"/>
        </w:rPr>
        <w:t>nMod</w:t>
      </w:r>
      <w:proofErr w:type="spellEnd"/>
      <w:r w:rsidRPr="006A5A4B">
        <w:rPr>
          <w:sz w:val="28"/>
          <w:szCs w:val="28"/>
        </w:rPr>
        <w:t xml:space="preserve"> = 1 -&gt; </w:t>
      </w:r>
      <w:proofErr w:type="spellStart"/>
      <w:r w:rsidRPr="006A5A4B">
        <w:rPr>
          <w:sz w:val="28"/>
          <w:szCs w:val="28"/>
        </w:rPr>
        <w:t>pMod</w:t>
      </w:r>
      <w:proofErr w:type="spellEnd"/>
      <w:r w:rsidRPr="006A5A4B">
        <w:rPr>
          <w:sz w:val="28"/>
          <w:szCs w:val="28"/>
        </w:rPr>
        <w:t xml:space="preserve"> – 1 (vertical)</w:t>
      </w:r>
    </w:p>
    <w:p w:rsidR="0088362A" w:rsidRPr="006A5A4B" w:rsidRDefault="0088362A" w:rsidP="006A5A4B">
      <w:pPr>
        <w:rPr>
          <w:sz w:val="28"/>
          <w:szCs w:val="28"/>
        </w:rPr>
      </w:pPr>
      <w:r w:rsidRPr="006A5A4B">
        <w:rPr>
          <w:sz w:val="28"/>
          <w:szCs w:val="28"/>
        </w:rPr>
        <w:tab/>
      </w:r>
      <w:r w:rsidRPr="006A5A4B">
        <w:rPr>
          <w:sz w:val="28"/>
          <w:szCs w:val="28"/>
        </w:rPr>
        <w:tab/>
      </w:r>
      <w:r w:rsidR="006A5A4B">
        <w:rPr>
          <w:sz w:val="28"/>
          <w:szCs w:val="28"/>
        </w:rPr>
        <w:tab/>
      </w:r>
      <w:r w:rsidRPr="006A5A4B">
        <w:rPr>
          <w:sz w:val="28"/>
          <w:szCs w:val="28"/>
        </w:rPr>
        <w:t>1</w:t>
      </w:r>
      <w:r w:rsidRPr="006A5A4B">
        <w:rPr>
          <w:sz w:val="28"/>
          <w:szCs w:val="28"/>
          <w:vertAlign w:val="superscript"/>
        </w:rPr>
        <w:t>st</w:t>
      </w:r>
      <w:r w:rsidRPr="006A5A4B">
        <w:rPr>
          <w:sz w:val="28"/>
          <w:szCs w:val="28"/>
        </w:rPr>
        <w:t xml:space="preserve"> upper left = q1</w:t>
      </w:r>
      <w:r w:rsidRPr="006A5A4B">
        <w:rPr>
          <w:sz w:val="28"/>
          <w:szCs w:val="28"/>
        </w:rPr>
        <w:tab/>
      </w:r>
      <w:r w:rsidRPr="006A5A4B">
        <w:rPr>
          <w:sz w:val="28"/>
          <w:szCs w:val="28"/>
        </w:rPr>
        <w:tab/>
      </w:r>
      <w:r w:rsidRPr="006A5A4B">
        <w:rPr>
          <w:sz w:val="28"/>
          <w:szCs w:val="28"/>
        </w:rPr>
        <w:tab/>
        <w:t>2</w:t>
      </w:r>
      <w:r w:rsidRPr="006A5A4B">
        <w:rPr>
          <w:sz w:val="28"/>
          <w:szCs w:val="28"/>
          <w:vertAlign w:val="superscript"/>
        </w:rPr>
        <w:t>nd</w:t>
      </w:r>
      <w:r w:rsidRPr="006A5A4B">
        <w:rPr>
          <w:sz w:val="28"/>
          <w:szCs w:val="28"/>
        </w:rPr>
        <w:t xml:space="preserve"> upper right = q2</w:t>
      </w:r>
    </w:p>
    <w:p w:rsidR="0088362A" w:rsidRPr="006A5A4B" w:rsidRDefault="0088362A" w:rsidP="006A5A4B">
      <w:pPr>
        <w:rPr>
          <w:sz w:val="28"/>
          <w:szCs w:val="28"/>
        </w:rPr>
      </w:pPr>
      <w:r w:rsidRPr="006A5A4B">
        <w:rPr>
          <w:sz w:val="28"/>
          <w:szCs w:val="28"/>
        </w:rPr>
        <w:tab/>
      </w:r>
      <w:r w:rsidRPr="006A5A4B">
        <w:rPr>
          <w:sz w:val="28"/>
          <w:szCs w:val="28"/>
        </w:rPr>
        <w:tab/>
      </w:r>
      <w:r w:rsidR="006A5A4B">
        <w:rPr>
          <w:sz w:val="28"/>
          <w:szCs w:val="28"/>
        </w:rPr>
        <w:tab/>
      </w:r>
      <w:r w:rsidRPr="006A5A4B">
        <w:rPr>
          <w:sz w:val="28"/>
          <w:szCs w:val="28"/>
        </w:rPr>
        <w:t>3</w:t>
      </w:r>
      <w:r w:rsidRPr="006A5A4B">
        <w:rPr>
          <w:sz w:val="28"/>
          <w:szCs w:val="28"/>
          <w:vertAlign w:val="superscript"/>
        </w:rPr>
        <w:t>rd</w:t>
      </w:r>
      <w:r w:rsidRPr="006A5A4B">
        <w:rPr>
          <w:sz w:val="28"/>
          <w:szCs w:val="28"/>
        </w:rPr>
        <w:t xml:space="preserve"> lower left = q3</w:t>
      </w:r>
      <w:r w:rsidRPr="006A5A4B">
        <w:rPr>
          <w:sz w:val="28"/>
          <w:szCs w:val="28"/>
        </w:rPr>
        <w:tab/>
      </w:r>
      <w:r w:rsidRPr="006A5A4B">
        <w:rPr>
          <w:sz w:val="28"/>
          <w:szCs w:val="28"/>
        </w:rPr>
        <w:tab/>
      </w:r>
      <w:r w:rsidRPr="006A5A4B">
        <w:rPr>
          <w:sz w:val="28"/>
          <w:szCs w:val="28"/>
        </w:rPr>
        <w:tab/>
        <w:t>4</w:t>
      </w:r>
      <w:r w:rsidRPr="006A5A4B">
        <w:rPr>
          <w:sz w:val="28"/>
          <w:szCs w:val="28"/>
          <w:vertAlign w:val="superscript"/>
        </w:rPr>
        <w:t>th</w:t>
      </w:r>
      <w:r w:rsidRPr="006A5A4B">
        <w:rPr>
          <w:sz w:val="28"/>
          <w:szCs w:val="28"/>
        </w:rPr>
        <w:t xml:space="preserve"> lower right = q4</w:t>
      </w:r>
    </w:p>
    <w:p w:rsidR="0088362A" w:rsidRPr="006A5A4B" w:rsidRDefault="0088362A" w:rsidP="006A5A4B">
      <w:pPr>
        <w:ind w:left="1440" w:hanging="1440"/>
        <w:rPr>
          <w:sz w:val="28"/>
          <w:szCs w:val="28"/>
        </w:rPr>
      </w:pPr>
      <w:proofErr w:type="spellStart"/>
      <w:proofErr w:type="gramStart"/>
      <w:r w:rsidRPr="006A5A4B">
        <w:rPr>
          <w:sz w:val="28"/>
          <w:szCs w:val="28"/>
        </w:rPr>
        <w:t>pMod</w:t>
      </w:r>
      <w:proofErr w:type="spellEnd"/>
      <w:proofErr w:type="gramEnd"/>
      <w:r w:rsidRPr="006A5A4B">
        <w:rPr>
          <w:sz w:val="28"/>
          <w:szCs w:val="28"/>
        </w:rPr>
        <w:t xml:space="preserve"> odd </w:t>
      </w:r>
      <w:proofErr w:type="spellStart"/>
      <w:r w:rsidRPr="006A5A4B">
        <w:rPr>
          <w:sz w:val="28"/>
          <w:szCs w:val="28"/>
        </w:rPr>
        <w:t>iMod</w:t>
      </w:r>
      <w:proofErr w:type="spellEnd"/>
      <w:r w:rsidRPr="006A5A4B">
        <w:rPr>
          <w:sz w:val="28"/>
          <w:szCs w:val="28"/>
        </w:rPr>
        <w:t xml:space="preserve"> border (</w:t>
      </w:r>
      <w:proofErr w:type="spellStart"/>
      <w:r w:rsidRPr="006A5A4B">
        <w:rPr>
          <w:sz w:val="28"/>
          <w:szCs w:val="28"/>
        </w:rPr>
        <w:t>pMod</w:t>
      </w:r>
      <w:proofErr w:type="spellEnd"/>
      <w:r w:rsidRPr="006A5A4B">
        <w:rPr>
          <w:sz w:val="28"/>
          <w:szCs w:val="28"/>
        </w:rPr>
        <w:t xml:space="preserve"> + 1)/2  </w:t>
      </w:r>
      <w:r w:rsidR="006A5A4B">
        <w:rPr>
          <w:sz w:val="28"/>
          <w:szCs w:val="28"/>
        </w:rPr>
        <w:tab/>
      </w:r>
      <w:r w:rsidR="006A5A4B">
        <w:rPr>
          <w:sz w:val="28"/>
          <w:szCs w:val="28"/>
        </w:rPr>
        <w:tab/>
      </w:r>
      <w:proofErr w:type="spellStart"/>
      <w:r w:rsidRPr="006A5A4B">
        <w:rPr>
          <w:sz w:val="28"/>
          <w:szCs w:val="28"/>
        </w:rPr>
        <w:t>pMod</w:t>
      </w:r>
      <w:proofErr w:type="spellEnd"/>
      <w:r w:rsidRPr="006A5A4B">
        <w:rPr>
          <w:sz w:val="28"/>
          <w:szCs w:val="28"/>
        </w:rPr>
        <w:t xml:space="preserve"> even </w:t>
      </w:r>
      <w:proofErr w:type="spellStart"/>
      <w:r w:rsidRPr="006A5A4B">
        <w:rPr>
          <w:sz w:val="28"/>
          <w:szCs w:val="28"/>
        </w:rPr>
        <w:t>iMod</w:t>
      </w:r>
      <w:proofErr w:type="spellEnd"/>
      <w:r w:rsidRPr="006A5A4B">
        <w:rPr>
          <w:sz w:val="28"/>
          <w:szCs w:val="28"/>
        </w:rPr>
        <w:t xml:space="preserve"> border between</w:t>
      </w:r>
      <w:r w:rsidR="006A5A4B">
        <w:rPr>
          <w:sz w:val="28"/>
          <w:szCs w:val="28"/>
        </w:rPr>
        <w:t xml:space="preserve"> </w:t>
      </w:r>
      <w:proofErr w:type="spellStart"/>
      <w:r w:rsidRPr="006A5A4B">
        <w:rPr>
          <w:sz w:val="28"/>
          <w:szCs w:val="28"/>
        </w:rPr>
        <w:t>pMod</w:t>
      </w:r>
      <w:proofErr w:type="spellEnd"/>
      <w:r w:rsidRPr="006A5A4B">
        <w:rPr>
          <w:sz w:val="28"/>
          <w:szCs w:val="28"/>
        </w:rPr>
        <w:t>/2</w:t>
      </w:r>
    </w:p>
    <w:p w:rsidR="0088362A" w:rsidRPr="006A5A4B" w:rsidRDefault="006A5A4B" w:rsidP="006A5A4B">
      <w:pPr>
        <w:ind w:firstLine="720"/>
        <w:rPr>
          <w:sz w:val="28"/>
          <w:szCs w:val="28"/>
        </w:rPr>
      </w:pPr>
      <w:r>
        <w:rPr>
          <w:sz w:val="28"/>
          <w:szCs w:val="28"/>
        </w:rPr>
        <w:t xml:space="preserve">         </w:t>
      </w:r>
      <w:proofErr w:type="spellStart"/>
      <w:proofErr w:type="gramStart"/>
      <w:r w:rsidR="0088362A" w:rsidRPr="006A5A4B">
        <w:rPr>
          <w:sz w:val="28"/>
          <w:szCs w:val="28"/>
        </w:rPr>
        <w:t>nMod</w:t>
      </w:r>
      <w:proofErr w:type="spellEnd"/>
      <w:proofErr w:type="gramEnd"/>
      <w:r w:rsidR="0088362A" w:rsidRPr="006A5A4B">
        <w:rPr>
          <w:sz w:val="28"/>
          <w:szCs w:val="28"/>
        </w:rPr>
        <w:t xml:space="preserve"> border between (</w:t>
      </w:r>
      <w:proofErr w:type="spellStart"/>
      <w:r w:rsidR="0088362A" w:rsidRPr="006A5A4B">
        <w:rPr>
          <w:sz w:val="28"/>
          <w:szCs w:val="28"/>
        </w:rPr>
        <w:t>pMod</w:t>
      </w:r>
      <w:proofErr w:type="spellEnd"/>
      <w:r w:rsidR="0088362A" w:rsidRPr="006A5A4B">
        <w:rPr>
          <w:sz w:val="28"/>
          <w:szCs w:val="28"/>
        </w:rPr>
        <w:t xml:space="preserve"> - 1)/2</w:t>
      </w:r>
      <w:r w:rsidR="0088362A" w:rsidRPr="006A5A4B">
        <w:rPr>
          <w:sz w:val="28"/>
          <w:szCs w:val="28"/>
        </w:rPr>
        <w:tab/>
        <w:t xml:space="preserve"> </w:t>
      </w:r>
      <w:r>
        <w:rPr>
          <w:sz w:val="28"/>
          <w:szCs w:val="28"/>
        </w:rPr>
        <w:tab/>
      </w:r>
      <w:r>
        <w:rPr>
          <w:sz w:val="28"/>
          <w:szCs w:val="28"/>
        </w:rPr>
        <w:tab/>
      </w:r>
      <w:proofErr w:type="spellStart"/>
      <w:r w:rsidR="0088362A" w:rsidRPr="006A5A4B">
        <w:rPr>
          <w:sz w:val="28"/>
          <w:szCs w:val="28"/>
        </w:rPr>
        <w:t>nMod</w:t>
      </w:r>
      <w:proofErr w:type="spellEnd"/>
      <w:r w:rsidR="0088362A" w:rsidRPr="006A5A4B">
        <w:rPr>
          <w:sz w:val="28"/>
          <w:szCs w:val="28"/>
        </w:rPr>
        <w:t xml:space="preserve"> border </w:t>
      </w:r>
      <w:proofErr w:type="spellStart"/>
      <w:r w:rsidR="0088362A" w:rsidRPr="006A5A4B">
        <w:rPr>
          <w:sz w:val="28"/>
          <w:szCs w:val="28"/>
        </w:rPr>
        <w:t>pMod</w:t>
      </w:r>
      <w:proofErr w:type="spellEnd"/>
      <w:r w:rsidR="0088362A" w:rsidRPr="006A5A4B">
        <w:rPr>
          <w:sz w:val="28"/>
          <w:szCs w:val="28"/>
        </w:rPr>
        <w:t>/2</w:t>
      </w:r>
    </w:p>
    <w:p w:rsidR="0088362A" w:rsidRPr="006A5A4B" w:rsidRDefault="0088362A" w:rsidP="006A5A4B">
      <w:pPr>
        <w:rPr>
          <w:color w:val="FF0000"/>
          <w:sz w:val="28"/>
          <w:szCs w:val="28"/>
        </w:rPr>
      </w:pPr>
      <w:proofErr w:type="spellStart"/>
      <w:proofErr w:type="gramStart"/>
      <w:r w:rsidRPr="006A5A4B">
        <w:rPr>
          <w:color w:val="FF0000"/>
          <w:sz w:val="28"/>
          <w:szCs w:val="28"/>
        </w:rPr>
        <w:t>iMod</w:t>
      </w:r>
      <w:proofErr w:type="spellEnd"/>
      <w:proofErr w:type="gramEnd"/>
      <w:r w:rsidRPr="006A5A4B">
        <w:rPr>
          <w:color w:val="FF0000"/>
          <w:sz w:val="28"/>
          <w:szCs w:val="28"/>
        </w:rPr>
        <w:t xml:space="preserve"> border never H because GCD(N, </w:t>
      </w:r>
      <w:proofErr w:type="spellStart"/>
      <w:r w:rsidRPr="006A5A4B">
        <w:rPr>
          <w:color w:val="FF0000"/>
          <w:sz w:val="28"/>
          <w:szCs w:val="28"/>
        </w:rPr>
        <w:t>iMod</w:t>
      </w:r>
      <w:proofErr w:type="spellEnd"/>
      <w:r w:rsidRPr="006A5A4B">
        <w:rPr>
          <w:color w:val="FF0000"/>
          <w:sz w:val="28"/>
          <w:szCs w:val="28"/>
        </w:rPr>
        <w:t>) != 1</w:t>
      </w:r>
      <w:r w:rsidRPr="006A5A4B">
        <w:rPr>
          <w:color w:val="FF0000"/>
          <w:sz w:val="28"/>
          <w:szCs w:val="28"/>
        </w:rPr>
        <w:tab/>
        <w:t xml:space="preserve"> </w:t>
      </w:r>
      <w:proofErr w:type="spellStart"/>
      <w:r w:rsidRPr="006A5A4B">
        <w:rPr>
          <w:color w:val="FF0000"/>
          <w:sz w:val="28"/>
          <w:szCs w:val="28"/>
        </w:rPr>
        <w:t>iMod</w:t>
      </w:r>
      <w:proofErr w:type="spellEnd"/>
      <w:r w:rsidRPr="006A5A4B">
        <w:rPr>
          <w:color w:val="FF0000"/>
          <w:sz w:val="28"/>
          <w:szCs w:val="28"/>
        </w:rPr>
        <w:t xml:space="preserve"> even then </w:t>
      </w:r>
      <w:proofErr w:type="spellStart"/>
      <w:r w:rsidRPr="006A5A4B">
        <w:rPr>
          <w:color w:val="FF0000"/>
          <w:sz w:val="28"/>
          <w:szCs w:val="28"/>
        </w:rPr>
        <w:t>nMod</w:t>
      </w:r>
      <w:proofErr w:type="spellEnd"/>
      <w:r w:rsidRPr="006A5A4B">
        <w:rPr>
          <w:color w:val="FF0000"/>
          <w:sz w:val="28"/>
          <w:szCs w:val="28"/>
        </w:rPr>
        <w:t xml:space="preserve"> set to H</w:t>
      </w:r>
    </w:p>
    <w:p w:rsidR="0088362A" w:rsidRPr="006A5A4B" w:rsidRDefault="0088362A" w:rsidP="006A5A4B">
      <w:pPr>
        <w:rPr>
          <w:sz w:val="28"/>
          <w:szCs w:val="28"/>
        </w:rPr>
      </w:pPr>
      <w:r w:rsidRPr="006A5A4B">
        <w:rPr>
          <w:sz w:val="28"/>
          <w:szCs w:val="28"/>
        </w:rPr>
        <w:t>q1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xml:space="preserve">] = - q2 [N -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w:t>
      </w:r>
      <w:r w:rsidRPr="006A5A4B">
        <w:rPr>
          <w:sz w:val="28"/>
          <w:szCs w:val="28"/>
        </w:rPr>
        <w:tab/>
      </w:r>
      <w:r w:rsidRPr="006A5A4B">
        <w:rPr>
          <w:sz w:val="28"/>
          <w:szCs w:val="28"/>
        </w:rPr>
        <w:tab/>
        <w:t>q2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xml:space="preserve">] = - q1 [N -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w:t>
      </w:r>
    </w:p>
    <w:p w:rsidR="0088362A" w:rsidRPr="006A5A4B" w:rsidRDefault="0088362A" w:rsidP="006A5A4B">
      <w:pPr>
        <w:rPr>
          <w:sz w:val="28"/>
          <w:szCs w:val="28"/>
        </w:rPr>
      </w:pPr>
      <w:r w:rsidRPr="006A5A4B">
        <w:rPr>
          <w:sz w:val="28"/>
          <w:szCs w:val="28"/>
        </w:rPr>
        <w:t>q1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   q3 [</w:t>
      </w:r>
      <w:proofErr w:type="spellStart"/>
      <w:r w:rsidRPr="006A5A4B">
        <w:rPr>
          <w:sz w:val="28"/>
          <w:szCs w:val="28"/>
        </w:rPr>
        <w:t>iMod</w:t>
      </w:r>
      <w:proofErr w:type="spellEnd"/>
      <w:r w:rsidRPr="006A5A4B">
        <w:rPr>
          <w:sz w:val="28"/>
          <w:szCs w:val="28"/>
        </w:rPr>
        <w:t xml:space="preserve">, </w:t>
      </w:r>
      <w:proofErr w:type="spellStart"/>
      <w:proofErr w:type="gramStart"/>
      <w:r w:rsidRPr="006A5A4B">
        <w:rPr>
          <w:sz w:val="28"/>
          <w:szCs w:val="28"/>
        </w:rPr>
        <w:t>pMod</w:t>
      </w:r>
      <w:proofErr w:type="spellEnd"/>
      <w:r w:rsidRPr="006A5A4B">
        <w:rPr>
          <w:sz w:val="28"/>
          <w:szCs w:val="28"/>
        </w:rPr>
        <w:t xml:space="preserve">  -</w:t>
      </w:r>
      <w:proofErr w:type="gramEnd"/>
      <w:r w:rsidRPr="006A5A4B">
        <w:rPr>
          <w:sz w:val="28"/>
          <w:szCs w:val="28"/>
        </w:rPr>
        <w:t xml:space="preserve"> </w:t>
      </w:r>
      <w:proofErr w:type="spellStart"/>
      <w:r w:rsidRPr="006A5A4B">
        <w:rPr>
          <w:sz w:val="28"/>
          <w:szCs w:val="28"/>
        </w:rPr>
        <w:t>nMod</w:t>
      </w:r>
      <w:proofErr w:type="spellEnd"/>
      <w:r w:rsidRPr="006A5A4B">
        <w:rPr>
          <w:sz w:val="28"/>
          <w:szCs w:val="28"/>
        </w:rPr>
        <w:t>]</w:t>
      </w:r>
      <w:r w:rsidRPr="006A5A4B">
        <w:rPr>
          <w:sz w:val="28"/>
          <w:szCs w:val="28"/>
        </w:rPr>
        <w:tab/>
        <w:t>q2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xml:space="preserve">] = - q3 [N -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pMod</w:t>
      </w:r>
      <w:proofErr w:type="spellEnd"/>
      <w:r w:rsidRPr="006A5A4B">
        <w:rPr>
          <w:sz w:val="28"/>
          <w:szCs w:val="28"/>
        </w:rPr>
        <w:t xml:space="preserve">  - </w:t>
      </w:r>
      <w:proofErr w:type="spellStart"/>
      <w:r w:rsidRPr="006A5A4B">
        <w:rPr>
          <w:sz w:val="28"/>
          <w:szCs w:val="28"/>
        </w:rPr>
        <w:t>nMod</w:t>
      </w:r>
      <w:proofErr w:type="spellEnd"/>
      <w:r w:rsidRPr="006A5A4B">
        <w:rPr>
          <w:sz w:val="28"/>
          <w:szCs w:val="28"/>
        </w:rPr>
        <w:t>]</w:t>
      </w:r>
    </w:p>
    <w:p w:rsidR="0088362A" w:rsidRDefault="0088362A" w:rsidP="00BF1B04">
      <w:pPr>
        <w:rPr>
          <w:sz w:val="28"/>
          <w:szCs w:val="28"/>
        </w:rPr>
      </w:pPr>
      <w:r w:rsidRPr="006A5A4B">
        <w:rPr>
          <w:sz w:val="28"/>
          <w:szCs w:val="28"/>
        </w:rPr>
        <w:t>q1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xml:space="preserve">] = - q4 [N - </w:t>
      </w:r>
      <w:proofErr w:type="spellStart"/>
      <w:r w:rsidRPr="006A5A4B">
        <w:rPr>
          <w:sz w:val="28"/>
          <w:szCs w:val="28"/>
        </w:rPr>
        <w:t>iMod</w:t>
      </w:r>
      <w:proofErr w:type="spellEnd"/>
      <w:r w:rsidRPr="006A5A4B">
        <w:rPr>
          <w:sz w:val="28"/>
          <w:szCs w:val="28"/>
        </w:rPr>
        <w:t xml:space="preserve">, </w:t>
      </w:r>
      <w:proofErr w:type="spellStart"/>
      <w:proofErr w:type="gramStart"/>
      <w:r w:rsidRPr="006A5A4B">
        <w:rPr>
          <w:sz w:val="28"/>
          <w:szCs w:val="28"/>
        </w:rPr>
        <w:t>pMod</w:t>
      </w:r>
      <w:proofErr w:type="spellEnd"/>
      <w:r w:rsidRPr="006A5A4B">
        <w:rPr>
          <w:sz w:val="28"/>
          <w:szCs w:val="28"/>
        </w:rPr>
        <w:t xml:space="preserve">  -</w:t>
      </w:r>
      <w:proofErr w:type="gramEnd"/>
      <w:r w:rsidRPr="006A5A4B">
        <w:rPr>
          <w:sz w:val="28"/>
          <w:szCs w:val="28"/>
        </w:rPr>
        <w:t xml:space="preserve"> </w:t>
      </w:r>
      <w:proofErr w:type="spellStart"/>
      <w:r w:rsidRPr="006A5A4B">
        <w:rPr>
          <w:sz w:val="28"/>
          <w:szCs w:val="28"/>
        </w:rPr>
        <w:t>nMod</w:t>
      </w:r>
      <w:proofErr w:type="spellEnd"/>
      <w:r w:rsidRPr="006A5A4B">
        <w:rPr>
          <w:sz w:val="28"/>
          <w:szCs w:val="28"/>
        </w:rPr>
        <w:t>]</w:t>
      </w:r>
      <w:r w:rsidRPr="006A5A4B">
        <w:rPr>
          <w:sz w:val="28"/>
          <w:szCs w:val="28"/>
        </w:rPr>
        <w:tab/>
        <w:t>q2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   q4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pMod</w:t>
      </w:r>
      <w:proofErr w:type="spellEnd"/>
      <w:r w:rsidRPr="006A5A4B">
        <w:rPr>
          <w:sz w:val="28"/>
          <w:szCs w:val="28"/>
        </w:rPr>
        <w:t xml:space="preserve">  - </w:t>
      </w:r>
      <w:proofErr w:type="spellStart"/>
      <w:r w:rsidRPr="006A5A4B">
        <w:rPr>
          <w:sz w:val="28"/>
          <w:szCs w:val="28"/>
        </w:rPr>
        <w:t>nMod</w:t>
      </w:r>
      <w:proofErr w:type="spellEnd"/>
      <w:r w:rsidRPr="006A5A4B">
        <w:rPr>
          <w:sz w:val="28"/>
          <w:szCs w:val="28"/>
        </w:rPr>
        <w:t>]</w:t>
      </w:r>
    </w:p>
    <w:p w:rsidR="001C160C" w:rsidRDefault="001C160C" w:rsidP="00BF1B04">
      <w:pPr>
        <w:rPr>
          <w:sz w:val="28"/>
          <w:szCs w:val="28"/>
        </w:rPr>
      </w:pPr>
    </w:p>
    <w:p w:rsidR="001C160C" w:rsidRPr="00BF1B04" w:rsidRDefault="001C160C" w:rsidP="00BF1B04">
      <w:pPr>
        <w:rPr>
          <w:sz w:val="28"/>
          <w:szCs w:val="28"/>
        </w:rPr>
      </w:pPr>
    </w:p>
    <w:p w:rsidR="0088362A" w:rsidRPr="006A5A4B" w:rsidRDefault="0088362A" w:rsidP="006A5A4B">
      <w:pPr>
        <w:rPr>
          <w:sz w:val="28"/>
          <w:szCs w:val="28"/>
        </w:rPr>
      </w:pPr>
      <w:r w:rsidRPr="006A5A4B">
        <w:rPr>
          <w:sz w:val="28"/>
          <w:szCs w:val="28"/>
        </w:rPr>
        <w:lastRenderedPageBreak/>
        <w:t>q3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   q1 [</w:t>
      </w:r>
      <w:proofErr w:type="spellStart"/>
      <w:r w:rsidRPr="006A5A4B">
        <w:rPr>
          <w:sz w:val="28"/>
          <w:szCs w:val="28"/>
        </w:rPr>
        <w:t>iMod</w:t>
      </w:r>
      <w:proofErr w:type="spellEnd"/>
      <w:r w:rsidRPr="006A5A4B">
        <w:rPr>
          <w:sz w:val="28"/>
          <w:szCs w:val="28"/>
        </w:rPr>
        <w:t xml:space="preserve">, </w:t>
      </w:r>
      <w:proofErr w:type="spellStart"/>
      <w:proofErr w:type="gramStart"/>
      <w:r w:rsidRPr="006A5A4B">
        <w:rPr>
          <w:sz w:val="28"/>
          <w:szCs w:val="28"/>
        </w:rPr>
        <w:t>pMod</w:t>
      </w:r>
      <w:proofErr w:type="spellEnd"/>
      <w:r w:rsidRPr="006A5A4B">
        <w:rPr>
          <w:sz w:val="28"/>
          <w:szCs w:val="28"/>
        </w:rPr>
        <w:t xml:space="preserve">  -</w:t>
      </w:r>
      <w:proofErr w:type="gramEnd"/>
      <w:r w:rsidRPr="006A5A4B">
        <w:rPr>
          <w:sz w:val="28"/>
          <w:szCs w:val="28"/>
        </w:rPr>
        <w:t xml:space="preserve"> </w:t>
      </w:r>
      <w:proofErr w:type="spellStart"/>
      <w:r w:rsidRPr="006A5A4B">
        <w:rPr>
          <w:sz w:val="28"/>
          <w:szCs w:val="28"/>
        </w:rPr>
        <w:t>nMod</w:t>
      </w:r>
      <w:proofErr w:type="spellEnd"/>
      <w:r w:rsidRPr="006A5A4B">
        <w:rPr>
          <w:sz w:val="28"/>
          <w:szCs w:val="28"/>
        </w:rPr>
        <w:t>]</w:t>
      </w:r>
      <w:r w:rsidR="006A5A4B">
        <w:rPr>
          <w:sz w:val="28"/>
          <w:szCs w:val="28"/>
        </w:rPr>
        <w:tab/>
      </w:r>
      <w:r w:rsidRPr="006A5A4B">
        <w:rPr>
          <w:sz w:val="28"/>
          <w:szCs w:val="28"/>
        </w:rPr>
        <w:t>q4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xml:space="preserve">] = - q1 [N -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pMod</w:t>
      </w:r>
      <w:proofErr w:type="spellEnd"/>
      <w:r w:rsidRPr="006A5A4B">
        <w:rPr>
          <w:sz w:val="28"/>
          <w:szCs w:val="28"/>
        </w:rPr>
        <w:t xml:space="preserve">  - </w:t>
      </w:r>
      <w:proofErr w:type="spellStart"/>
      <w:r w:rsidRPr="006A5A4B">
        <w:rPr>
          <w:sz w:val="28"/>
          <w:szCs w:val="28"/>
        </w:rPr>
        <w:t>nMod</w:t>
      </w:r>
      <w:proofErr w:type="spellEnd"/>
      <w:r w:rsidRPr="006A5A4B">
        <w:rPr>
          <w:sz w:val="28"/>
          <w:szCs w:val="28"/>
        </w:rPr>
        <w:t>]</w:t>
      </w:r>
    </w:p>
    <w:p w:rsidR="0088362A" w:rsidRPr="006A5A4B" w:rsidRDefault="0088362A" w:rsidP="006A5A4B">
      <w:pPr>
        <w:rPr>
          <w:sz w:val="28"/>
          <w:szCs w:val="28"/>
        </w:rPr>
      </w:pPr>
      <w:r w:rsidRPr="006A5A4B">
        <w:rPr>
          <w:sz w:val="28"/>
          <w:szCs w:val="28"/>
        </w:rPr>
        <w:t>q3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xml:space="preserve">] = - q2 [N - </w:t>
      </w:r>
      <w:proofErr w:type="spellStart"/>
      <w:r w:rsidRPr="006A5A4B">
        <w:rPr>
          <w:sz w:val="28"/>
          <w:szCs w:val="28"/>
        </w:rPr>
        <w:t>iMod</w:t>
      </w:r>
      <w:proofErr w:type="spellEnd"/>
      <w:r w:rsidRPr="006A5A4B">
        <w:rPr>
          <w:sz w:val="28"/>
          <w:szCs w:val="28"/>
        </w:rPr>
        <w:t xml:space="preserve">, </w:t>
      </w:r>
      <w:proofErr w:type="spellStart"/>
      <w:proofErr w:type="gramStart"/>
      <w:r w:rsidRPr="006A5A4B">
        <w:rPr>
          <w:sz w:val="28"/>
          <w:szCs w:val="28"/>
        </w:rPr>
        <w:t>pMod</w:t>
      </w:r>
      <w:proofErr w:type="spellEnd"/>
      <w:r w:rsidRPr="006A5A4B">
        <w:rPr>
          <w:sz w:val="28"/>
          <w:szCs w:val="28"/>
        </w:rPr>
        <w:t xml:space="preserve">  -</w:t>
      </w:r>
      <w:proofErr w:type="gramEnd"/>
      <w:r w:rsidRPr="006A5A4B">
        <w:rPr>
          <w:sz w:val="28"/>
          <w:szCs w:val="28"/>
        </w:rPr>
        <w:t xml:space="preserve"> </w:t>
      </w:r>
      <w:proofErr w:type="spellStart"/>
      <w:r w:rsidRPr="006A5A4B">
        <w:rPr>
          <w:sz w:val="28"/>
          <w:szCs w:val="28"/>
        </w:rPr>
        <w:t>nMod</w:t>
      </w:r>
      <w:proofErr w:type="spellEnd"/>
      <w:r w:rsidRPr="006A5A4B">
        <w:rPr>
          <w:sz w:val="28"/>
          <w:szCs w:val="28"/>
        </w:rPr>
        <w:t>]</w:t>
      </w:r>
      <w:r w:rsidRPr="006A5A4B">
        <w:rPr>
          <w:sz w:val="28"/>
          <w:szCs w:val="28"/>
        </w:rPr>
        <w:tab/>
        <w:t>q4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   q2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pMod</w:t>
      </w:r>
      <w:proofErr w:type="spellEnd"/>
      <w:r w:rsidRPr="006A5A4B">
        <w:rPr>
          <w:sz w:val="28"/>
          <w:szCs w:val="28"/>
        </w:rPr>
        <w:t xml:space="preserve">  - </w:t>
      </w:r>
      <w:proofErr w:type="spellStart"/>
      <w:r w:rsidRPr="006A5A4B">
        <w:rPr>
          <w:sz w:val="28"/>
          <w:szCs w:val="28"/>
        </w:rPr>
        <w:t>nMod</w:t>
      </w:r>
      <w:proofErr w:type="spellEnd"/>
      <w:r w:rsidRPr="006A5A4B">
        <w:rPr>
          <w:sz w:val="28"/>
          <w:szCs w:val="28"/>
        </w:rPr>
        <w:t>]</w:t>
      </w:r>
    </w:p>
    <w:p w:rsidR="0088362A" w:rsidRPr="006A5A4B" w:rsidRDefault="0088362A" w:rsidP="006A5A4B">
      <w:pPr>
        <w:rPr>
          <w:sz w:val="28"/>
          <w:szCs w:val="28"/>
        </w:rPr>
      </w:pPr>
      <w:r w:rsidRPr="006A5A4B">
        <w:rPr>
          <w:sz w:val="28"/>
          <w:szCs w:val="28"/>
        </w:rPr>
        <w:t>q3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xml:space="preserve">] = - q4 [N -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w:t>
      </w:r>
      <w:r w:rsidRPr="006A5A4B">
        <w:rPr>
          <w:sz w:val="28"/>
          <w:szCs w:val="28"/>
        </w:rPr>
        <w:tab/>
      </w:r>
      <w:r w:rsidRPr="006A5A4B">
        <w:rPr>
          <w:sz w:val="28"/>
          <w:szCs w:val="28"/>
        </w:rPr>
        <w:tab/>
        <w:t>q4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 xml:space="preserve">] = - q3 [N - </w:t>
      </w:r>
      <w:proofErr w:type="spellStart"/>
      <w:r w:rsidRPr="006A5A4B">
        <w:rPr>
          <w:sz w:val="28"/>
          <w:szCs w:val="28"/>
        </w:rPr>
        <w:t>iMod</w:t>
      </w:r>
      <w:proofErr w:type="spellEnd"/>
      <w:r w:rsidRPr="006A5A4B">
        <w:rPr>
          <w:sz w:val="28"/>
          <w:szCs w:val="28"/>
        </w:rPr>
        <w:t xml:space="preserve">, </w:t>
      </w:r>
      <w:proofErr w:type="spellStart"/>
      <w:r w:rsidRPr="006A5A4B">
        <w:rPr>
          <w:sz w:val="28"/>
          <w:szCs w:val="28"/>
        </w:rPr>
        <w:t>nMod</w:t>
      </w:r>
      <w:proofErr w:type="spellEnd"/>
      <w:r w:rsidRPr="006A5A4B">
        <w:rPr>
          <w:sz w:val="28"/>
          <w:szCs w:val="28"/>
        </w:rPr>
        <w:t>]</w:t>
      </w:r>
    </w:p>
    <w:p w:rsidR="00E77F89" w:rsidRDefault="00A66850" w:rsidP="004674C7">
      <w:pPr>
        <w:rPr>
          <w:sz w:val="28"/>
          <w:szCs w:val="28"/>
        </w:rPr>
      </w:pPr>
      <w:r>
        <w:rPr>
          <w:sz w:val="28"/>
          <w:szCs w:val="28"/>
        </w:rPr>
        <w:t xml:space="preserve">              </w:t>
      </w:r>
      <w:r w:rsidR="00E77F89" w:rsidRPr="00E77F89">
        <w:rPr>
          <w:noProof/>
          <w:szCs w:val="28"/>
        </w:rPr>
        <w:drawing>
          <wp:inline distT="0" distB="0" distL="0" distR="0">
            <wp:extent cx="5943600" cy="1878758"/>
            <wp:effectExtent l="1905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5943600" cy="1878758"/>
                    </a:xfrm>
                    <a:prstGeom prst="rect">
                      <a:avLst/>
                    </a:prstGeom>
                    <a:noFill/>
                    <a:ln w="9525">
                      <a:noFill/>
                      <a:miter lim="800000"/>
                      <a:headEnd/>
                      <a:tailEnd/>
                    </a:ln>
                  </pic:spPr>
                </pic:pic>
              </a:graphicData>
            </a:graphic>
          </wp:inline>
        </w:drawing>
      </w:r>
    </w:p>
    <w:p w:rsidR="001C160C" w:rsidRDefault="00A66850" w:rsidP="001C160C">
      <w:pPr>
        <w:jc w:val="center"/>
        <w:rPr>
          <w:sz w:val="28"/>
          <w:szCs w:val="28"/>
        </w:rPr>
      </w:pPr>
      <w:r>
        <w:rPr>
          <w:sz w:val="28"/>
          <w:szCs w:val="28"/>
        </w:rPr>
        <w:t>Exhibit 4</w:t>
      </w:r>
    </w:p>
    <w:p w:rsidR="00DC64E4" w:rsidRDefault="00BA2553" w:rsidP="004674C7">
      <w:pPr>
        <w:rPr>
          <w:sz w:val="28"/>
          <w:szCs w:val="28"/>
        </w:rPr>
      </w:pPr>
      <w:r>
        <w:rPr>
          <w:sz w:val="28"/>
          <w:szCs w:val="28"/>
        </w:rPr>
        <w:t xml:space="preserve">From </w:t>
      </w:r>
      <w:r w:rsidR="00A66850">
        <w:rPr>
          <w:sz w:val="28"/>
          <w:szCs w:val="28"/>
        </w:rPr>
        <w:t>Exhibit 4,</w:t>
      </w:r>
      <w:r>
        <w:rPr>
          <w:sz w:val="28"/>
          <w:szCs w:val="28"/>
        </w:rPr>
        <w:t xml:space="preserve"> “First Quadrant High Low Table” </w:t>
      </w:r>
      <w:r w:rsidR="0030543A">
        <w:rPr>
          <w:sz w:val="28"/>
          <w:szCs w:val="28"/>
        </w:rPr>
        <w:t xml:space="preserve">and subsequent tables the following relationships can be </w:t>
      </w:r>
      <w:r w:rsidR="00076751">
        <w:rPr>
          <w:sz w:val="28"/>
          <w:szCs w:val="28"/>
        </w:rPr>
        <w:t>formulated</w:t>
      </w:r>
      <w:r w:rsidR="0030543A">
        <w:rPr>
          <w:sz w:val="28"/>
          <w:szCs w:val="28"/>
        </w:rPr>
        <w:t>:</w:t>
      </w:r>
    </w:p>
    <w:p w:rsidR="00076751" w:rsidRDefault="00076751" w:rsidP="00076751">
      <w:pPr>
        <w:pStyle w:val="ListParagraph"/>
        <w:numPr>
          <w:ilvl w:val="0"/>
          <w:numId w:val="2"/>
        </w:numPr>
        <w:rPr>
          <w:sz w:val="28"/>
          <w:szCs w:val="28"/>
        </w:rPr>
      </w:pPr>
      <w:r>
        <w:rPr>
          <w:sz w:val="28"/>
          <w:szCs w:val="28"/>
        </w:rPr>
        <w:t xml:space="preserve">   </w:t>
      </w:r>
      <w:proofErr w:type="spellStart"/>
      <w:r w:rsidRPr="00076751">
        <w:rPr>
          <w:sz w:val="28"/>
          <w:szCs w:val="28"/>
        </w:rPr>
        <w:t>nMod</w:t>
      </w:r>
      <w:proofErr w:type="spellEnd"/>
      <w:r w:rsidRPr="00076751">
        <w:rPr>
          <w:sz w:val="28"/>
          <w:szCs w:val="28"/>
        </w:rPr>
        <w:t xml:space="preserve"> &gt; 0 and </w:t>
      </w:r>
      <w:proofErr w:type="spellStart"/>
      <w:r w:rsidRPr="00076751">
        <w:rPr>
          <w:sz w:val="28"/>
          <w:szCs w:val="28"/>
        </w:rPr>
        <w:t>nMod</w:t>
      </w:r>
      <w:proofErr w:type="spellEnd"/>
      <w:r w:rsidRPr="00076751">
        <w:rPr>
          <w:sz w:val="28"/>
          <w:szCs w:val="28"/>
        </w:rPr>
        <w:t xml:space="preserve"> &lt; </w:t>
      </w:r>
      <w:proofErr w:type="spellStart"/>
      <w:r w:rsidRPr="00076751">
        <w:rPr>
          <w:sz w:val="28"/>
          <w:szCs w:val="28"/>
        </w:rPr>
        <w:t>pMod</w:t>
      </w:r>
      <w:proofErr w:type="spellEnd"/>
      <w:r w:rsidRPr="00076751">
        <w:rPr>
          <w:sz w:val="28"/>
          <w:szCs w:val="28"/>
        </w:rPr>
        <w:t xml:space="preserve"> where the number of </w:t>
      </w:r>
      <w:proofErr w:type="spellStart"/>
      <w:r w:rsidRPr="00076751">
        <w:rPr>
          <w:sz w:val="28"/>
          <w:szCs w:val="28"/>
        </w:rPr>
        <w:t>nMod</w:t>
      </w:r>
      <w:proofErr w:type="spellEnd"/>
      <w:r w:rsidRPr="00076751">
        <w:rPr>
          <w:sz w:val="28"/>
          <w:szCs w:val="28"/>
        </w:rPr>
        <w:t xml:space="preserve"> high = </w:t>
      </w:r>
      <w:proofErr w:type="spellStart"/>
      <w:r w:rsidRPr="00076751">
        <w:rPr>
          <w:sz w:val="28"/>
          <w:szCs w:val="28"/>
        </w:rPr>
        <w:t>iMod</w:t>
      </w:r>
      <w:proofErr w:type="spellEnd"/>
      <w:r w:rsidRPr="00076751">
        <w:rPr>
          <w:sz w:val="28"/>
          <w:szCs w:val="28"/>
        </w:rPr>
        <w:t xml:space="preserve"> – 1 </w:t>
      </w:r>
    </w:p>
    <w:p w:rsidR="00076751" w:rsidRDefault="00076751" w:rsidP="00076751">
      <w:pPr>
        <w:ind w:left="1440"/>
        <w:rPr>
          <w:sz w:val="28"/>
          <w:szCs w:val="28"/>
        </w:rPr>
      </w:pPr>
      <w:r>
        <w:rPr>
          <w:sz w:val="28"/>
          <w:szCs w:val="28"/>
        </w:rPr>
        <w:t xml:space="preserve">  </w:t>
      </w:r>
      <w:proofErr w:type="gramStart"/>
      <w:r w:rsidRPr="00076751">
        <w:rPr>
          <w:sz w:val="28"/>
          <w:szCs w:val="28"/>
        </w:rPr>
        <w:t>where</w:t>
      </w:r>
      <w:proofErr w:type="gramEnd"/>
      <w:r w:rsidRPr="00076751">
        <w:rPr>
          <w:sz w:val="28"/>
          <w:szCs w:val="28"/>
        </w:rPr>
        <w:t xml:space="preserve"> </w:t>
      </w:r>
      <w:proofErr w:type="spellStart"/>
      <w:r w:rsidRPr="00076751">
        <w:rPr>
          <w:sz w:val="28"/>
          <w:szCs w:val="28"/>
        </w:rPr>
        <w:t>iMod</w:t>
      </w:r>
      <w:proofErr w:type="spellEnd"/>
      <w:r w:rsidRPr="00076751">
        <w:rPr>
          <w:sz w:val="28"/>
          <w:szCs w:val="28"/>
        </w:rPr>
        <w:t xml:space="preserve"> &gt; 1.</w:t>
      </w:r>
    </w:p>
    <w:p w:rsidR="002B6E1A" w:rsidRPr="002B6E1A" w:rsidRDefault="00076751" w:rsidP="002B6E1A">
      <w:pPr>
        <w:pStyle w:val="ListParagraph"/>
        <w:numPr>
          <w:ilvl w:val="1"/>
          <w:numId w:val="2"/>
        </w:numPr>
        <w:rPr>
          <w:sz w:val="28"/>
          <w:szCs w:val="28"/>
        </w:rPr>
      </w:pPr>
      <w:r w:rsidRPr="002B6E1A">
        <w:rPr>
          <w:sz w:val="28"/>
          <w:szCs w:val="28"/>
        </w:rPr>
        <w:t xml:space="preserve">If </w:t>
      </w:r>
      <w:proofErr w:type="spellStart"/>
      <w:r w:rsidRPr="002B6E1A">
        <w:rPr>
          <w:sz w:val="28"/>
          <w:szCs w:val="28"/>
        </w:rPr>
        <w:t>iMod</w:t>
      </w:r>
      <w:proofErr w:type="spellEnd"/>
      <w:r w:rsidRPr="002B6E1A">
        <w:rPr>
          <w:sz w:val="28"/>
          <w:szCs w:val="28"/>
        </w:rPr>
        <w:t xml:space="preserve"> even &amp;&amp; </w:t>
      </w:r>
      <w:proofErr w:type="spellStart"/>
      <w:r w:rsidRPr="002B6E1A">
        <w:rPr>
          <w:sz w:val="28"/>
          <w:szCs w:val="28"/>
        </w:rPr>
        <w:t>nMod</w:t>
      </w:r>
      <w:proofErr w:type="spellEnd"/>
      <w:r w:rsidRPr="002B6E1A">
        <w:rPr>
          <w:sz w:val="28"/>
          <w:szCs w:val="28"/>
        </w:rPr>
        <w:t xml:space="preserve"> = INT(</w:t>
      </w:r>
      <w:proofErr w:type="spellStart"/>
      <w:r w:rsidRPr="002B6E1A">
        <w:rPr>
          <w:sz w:val="28"/>
          <w:szCs w:val="28"/>
        </w:rPr>
        <w:t>pMod</w:t>
      </w:r>
      <w:proofErr w:type="spellEnd"/>
      <w:r w:rsidRPr="002B6E1A">
        <w:rPr>
          <w:sz w:val="28"/>
          <w:szCs w:val="28"/>
        </w:rPr>
        <w:t xml:space="preserve"> / 2) then </w:t>
      </w:r>
      <w:proofErr w:type="spellStart"/>
      <w:r w:rsidRPr="002B6E1A">
        <w:rPr>
          <w:sz w:val="28"/>
          <w:szCs w:val="28"/>
        </w:rPr>
        <w:t>nMod</w:t>
      </w:r>
      <w:proofErr w:type="spellEnd"/>
      <w:r w:rsidRPr="002B6E1A">
        <w:rPr>
          <w:sz w:val="28"/>
          <w:szCs w:val="28"/>
        </w:rPr>
        <w:t xml:space="preserve"> = high</w:t>
      </w:r>
    </w:p>
    <w:p w:rsidR="00076751" w:rsidRPr="002B6E1A" w:rsidRDefault="00076751" w:rsidP="002B6E1A">
      <w:pPr>
        <w:pStyle w:val="ListParagraph"/>
        <w:numPr>
          <w:ilvl w:val="1"/>
          <w:numId w:val="2"/>
        </w:numPr>
        <w:rPr>
          <w:sz w:val="28"/>
          <w:szCs w:val="28"/>
        </w:rPr>
      </w:pPr>
      <w:r w:rsidRPr="002B6E1A">
        <w:rPr>
          <w:sz w:val="28"/>
          <w:szCs w:val="28"/>
        </w:rPr>
        <w:t xml:space="preserve">If </w:t>
      </w:r>
      <w:proofErr w:type="spellStart"/>
      <w:r w:rsidRPr="002B6E1A">
        <w:rPr>
          <w:sz w:val="28"/>
          <w:szCs w:val="28"/>
        </w:rPr>
        <w:t>nMod</w:t>
      </w:r>
      <w:proofErr w:type="spellEnd"/>
      <w:r w:rsidRPr="002B6E1A">
        <w:rPr>
          <w:sz w:val="28"/>
          <w:szCs w:val="28"/>
        </w:rPr>
        <w:t xml:space="preserve"> even &amp;&amp; </w:t>
      </w:r>
      <w:proofErr w:type="spellStart"/>
      <w:r w:rsidRPr="002B6E1A">
        <w:rPr>
          <w:sz w:val="28"/>
          <w:szCs w:val="28"/>
        </w:rPr>
        <w:t>iMod</w:t>
      </w:r>
      <w:proofErr w:type="spellEnd"/>
      <w:r w:rsidRPr="002B6E1A">
        <w:rPr>
          <w:sz w:val="28"/>
          <w:szCs w:val="28"/>
        </w:rPr>
        <w:t xml:space="preserve"> = INT(</w:t>
      </w:r>
      <w:proofErr w:type="spellStart"/>
      <w:r w:rsidRPr="002B6E1A">
        <w:rPr>
          <w:sz w:val="28"/>
          <w:szCs w:val="28"/>
        </w:rPr>
        <w:t>pMod</w:t>
      </w:r>
      <w:proofErr w:type="spellEnd"/>
      <w:r w:rsidRPr="002B6E1A">
        <w:rPr>
          <w:sz w:val="28"/>
          <w:szCs w:val="28"/>
        </w:rPr>
        <w:t xml:space="preserve"> / 2) then </w:t>
      </w:r>
      <w:proofErr w:type="spellStart"/>
      <w:r w:rsidRPr="002B6E1A">
        <w:rPr>
          <w:sz w:val="28"/>
          <w:szCs w:val="28"/>
        </w:rPr>
        <w:t>nMod</w:t>
      </w:r>
      <w:proofErr w:type="spellEnd"/>
      <w:r w:rsidRPr="002B6E1A">
        <w:rPr>
          <w:sz w:val="28"/>
          <w:szCs w:val="28"/>
        </w:rPr>
        <w:t xml:space="preserve"> = high</w:t>
      </w:r>
    </w:p>
    <w:p w:rsidR="002B6E1A" w:rsidRDefault="00076751" w:rsidP="002B6E1A">
      <w:pPr>
        <w:pStyle w:val="ListParagraph"/>
        <w:numPr>
          <w:ilvl w:val="1"/>
          <w:numId w:val="2"/>
        </w:numPr>
        <w:rPr>
          <w:sz w:val="28"/>
          <w:szCs w:val="28"/>
        </w:rPr>
      </w:pPr>
      <w:r w:rsidRPr="002B6E1A">
        <w:rPr>
          <w:sz w:val="28"/>
          <w:szCs w:val="28"/>
        </w:rPr>
        <w:t>if INT((1*</w:t>
      </w:r>
      <w:proofErr w:type="spellStart"/>
      <w:r w:rsidRPr="002B6E1A">
        <w:rPr>
          <w:sz w:val="28"/>
          <w:szCs w:val="28"/>
        </w:rPr>
        <w:t>pMod</w:t>
      </w:r>
      <w:proofErr w:type="spellEnd"/>
      <w:r w:rsidRPr="002B6E1A">
        <w:rPr>
          <w:sz w:val="28"/>
          <w:szCs w:val="28"/>
        </w:rPr>
        <w:t xml:space="preserve"> + 0)  / </w:t>
      </w:r>
      <w:proofErr w:type="spellStart"/>
      <w:r w:rsidRPr="002B6E1A">
        <w:rPr>
          <w:sz w:val="28"/>
          <w:szCs w:val="28"/>
        </w:rPr>
        <w:t>iMod</w:t>
      </w:r>
      <w:proofErr w:type="spellEnd"/>
      <w:r w:rsidRPr="002B6E1A">
        <w:rPr>
          <w:sz w:val="28"/>
          <w:szCs w:val="28"/>
        </w:rPr>
        <w:t xml:space="preserve">) = </w:t>
      </w:r>
      <w:proofErr w:type="spellStart"/>
      <w:r w:rsidRPr="002B6E1A">
        <w:rPr>
          <w:sz w:val="28"/>
          <w:szCs w:val="28"/>
        </w:rPr>
        <w:t>nMod</w:t>
      </w:r>
      <w:proofErr w:type="spellEnd"/>
      <w:r w:rsidRPr="002B6E1A">
        <w:rPr>
          <w:sz w:val="28"/>
          <w:szCs w:val="28"/>
        </w:rPr>
        <w:t xml:space="preserve"> then </w:t>
      </w:r>
      <w:proofErr w:type="spellStart"/>
      <w:r w:rsidRPr="002B6E1A">
        <w:rPr>
          <w:sz w:val="28"/>
          <w:szCs w:val="28"/>
        </w:rPr>
        <w:t>nMod</w:t>
      </w:r>
      <w:proofErr w:type="spellEnd"/>
      <w:r w:rsidRPr="002B6E1A">
        <w:rPr>
          <w:sz w:val="28"/>
          <w:szCs w:val="28"/>
        </w:rPr>
        <w:t xml:space="preserve"> = high </w:t>
      </w:r>
    </w:p>
    <w:p w:rsidR="002B6E1A" w:rsidRDefault="00076751" w:rsidP="002B6E1A">
      <w:pPr>
        <w:pStyle w:val="ListParagraph"/>
        <w:numPr>
          <w:ilvl w:val="1"/>
          <w:numId w:val="2"/>
        </w:numPr>
        <w:rPr>
          <w:sz w:val="28"/>
          <w:szCs w:val="28"/>
        </w:rPr>
      </w:pPr>
      <w:r w:rsidRPr="002B6E1A">
        <w:rPr>
          <w:sz w:val="28"/>
          <w:szCs w:val="28"/>
        </w:rPr>
        <w:t>if INT((2*</w:t>
      </w:r>
      <w:proofErr w:type="spellStart"/>
      <w:r w:rsidRPr="002B6E1A">
        <w:rPr>
          <w:sz w:val="28"/>
          <w:szCs w:val="28"/>
        </w:rPr>
        <w:t>pMod</w:t>
      </w:r>
      <w:proofErr w:type="spellEnd"/>
      <w:r w:rsidRPr="002B6E1A">
        <w:rPr>
          <w:sz w:val="28"/>
          <w:szCs w:val="28"/>
        </w:rPr>
        <w:t xml:space="preserve"> + 1) / </w:t>
      </w:r>
      <w:proofErr w:type="spellStart"/>
      <w:r w:rsidRPr="002B6E1A">
        <w:rPr>
          <w:sz w:val="28"/>
          <w:szCs w:val="28"/>
        </w:rPr>
        <w:t>iMod</w:t>
      </w:r>
      <w:proofErr w:type="spellEnd"/>
      <w:r w:rsidRPr="002B6E1A">
        <w:rPr>
          <w:sz w:val="28"/>
          <w:szCs w:val="28"/>
        </w:rPr>
        <w:t xml:space="preserve">) = </w:t>
      </w:r>
      <w:proofErr w:type="spellStart"/>
      <w:r w:rsidRPr="002B6E1A">
        <w:rPr>
          <w:sz w:val="28"/>
          <w:szCs w:val="28"/>
        </w:rPr>
        <w:t>nMod</w:t>
      </w:r>
      <w:proofErr w:type="spellEnd"/>
      <w:r w:rsidRPr="002B6E1A">
        <w:rPr>
          <w:sz w:val="28"/>
          <w:szCs w:val="28"/>
        </w:rPr>
        <w:t xml:space="preserve"> then </w:t>
      </w:r>
      <w:proofErr w:type="spellStart"/>
      <w:r w:rsidRPr="002B6E1A">
        <w:rPr>
          <w:sz w:val="28"/>
          <w:szCs w:val="28"/>
        </w:rPr>
        <w:t>nMod</w:t>
      </w:r>
      <w:proofErr w:type="spellEnd"/>
      <w:r w:rsidRPr="002B6E1A">
        <w:rPr>
          <w:sz w:val="28"/>
          <w:szCs w:val="28"/>
        </w:rPr>
        <w:t xml:space="preserve"> = high</w:t>
      </w:r>
    </w:p>
    <w:p w:rsidR="00076751" w:rsidRDefault="00076751" w:rsidP="002B6E1A">
      <w:pPr>
        <w:pStyle w:val="ListParagraph"/>
        <w:numPr>
          <w:ilvl w:val="1"/>
          <w:numId w:val="2"/>
        </w:numPr>
        <w:rPr>
          <w:sz w:val="28"/>
          <w:szCs w:val="28"/>
        </w:rPr>
      </w:pPr>
      <w:r w:rsidRPr="002B6E1A">
        <w:rPr>
          <w:sz w:val="28"/>
          <w:szCs w:val="28"/>
        </w:rPr>
        <w:t>if INT((3*</w:t>
      </w:r>
      <w:proofErr w:type="spellStart"/>
      <w:r w:rsidRPr="002B6E1A">
        <w:rPr>
          <w:sz w:val="28"/>
          <w:szCs w:val="28"/>
        </w:rPr>
        <w:t>pMod</w:t>
      </w:r>
      <w:proofErr w:type="spellEnd"/>
      <w:r w:rsidRPr="002B6E1A">
        <w:rPr>
          <w:sz w:val="28"/>
          <w:szCs w:val="28"/>
        </w:rPr>
        <w:t xml:space="preserve"> + 2) / </w:t>
      </w:r>
      <w:proofErr w:type="spellStart"/>
      <w:r w:rsidRPr="002B6E1A">
        <w:rPr>
          <w:sz w:val="28"/>
          <w:szCs w:val="28"/>
        </w:rPr>
        <w:t>iMod</w:t>
      </w:r>
      <w:proofErr w:type="spellEnd"/>
      <w:r w:rsidRPr="002B6E1A">
        <w:rPr>
          <w:sz w:val="28"/>
          <w:szCs w:val="28"/>
        </w:rPr>
        <w:t xml:space="preserve">) = </w:t>
      </w:r>
      <w:proofErr w:type="spellStart"/>
      <w:r w:rsidRPr="002B6E1A">
        <w:rPr>
          <w:sz w:val="28"/>
          <w:szCs w:val="28"/>
        </w:rPr>
        <w:t>nMod</w:t>
      </w:r>
      <w:proofErr w:type="spellEnd"/>
      <w:r w:rsidRPr="002B6E1A">
        <w:rPr>
          <w:sz w:val="28"/>
          <w:szCs w:val="28"/>
        </w:rPr>
        <w:t xml:space="preserve"> then </w:t>
      </w:r>
      <w:proofErr w:type="spellStart"/>
      <w:r w:rsidRPr="002B6E1A">
        <w:rPr>
          <w:sz w:val="28"/>
          <w:szCs w:val="28"/>
        </w:rPr>
        <w:t>nMod</w:t>
      </w:r>
      <w:proofErr w:type="spellEnd"/>
      <w:r w:rsidRPr="002B6E1A">
        <w:rPr>
          <w:sz w:val="28"/>
          <w:szCs w:val="28"/>
        </w:rPr>
        <w:t xml:space="preserve"> = high</w:t>
      </w:r>
    </w:p>
    <w:p w:rsidR="002B6E1A" w:rsidRPr="002B6E1A" w:rsidRDefault="002B6E1A" w:rsidP="002B6E1A">
      <w:pPr>
        <w:pStyle w:val="ListParagraph"/>
        <w:numPr>
          <w:ilvl w:val="1"/>
          <w:numId w:val="2"/>
        </w:numPr>
        <w:rPr>
          <w:sz w:val="28"/>
          <w:szCs w:val="28"/>
        </w:rPr>
      </w:pPr>
      <w:r>
        <w:rPr>
          <w:sz w:val="28"/>
          <w:szCs w:val="28"/>
        </w:rPr>
        <w:t>Etcetera.</w:t>
      </w:r>
    </w:p>
    <w:p w:rsidR="00A66850" w:rsidRDefault="00A66850">
      <w:pPr>
        <w:rPr>
          <w:sz w:val="28"/>
          <w:szCs w:val="28"/>
        </w:rPr>
      </w:pPr>
      <w:r>
        <w:rPr>
          <w:sz w:val="28"/>
          <w:szCs w:val="28"/>
        </w:rPr>
        <w:br w:type="page"/>
      </w:r>
    </w:p>
    <w:p w:rsidR="00076751" w:rsidRPr="00076751" w:rsidRDefault="002B6E1A" w:rsidP="00076751">
      <w:pPr>
        <w:rPr>
          <w:sz w:val="28"/>
          <w:szCs w:val="28"/>
        </w:rPr>
      </w:pPr>
      <w:r>
        <w:rPr>
          <w:sz w:val="28"/>
          <w:szCs w:val="28"/>
        </w:rPr>
        <w:lastRenderedPageBreak/>
        <w:t xml:space="preserve">From relationship 10 above the “Calculated High Low Table” can be created.  See </w:t>
      </w:r>
      <w:r w:rsidR="00A66850">
        <w:rPr>
          <w:sz w:val="28"/>
          <w:szCs w:val="28"/>
        </w:rPr>
        <w:t>E</w:t>
      </w:r>
      <w:r>
        <w:rPr>
          <w:sz w:val="28"/>
          <w:szCs w:val="28"/>
        </w:rPr>
        <w:t>xhibit</w:t>
      </w:r>
      <w:r w:rsidR="00A66850">
        <w:rPr>
          <w:sz w:val="28"/>
          <w:szCs w:val="28"/>
        </w:rPr>
        <w:t xml:space="preserve"> 5</w:t>
      </w:r>
      <w:r>
        <w:rPr>
          <w:sz w:val="28"/>
          <w:szCs w:val="28"/>
        </w:rPr>
        <w:t xml:space="preserve"> below.</w:t>
      </w:r>
    </w:p>
    <w:p w:rsidR="00E77F89" w:rsidRDefault="00423D83" w:rsidP="004674C7">
      <w:pPr>
        <w:rPr>
          <w:sz w:val="28"/>
          <w:szCs w:val="28"/>
        </w:rPr>
      </w:pPr>
      <w:r w:rsidRPr="00423D83">
        <w:rPr>
          <w:noProof/>
          <w:szCs w:val="28"/>
        </w:rPr>
        <w:drawing>
          <wp:inline distT="0" distB="0" distL="0" distR="0">
            <wp:extent cx="7143750" cy="1988520"/>
            <wp:effectExtent l="19050" t="0" r="0" b="0"/>
            <wp:docPr id="3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srcRect/>
                    <a:stretch>
                      <a:fillRect/>
                    </a:stretch>
                  </pic:blipFill>
                  <pic:spPr bwMode="auto">
                    <a:xfrm>
                      <a:off x="0" y="0"/>
                      <a:ext cx="7143750" cy="1988520"/>
                    </a:xfrm>
                    <a:prstGeom prst="rect">
                      <a:avLst/>
                    </a:prstGeom>
                    <a:noFill/>
                    <a:ln w="9525">
                      <a:noFill/>
                      <a:miter lim="800000"/>
                      <a:headEnd/>
                      <a:tailEnd/>
                    </a:ln>
                  </pic:spPr>
                </pic:pic>
              </a:graphicData>
            </a:graphic>
          </wp:inline>
        </w:drawing>
      </w:r>
    </w:p>
    <w:p w:rsidR="00A66850" w:rsidRDefault="00A66850" w:rsidP="00A66850">
      <w:pPr>
        <w:jc w:val="center"/>
        <w:rPr>
          <w:sz w:val="28"/>
          <w:szCs w:val="28"/>
        </w:rPr>
      </w:pPr>
      <w:r>
        <w:rPr>
          <w:sz w:val="28"/>
          <w:szCs w:val="28"/>
        </w:rPr>
        <w:t>Exhibit 5</w:t>
      </w:r>
    </w:p>
    <w:p w:rsidR="009A3562" w:rsidRPr="009A3562" w:rsidRDefault="009A3562" w:rsidP="00A66850">
      <w:pPr>
        <w:rPr>
          <w:b/>
          <w:sz w:val="28"/>
          <w:szCs w:val="28"/>
          <w:u w:val="single"/>
        </w:rPr>
      </w:pPr>
      <w:r>
        <w:rPr>
          <w:b/>
          <w:sz w:val="28"/>
          <w:szCs w:val="28"/>
          <w:u w:val="single"/>
        </w:rPr>
        <w:t>Error Detection:</w:t>
      </w:r>
    </w:p>
    <w:p w:rsidR="00A66850" w:rsidRDefault="000E2447" w:rsidP="004674C7">
      <w:pPr>
        <w:rPr>
          <w:sz w:val="28"/>
          <w:szCs w:val="28"/>
        </w:rPr>
      </w:pPr>
      <w:r>
        <w:rPr>
          <w:sz w:val="28"/>
          <w:szCs w:val="28"/>
        </w:rPr>
        <w:t xml:space="preserve">To check for errors in calculating the high/low table, a sequence check between the calculated and the actual can be performed.  </w:t>
      </w:r>
      <w:r w:rsidR="00A66850">
        <w:rPr>
          <w:sz w:val="28"/>
          <w:szCs w:val="28"/>
        </w:rPr>
        <w:t>Exhibit 6</w:t>
      </w:r>
      <w:r>
        <w:rPr>
          <w:sz w:val="28"/>
          <w:szCs w:val="28"/>
        </w:rPr>
        <w:t xml:space="preserve"> below checks the two sequences for error and has been manually modified to refle</w:t>
      </w:r>
      <w:r w:rsidR="00E71DB2">
        <w:rPr>
          <w:sz w:val="28"/>
          <w:szCs w:val="28"/>
        </w:rPr>
        <w:t>ct</w:t>
      </w:r>
      <w:r>
        <w:rPr>
          <w:sz w:val="28"/>
          <w:szCs w:val="28"/>
        </w:rPr>
        <w:t xml:space="preserve"> errors as an example.  </w:t>
      </w:r>
      <w:r w:rsidR="00A66850">
        <w:rPr>
          <w:sz w:val="28"/>
          <w:szCs w:val="28"/>
        </w:rPr>
        <w:t>Exhibit 7</w:t>
      </w:r>
      <w:r>
        <w:rPr>
          <w:sz w:val="28"/>
          <w:szCs w:val="28"/>
        </w:rPr>
        <w:t xml:space="preserve"> below indicates the associated </w:t>
      </w:r>
      <w:proofErr w:type="spellStart"/>
      <w:r>
        <w:rPr>
          <w:sz w:val="28"/>
          <w:szCs w:val="28"/>
        </w:rPr>
        <w:t>pMod</w:t>
      </w:r>
      <w:proofErr w:type="spellEnd"/>
      <w:r>
        <w:rPr>
          <w:sz w:val="28"/>
          <w:szCs w:val="28"/>
        </w:rPr>
        <w:t xml:space="preserve"> for the error</w:t>
      </w:r>
      <w:r w:rsidR="00E824D1">
        <w:rPr>
          <w:sz w:val="28"/>
          <w:szCs w:val="28"/>
        </w:rPr>
        <w:t xml:space="preserve"> detected</w:t>
      </w:r>
      <w:r>
        <w:rPr>
          <w:sz w:val="28"/>
          <w:szCs w:val="28"/>
        </w:rPr>
        <w:t>.</w:t>
      </w:r>
      <w:r w:rsidR="00003EE8" w:rsidRPr="00003EE8">
        <w:rPr>
          <w:noProof/>
          <w:szCs w:val="28"/>
        </w:rPr>
        <w:drawing>
          <wp:inline distT="0" distB="0" distL="0" distR="0">
            <wp:extent cx="7139779" cy="4157331"/>
            <wp:effectExtent l="19050" t="0" r="3971"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7143750" cy="4159643"/>
                    </a:xfrm>
                    <a:prstGeom prst="rect">
                      <a:avLst/>
                    </a:prstGeom>
                    <a:noFill/>
                    <a:ln w="9525">
                      <a:noFill/>
                      <a:miter lim="800000"/>
                      <a:headEnd/>
                      <a:tailEnd/>
                    </a:ln>
                  </pic:spPr>
                </pic:pic>
              </a:graphicData>
            </a:graphic>
          </wp:inline>
        </w:drawing>
      </w:r>
      <w:r w:rsidR="00A53D0C" w:rsidRPr="00A53D0C">
        <w:rPr>
          <w:sz w:val="28"/>
          <w:szCs w:val="28"/>
        </w:rPr>
        <w:t xml:space="preserve"> </w:t>
      </w:r>
    </w:p>
    <w:p w:rsidR="00A66850" w:rsidRDefault="00A66850" w:rsidP="00A66850">
      <w:pPr>
        <w:jc w:val="center"/>
        <w:rPr>
          <w:sz w:val="28"/>
          <w:szCs w:val="28"/>
        </w:rPr>
      </w:pPr>
      <w:r>
        <w:rPr>
          <w:sz w:val="28"/>
          <w:szCs w:val="28"/>
        </w:rPr>
        <w:t>Exhibit 6</w:t>
      </w:r>
    </w:p>
    <w:p w:rsidR="00A66850" w:rsidRDefault="00A66850" w:rsidP="004674C7">
      <w:pPr>
        <w:rPr>
          <w:sz w:val="28"/>
          <w:szCs w:val="28"/>
        </w:rPr>
      </w:pPr>
    </w:p>
    <w:p w:rsidR="00A53D0C" w:rsidRDefault="00A53D0C" w:rsidP="004674C7">
      <w:pPr>
        <w:rPr>
          <w:sz w:val="28"/>
          <w:szCs w:val="28"/>
        </w:rPr>
      </w:pPr>
      <w:r w:rsidRPr="00A53D0C">
        <w:rPr>
          <w:noProof/>
          <w:szCs w:val="28"/>
        </w:rPr>
        <w:drawing>
          <wp:inline distT="0" distB="0" distL="0" distR="0">
            <wp:extent cx="7143750" cy="4329859"/>
            <wp:effectExtent l="19050" t="0" r="0" b="0"/>
            <wp:docPr id="2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srcRect/>
                    <a:stretch>
                      <a:fillRect/>
                    </a:stretch>
                  </pic:blipFill>
                  <pic:spPr bwMode="auto">
                    <a:xfrm>
                      <a:off x="0" y="0"/>
                      <a:ext cx="7143750" cy="4329859"/>
                    </a:xfrm>
                    <a:prstGeom prst="rect">
                      <a:avLst/>
                    </a:prstGeom>
                    <a:noFill/>
                    <a:ln w="9525">
                      <a:noFill/>
                      <a:miter lim="800000"/>
                      <a:headEnd/>
                      <a:tailEnd/>
                    </a:ln>
                  </pic:spPr>
                </pic:pic>
              </a:graphicData>
            </a:graphic>
          </wp:inline>
        </w:drawing>
      </w:r>
    </w:p>
    <w:p w:rsidR="00A66850" w:rsidRDefault="00A66850" w:rsidP="00A66850">
      <w:pPr>
        <w:jc w:val="center"/>
        <w:rPr>
          <w:sz w:val="28"/>
          <w:szCs w:val="28"/>
        </w:rPr>
      </w:pPr>
      <w:r>
        <w:rPr>
          <w:sz w:val="28"/>
          <w:szCs w:val="28"/>
        </w:rPr>
        <w:t>Exhibit 7</w:t>
      </w:r>
    </w:p>
    <w:p w:rsidR="00E824D1" w:rsidRDefault="009A3562" w:rsidP="004674C7">
      <w:pPr>
        <w:rPr>
          <w:sz w:val="28"/>
          <w:szCs w:val="28"/>
        </w:rPr>
      </w:pPr>
      <w:r>
        <w:rPr>
          <w:sz w:val="28"/>
          <w:szCs w:val="28"/>
        </w:rPr>
        <w:t xml:space="preserve">Once the </w:t>
      </w:r>
      <w:proofErr w:type="spellStart"/>
      <w:r>
        <w:rPr>
          <w:sz w:val="28"/>
          <w:szCs w:val="28"/>
        </w:rPr>
        <w:t>pMod</w:t>
      </w:r>
      <w:proofErr w:type="spellEnd"/>
      <w:r>
        <w:rPr>
          <w:sz w:val="28"/>
          <w:szCs w:val="28"/>
        </w:rPr>
        <w:t xml:space="preserve"> where the error occurs is known (</w:t>
      </w:r>
      <w:r w:rsidR="00A66850">
        <w:rPr>
          <w:sz w:val="28"/>
          <w:szCs w:val="28"/>
        </w:rPr>
        <w:t>Exhibit 7</w:t>
      </w:r>
      <w:r>
        <w:rPr>
          <w:sz w:val="28"/>
          <w:szCs w:val="28"/>
        </w:rPr>
        <w:t>), th</w:t>
      </w:r>
      <w:r w:rsidR="00E824D1">
        <w:rPr>
          <w:sz w:val="28"/>
          <w:szCs w:val="28"/>
        </w:rPr>
        <w:t>e</w:t>
      </w:r>
      <w:r>
        <w:rPr>
          <w:sz w:val="28"/>
          <w:szCs w:val="28"/>
        </w:rPr>
        <w:t>n</w:t>
      </w:r>
      <w:r w:rsidR="00E824D1">
        <w:rPr>
          <w:sz w:val="28"/>
          <w:szCs w:val="28"/>
        </w:rPr>
        <w:t xml:space="preserve"> </w:t>
      </w:r>
      <w:r w:rsidR="00A66850">
        <w:rPr>
          <w:sz w:val="28"/>
          <w:szCs w:val="28"/>
        </w:rPr>
        <w:t>Exhibit 8</w:t>
      </w:r>
      <w:r>
        <w:rPr>
          <w:sz w:val="28"/>
          <w:szCs w:val="28"/>
        </w:rPr>
        <w:t xml:space="preserve"> below</w:t>
      </w:r>
      <w:r w:rsidR="00E824D1">
        <w:rPr>
          <w:sz w:val="28"/>
          <w:szCs w:val="28"/>
        </w:rPr>
        <w:t xml:space="preserve"> </w:t>
      </w:r>
      <w:r>
        <w:rPr>
          <w:sz w:val="28"/>
          <w:szCs w:val="28"/>
        </w:rPr>
        <w:t>can be constructed to indicate the precise location of the error within the sequence.</w:t>
      </w:r>
    </w:p>
    <w:p w:rsidR="009F5B33" w:rsidRDefault="00A53D0C" w:rsidP="004674C7">
      <w:pPr>
        <w:rPr>
          <w:sz w:val="28"/>
          <w:szCs w:val="28"/>
        </w:rPr>
      </w:pPr>
      <w:r w:rsidRPr="00A53D0C">
        <w:rPr>
          <w:noProof/>
          <w:szCs w:val="28"/>
        </w:rPr>
        <w:drawing>
          <wp:inline distT="0" distB="0" distL="0" distR="0">
            <wp:extent cx="7147294" cy="2647507"/>
            <wp:effectExtent l="19050" t="0" r="0" b="0"/>
            <wp:docPr id="2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srcRect/>
                    <a:stretch>
                      <a:fillRect/>
                    </a:stretch>
                  </pic:blipFill>
                  <pic:spPr bwMode="auto">
                    <a:xfrm>
                      <a:off x="0" y="0"/>
                      <a:ext cx="7143750" cy="2646194"/>
                    </a:xfrm>
                    <a:prstGeom prst="rect">
                      <a:avLst/>
                    </a:prstGeom>
                    <a:noFill/>
                    <a:ln w="9525">
                      <a:noFill/>
                      <a:miter lim="800000"/>
                      <a:headEnd/>
                      <a:tailEnd/>
                    </a:ln>
                  </pic:spPr>
                </pic:pic>
              </a:graphicData>
            </a:graphic>
          </wp:inline>
        </w:drawing>
      </w:r>
      <w:r w:rsidRPr="00A53D0C">
        <w:rPr>
          <w:sz w:val="28"/>
          <w:szCs w:val="28"/>
        </w:rPr>
        <w:t xml:space="preserve"> </w:t>
      </w:r>
    </w:p>
    <w:p w:rsidR="00A66850" w:rsidRDefault="00A66850" w:rsidP="00A66850">
      <w:pPr>
        <w:jc w:val="center"/>
        <w:rPr>
          <w:sz w:val="28"/>
          <w:szCs w:val="28"/>
        </w:rPr>
      </w:pPr>
      <w:r>
        <w:rPr>
          <w:sz w:val="28"/>
          <w:szCs w:val="28"/>
        </w:rPr>
        <w:t>Exhibit 8</w:t>
      </w:r>
    </w:p>
    <w:p w:rsidR="009F5B33" w:rsidRDefault="00B847DA" w:rsidP="004674C7">
      <w:pPr>
        <w:rPr>
          <w:sz w:val="28"/>
          <w:szCs w:val="28"/>
        </w:rPr>
      </w:pPr>
      <w:r>
        <w:rPr>
          <w:sz w:val="28"/>
          <w:szCs w:val="28"/>
        </w:rPr>
        <w:lastRenderedPageBreak/>
        <w:t xml:space="preserve">Exhibit 9 </w:t>
      </w:r>
      <w:r w:rsidR="009F5B33">
        <w:rPr>
          <w:sz w:val="28"/>
          <w:szCs w:val="28"/>
        </w:rPr>
        <w:t xml:space="preserve">below shows the </w:t>
      </w:r>
      <w:r w:rsidR="00B03FA4">
        <w:rPr>
          <w:sz w:val="28"/>
          <w:szCs w:val="28"/>
        </w:rPr>
        <w:t xml:space="preserve">abridged </w:t>
      </w:r>
      <w:r w:rsidR="009F5B33">
        <w:rPr>
          <w:sz w:val="28"/>
          <w:szCs w:val="28"/>
        </w:rPr>
        <w:t xml:space="preserve">algorithmic </w:t>
      </w:r>
      <w:r w:rsidR="00B03FA4">
        <w:rPr>
          <w:sz w:val="28"/>
          <w:szCs w:val="28"/>
        </w:rPr>
        <w:t xml:space="preserve">expansion process for </w:t>
      </w:r>
      <w:proofErr w:type="spellStart"/>
      <w:r w:rsidR="00B03FA4">
        <w:rPr>
          <w:sz w:val="28"/>
          <w:szCs w:val="28"/>
        </w:rPr>
        <w:t>pMod</w:t>
      </w:r>
      <w:proofErr w:type="spellEnd"/>
      <w:r w:rsidR="00B03FA4">
        <w:rPr>
          <w:sz w:val="28"/>
          <w:szCs w:val="28"/>
        </w:rPr>
        <w:t xml:space="preserve"> = 29. </w:t>
      </w:r>
    </w:p>
    <w:p w:rsidR="008522E7" w:rsidRDefault="00A53D0C" w:rsidP="004674C7">
      <w:pPr>
        <w:rPr>
          <w:sz w:val="28"/>
          <w:szCs w:val="28"/>
        </w:rPr>
      </w:pPr>
      <w:r w:rsidRPr="00A53D0C">
        <w:rPr>
          <w:noProof/>
          <w:szCs w:val="28"/>
        </w:rPr>
        <w:drawing>
          <wp:inline distT="0" distB="0" distL="0" distR="0">
            <wp:extent cx="7143750" cy="1853970"/>
            <wp:effectExtent l="19050" t="0" r="0" b="0"/>
            <wp:docPr id="2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7143750" cy="1853970"/>
                    </a:xfrm>
                    <a:prstGeom prst="rect">
                      <a:avLst/>
                    </a:prstGeom>
                    <a:noFill/>
                    <a:ln w="9525">
                      <a:noFill/>
                      <a:miter lim="800000"/>
                      <a:headEnd/>
                      <a:tailEnd/>
                    </a:ln>
                  </pic:spPr>
                </pic:pic>
              </a:graphicData>
            </a:graphic>
          </wp:inline>
        </w:drawing>
      </w:r>
    </w:p>
    <w:p w:rsidR="00A66850" w:rsidRDefault="00A66850" w:rsidP="00A66850">
      <w:pPr>
        <w:jc w:val="center"/>
        <w:rPr>
          <w:sz w:val="28"/>
          <w:szCs w:val="28"/>
        </w:rPr>
      </w:pPr>
      <w:r>
        <w:rPr>
          <w:sz w:val="28"/>
          <w:szCs w:val="28"/>
        </w:rPr>
        <w:t>Exhibit 9</w:t>
      </w:r>
    </w:p>
    <w:p w:rsidR="009F5B33" w:rsidRDefault="009F5B33" w:rsidP="004674C7">
      <w:pPr>
        <w:rPr>
          <w:b/>
          <w:sz w:val="28"/>
          <w:szCs w:val="28"/>
          <w:u w:val="single"/>
        </w:rPr>
      </w:pPr>
      <w:r>
        <w:rPr>
          <w:b/>
          <w:sz w:val="28"/>
          <w:szCs w:val="28"/>
          <w:u w:val="single"/>
        </w:rPr>
        <w:t>Algorithmic Expansion Process:</w:t>
      </w:r>
    </w:p>
    <w:p w:rsidR="009F5B33" w:rsidRPr="009F5B33" w:rsidRDefault="00B847DA" w:rsidP="004674C7">
      <w:pPr>
        <w:rPr>
          <w:sz w:val="28"/>
          <w:szCs w:val="28"/>
        </w:rPr>
      </w:pPr>
      <w:r>
        <w:rPr>
          <w:sz w:val="28"/>
          <w:szCs w:val="28"/>
        </w:rPr>
        <w:t>Exhibit 10</w:t>
      </w:r>
      <w:r w:rsidR="00B03FA4">
        <w:rPr>
          <w:sz w:val="28"/>
          <w:szCs w:val="28"/>
        </w:rPr>
        <w:t xml:space="preserve"> below shows the algorithmic expansion process for trivial remainders where </w:t>
      </w:r>
      <w:proofErr w:type="spellStart"/>
      <w:r w:rsidR="00B03FA4">
        <w:rPr>
          <w:sz w:val="28"/>
          <w:szCs w:val="28"/>
        </w:rPr>
        <w:t>iMod</w:t>
      </w:r>
      <w:proofErr w:type="spellEnd"/>
      <w:r w:rsidR="00B03FA4">
        <w:rPr>
          <w:sz w:val="28"/>
          <w:szCs w:val="28"/>
        </w:rPr>
        <w:t xml:space="preserve"> &lt; 2</w:t>
      </w:r>
    </w:p>
    <w:p w:rsidR="00B03FA4" w:rsidRDefault="008522E7" w:rsidP="004674C7">
      <w:pPr>
        <w:rPr>
          <w:sz w:val="28"/>
          <w:szCs w:val="28"/>
        </w:rPr>
      </w:pPr>
      <w:r w:rsidRPr="008522E7">
        <w:rPr>
          <w:noProof/>
          <w:szCs w:val="28"/>
        </w:rPr>
        <w:drawing>
          <wp:inline distT="0" distB="0" distL="0" distR="0">
            <wp:extent cx="7143750" cy="2756227"/>
            <wp:effectExtent l="19050" t="0" r="0" b="0"/>
            <wp:docPr id="2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srcRect/>
                    <a:stretch>
                      <a:fillRect/>
                    </a:stretch>
                  </pic:blipFill>
                  <pic:spPr bwMode="auto">
                    <a:xfrm>
                      <a:off x="0" y="0"/>
                      <a:ext cx="7143750" cy="2756227"/>
                    </a:xfrm>
                    <a:prstGeom prst="rect">
                      <a:avLst/>
                    </a:prstGeom>
                    <a:noFill/>
                    <a:ln w="9525">
                      <a:noFill/>
                      <a:miter lim="800000"/>
                      <a:headEnd/>
                      <a:tailEnd/>
                    </a:ln>
                  </pic:spPr>
                </pic:pic>
              </a:graphicData>
            </a:graphic>
          </wp:inline>
        </w:drawing>
      </w:r>
      <w:r w:rsidRPr="008522E7">
        <w:rPr>
          <w:sz w:val="28"/>
          <w:szCs w:val="28"/>
        </w:rPr>
        <w:t xml:space="preserve"> </w:t>
      </w:r>
    </w:p>
    <w:p w:rsidR="00B847DA" w:rsidRDefault="00B847DA" w:rsidP="00B847DA">
      <w:pPr>
        <w:jc w:val="center"/>
        <w:rPr>
          <w:sz w:val="28"/>
          <w:szCs w:val="28"/>
        </w:rPr>
      </w:pPr>
      <w:r>
        <w:rPr>
          <w:sz w:val="28"/>
          <w:szCs w:val="28"/>
        </w:rPr>
        <w:t>Exhibit 10</w:t>
      </w:r>
    </w:p>
    <w:p w:rsidR="00B847DA" w:rsidRDefault="00B847DA">
      <w:pPr>
        <w:rPr>
          <w:sz w:val="28"/>
          <w:szCs w:val="28"/>
        </w:rPr>
      </w:pPr>
      <w:r>
        <w:rPr>
          <w:sz w:val="28"/>
          <w:szCs w:val="28"/>
        </w:rPr>
        <w:br w:type="page"/>
      </w:r>
    </w:p>
    <w:p w:rsidR="00B03FA4" w:rsidRDefault="00B847DA" w:rsidP="004674C7">
      <w:pPr>
        <w:rPr>
          <w:sz w:val="28"/>
          <w:szCs w:val="28"/>
        </w:rPr>
      </w:pPr>
      <w:r>
        <w:rPr>
          <w:sz w:val="28"/>
          <w:szCs w:val="28"/>
        </w:rPr>
        <w:lastRenderedPageBreak/>
        <w:t>Exhibit 11</w:t>
      </w:r>
      <w:r w:rsidR="00B03FA4">
        <w:rPr>
          <w:sz w:val="28"/>
          <w:szCs w:val="28"/>
        </w:rPr>
        <w:t xml:space="preserve"> below shows the </w:t>
      </w:r>
      <w:r w:rsidR="009B2C5C">
        <w:rPr>
          <w:sz w:val="28"/>
          <w:szCs w:val="28"/>
        </w:rPr>
        <w:t xml:space="preserve">abridged </w:t>
      </w:r>
      <w:r w:rsidR="00B03FA4">
        <w:rPr>
          <w:sz w:val="28"/>
          <w:szCs w:val="28"/>
        </w:rPr>
        <w:t xml:space="preserve">algorithmic expansion process for non-trivial remainders where </w:t>
      </w:r>
      <w:proofErr w:type="spellStart"/>
      <w:r w:rsidR="00B03FA4">
        <w:rPr>
          <w:sz w:val="28"/>
          <w:szCs w:val="28"/>
        </w:rPr>
        <w:t>iMod</w:t>
      </w:r>
      <w:proofErr w:type="spellEnd"/>
      <w:r w:rsidR="00B03FA4">
        <w:rPr>
          <w:sz w:val="28"/>
          <w:szCs w:val="28"/>
        </w:rPr>
        <w:t xml:space="preserve"> &gt; 1</w:t>
      </w:r>
    </w:p>
    <w:p w:rsidR="00423D83" w:rsidRDefault="008522E7" w:rsidP="004674C7">
      <w:pPr>
        <w:rPr>
          <w:sz w:val="28"/>
          <w:szCs w:val="28"/>
        </w:rPr>
      </w:pPr>
      <w:r w:rsidRPr="008522E7">
        <w:rPr>
          <w:noProof/>
          <w:szCs w:val="28"/>
        </w:rPr>
        <w:drawing>
          <wp:inline distT="0" distB="0" distL="0" distR="0">
            <wp:extent cx="7143750" cy="3571875"/>
            <wp:effectExtent l="1905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srcRect/>
                    <a:stretch>
                      <a:fillRect/>
                    </a:stretch>
                  </pic:blipFill>
                  <pic:spPr bwMode="auto">
                    <a:xfrm>
                      <a:off x="0" y="0"/>
                      <a:ext cx="7143750" cy="3571875"/>
                    </a:xfrm>
                    <a:prstGeom prst="rect">
                      <a:avLst/>
                    </a:prstGeom>
                    <a:noFill/>
                    <a:ln w="9525">
                      <a:noFill/>
                      <a:miter lim="800000"/>
                      <a:headEnd/>
                      <a:tailEnd/>
                    </a:ln>
                  </pic:spPr>
                </pic:pic>
              </a:graphicData>
            </a:graphic>
          </wp:inline>
        </w:drawing>
      </w:r>
    </w:p>
    <w:p w:rsidR="00B847DA" w:rsidRDefault="00B847DA" w:rsidP="00B847DA">
      <w:pPr>
        <w:jc w:val="center"/>
        <w:rPr>
          <w:sz w:val="28"/>
          <w:szCs w:val="28"/>
        </w:rPr>
      </w:pPr>
      <w:r>
        <w:rPr>
          <w:sz w:val="28"/>
          <w:szCs w:val="28"/>
        </w:rPr>
        <w:t>Exhibit 11</w:t>
      </w:r>
    </w:p>
    <w:p w:rsidR="009B2C5C" w:rsidRDefault="009B2C5C" w:rsidP="004674C7">
      <w:pPr>
        <w:rPr>
          <w:b/>
          <w:sz w:val="28"/>
          <w:szCs w:val="28"/>
          <w:u w:val="single"/>
        </w:rPr>
      </w:pPr>
      <w:r>
        <w:rPr>
          <w:b/>
          <w:sz w:val="28"/>
          <w:szCs w:val="28"/>
          <w:u w:val="single"/>
        </w:rPr>
        <w:t>Time Cost:</w:t>
      </w:r>
    </w:p>
    <w:p w:rsidR="009B2C5C" w:rsidRPr="009B2C5C" w:rsidRDefault="00B847DA" w:rsidP="004674C7">
      <w:pPr>
        <w:rPr>
          <w:sz w:val="28"/>
          <w:szCs w:val="28"/>
        </w:rPr>
      </w:pPr>
      <w:r>
        <w:rPr>
          <w:sz w:val="28"/>
          <w:szCs w:val="28"/>
        </w:rPr>
        <w:t>Exhibit 12</w:t>
      </w:r>
      <w:r w:rsidR="009B2C5C">
        <w:rPr>
          <w:sz w:val="28"/>
          <w:szCs w:val="28"/>
        </w:rPr>
        <w:t xml:space="preserve"> below indicates the cost in time of ordering the sequence while generating it.  The question may</w:t>
      </w:r>
      <w:r w:rsidR="008F5E09">
        <w:rPr>
          <w:sz w:val="28"/>
          <w:szCs w:val="28"/>
        </w:rPr>
        <w:t xml:space="preserve"> </w:t>
      </w:r>
      <w:r w:rsidR="009B2C5C">
        <w:rPr>
          <w:sz w:val="28"/>
          <w:szCs w:val="28"/>
        </w:rPr>
        <w:t>be</w:t>
      </w:r>
      <w:r w:rsidR="008F5E09">
        <w:rPr>
          <w:sz w:val="28"/>
          <w:szCs w:val="28"/>
        </w:rPr>
        <w:t xml:space="preserve">: </w:t>
      </w:r>
      <w:r w:rsidR="009B2C5C">
        <w:rPr>
          <w:sz w:val="28"/>
          <w:szCs w:val="28"/>
        </w:rPr>
        <w:t xml:space="preserve"> “Why order the sequence?”  </w:t>
      </w:r>
      <w:r w:rsidR="009B6AF5">
        <w:rPr>
          <w:sz w:val="28"/>
          <w:szCs w:val="28"/>
        </w:rPr>
        <w:t>One</w:t>
      </w:r>
      <w:r w:rsidR="009B2C5C">
        <w:rPr>
          <w:sz w:val="28"/>
          <w:szCs w:val="28"/>
        </w:rPr>
        <w:t xml:space="preserve"> answer is “It provides a tool to </w:t>
      </w:r>
      <w:r w:rsidR="00DB2C3B">
        <w:rPr>
          <w:sz w:val="28"/>
          <w:szCs w:val="28"/>
        </w:rPr>
        <w:t xml:space="preserve">study the </w:t>
      </w:r>
      <w:r w:rsidR="009B2C5C">
        <w:rPr>
          <w:sz w:val="28"/>
          <w:szCs w:val="28"/>
        </w:rPr>
        <w:t>deconstruct</w:t>
      </w:r>
      <w:r w:rsidR="00DB2C3B">
        <w:rPr>
          <w:sz w:val="28"/>
          <w:szCs w:val="28"/>
        </w:rPr>
        <w:t>ion of</w:t>
      </w:r>
      <w:r w:rsidR="009B2C5C">
        <w:rPr>
          <w:sz w:val="28"/>
          <w:szCs w:val="28"/>
        </w:rPr>
        <w:t xml:space="preserve"> semi-prime binary sequences.”</w:t>
      </w:r>
    </w:p>
    <w:p w:rsidR="003452E8" w:rsidRDefault="00B847DA" w:rsidP="004674C7">
      <w:pPr>
        <w:rPr>
          <w:szCs w:val="28"/>
        </w:rPr>
      </w:pPr>
      <w:r>
        <w:rPr>
          <w:noProof/>
        </w:rPr>
        <w:t xml:space="preserve">                  </w:t>
      </w:r>
      <w:r w:rsidR="00EE2147" w:rsidRPr="00EE2147">
        <w:rPr>
          <w:noProof/>
        </w:rPr>
        <w:t xml:space="preserve"> </w:t>
      </w:r>
      <w:r w:rsidR="00EE2147" w:rsidRPr="00EE2147">
        <w:rPr>
          <w:noProof/>
          <w:sz w:val="28"/>
          <w:szCs w:val="28"/>
        </w:rPr>
        <w:drawing>
          <wp:inline distT="0" distB="0" distL="0" distR="0">
            <wp:extent cx="5943600" cy="2240280"/>
            <wp:effectExtent l="19050" t="0" r="19050" b="7620"/>
            <wp:docPr id="3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BF49F2" w:rsidRPr="00BF49F2">
        <w:rPr>
          <w:sz w:val="28"/>
          <w:szCs w:val="28"/>
        </w:rPr>
        <w:t xml:space="preserve"> </w:t>
      </w:r>
      <w:r w:rsidR="00BF49F2" w:rsidRPr="00BF49F2">
        <w:rPr>
          <w:szCs w:val="28"/>
        </w:rPr>
        <w:t xml:space="preserve"> </w:t>
      </w:r>
    </w:p>
    <w:p w:rsidR="00B847DA" w:rsidRDefault="00B847DA" w:rsidP="00B847DA">
      <w:pPr>
        <w:jc w:val="center"/>
        <w:rPr>
          <w:sz w:val="28"/>
          <w:szCs w:val="28"/>
        </w:rPr>
      </w:pPr>
      <w:r>
        <w:rPr>
          <w:sz w:val="28"/>
          <w:szCs w:val="28"/>
        </w:rPr>
        <w:t>Exhibit 12</w:t>
      </w:r>
    </w:p>
    <w:p w:rsidR="008F5E09" w:rsidRDefault="008F5E09" w:rsidP="008F5E09">
      <w:pPr>
        <w:pStyle w:val="Heading2"/>
        <w:rPr>
          <w:rFonts w:ascii="Verdana" w:hAnsi="Verdana"/>
          <w:color w:val="FF9900"/>
          <w:sz w:val="26"/>
          <w:szCs w:val="26"/>
        </w:rPr>
      </w:pPr>
      <w:r w:rsidRPr="0056067D">
        <w:rPr>
          <w:rFonts w:ascii="Verdana" w:hAnsi="Verdana"/>
          <w:color w:val="FF9900"/>
          <w:sz w:val="26"/>
          <w:szCs w:val="26"/>
        </w:rPr>
        <w:lastRenderedPageBreak/>
        <w:t>Using the code</w:t>
      </w:r>
    </w:p>
    <w:p w:rsidR="008F5E09" w:rsidRDefault="008F5E09" w:rsidP="008F5E09">
      <w:pPr>
        <w:pStyle w:val="Heading2"/>
        <w:rPr>
          <w:rFonts w:ascii="Verdana" w:hAnsi="Verdana"/>
          <w:b w:val="0"/>
          <w:sz w:val="26"/>
          <w:szCs w:val="26"/>
        </w:rPr>
      </w:pPr>
      <w:r>
        <w:rPr>
          <w:rFonts w:ascii="Verdana" w:hAnsi="Verdana"/>
          <w:b w:val="0"/>
          <w:sz w:val="26"/>
          <w:szCs w:val="26"/>
        </w:rPr>
        <w:t xml:space="preserve">This project was built as a concept prototype and as such does not have user friendly error checking of a more finished product.  The C# code was built for a 64 bit system.  Microsoft Office 2007 is a 32 bit environment requiring Excel-DNA to be compiled for 32 bits.  If you want this project to run on a Microsoft Office version that is 64 bit, you will want to recompile Excel-DNA for 64 bits.  The </w:t>
      </w:r>
      <w:proofErr w:type="spellStart"/>
      <w:r>
        <w:rPr>
          <w:rFonts w:ascii="Verdana" w:hAnsi="Verdana"/>
          <w:b w:val="0"/>
          <w:sz w:val="26"/>
          <w:szCs w:val="26"/>
        </w:rPr>
        <w:t>BigInterger</w:t>
      </w:r>
      <w:proofErr w:type="spellEnd"/>
      <w:r>
        <w:rPr>
          <w:rFonts w:ascii="Verdana" w:hAnsi="Verdana"/>
          <w:b w:val="0"/>
          <w:sz w:val="26"/>
          <w:szCs w:val="26"/>
        </w:rPr>
        <w:t xml:space="preserve"> Library has been modified for arbitrary size integers and routines from C# </w:t>
      </w:r>
      <w:proofErr w:type="spellStart"/>
      <w:r>
        <w:rPr>
          <w:rFonts w:ascii="Verdana" w:hAnsi="Verdana"/>
          <w:b w:val="0"/>
          <w:sz w:val="26"/>
          <w:szCs w:val="26"/>
        </w:rPr>
        <w:t>BigInteger</w:t>
      </w:r>
      <w:proofErr w:type="spellEnd"/>
      <w:r>
        <w:rPr>
          <w:rFonts w:ascii="Verdana" w:hAnsi="Verdana"/>
          <w:b w:val="0"/>
          <w:sz w:val="26"/>
          <w:szCs w:val="26"/>
        </w:rPr>
        <w:t xml:space="preserve"> Class have been used to expand the algorithms required to support this project.  I have also modified the </w:t>
      </w:r>
      <w:proofErr w:type="spellStart"/>
      <w:r>
        <w:rPr>
          <w:rFonts w:ascii="Verdana" w:hAnsi="Verdana"/>
          <w:b w:val="0"/>
          <w:sz w:val="26"/>
          <w:szCs w:val="26"/>
        </w:rPr>
        <w:t>BigInteger</w:t>
      </w:r>
      <w:proofErr w:type="spellEnd"/>
      <w:r>
        <w:rPr>
          <w:rFonts w:ascii="Verdana" w:hAnsi="Verdana"/>
          <w:b w:val="0"/>
          <w:sz w:val="26"/>
          <w:szCs w:val="26"/>
        </w:rPr>
        <w:t xml:space="preserve"> Library with a shift divide for greater accuracy but with some loss of speed of calculation.  There have been several other support routines in </w:t>
      </w:r>
      <w:proofErr w:type="spellStart"/>
      <w:r>
        <w:rPr>
          <w:rFonts w:ascii="Verdana" w:hAnsi="Verdana"/>
          <w:b w:val="0"/>
          <w:sz w:val="26"/>
          <w:szCs w:val="26"/>
        </w:rPr>
        <w:t>BigInteger</w:t>
      </w:r>
      <w:proofErr w:type="spellEnd"/>
      <w:r>
        <w:rPr>
          <w:rFonts w:ascii="Verdana" w:hAnsi="Verdana"/>
          <w:b w:val="0"/>
          <w:sz w:val="26"/>
          <w:szCs w:val="26"/>
        </w:rPr>
        <w:t xml:space="preserve"> Library that I have modified to expand their accuracy or to support this project.  The code should be ready to go for experimenting in C# projects, Excel VBA and Excel spreadsheets.  To use in Excel open </w:t>
      </w:r>
      <w:r w:rsidRPr="007314F3">
        <w:rPr>
          <w:rFonts w:ascii="Verdana" w:hAnsi="Verdana"/>
          <w:b w:val="0"/>
          <w:sz w:val="26"/>
          <w:szCs w:val="26"/>
        </w:rPr>
        <w:t>BigInteger-packed.xll</w:t>
      </w:r>
      <w:r>
        <w:rPr>
          <w:rFonts w:ascii="Verdana" w:hAnsi="Verdana"/>
          <w:b w:val="0"/>
          <w:sz w:val="26"/>
          <w:szCs w:val="26"/>
        </w:rPr>
        <w:t xml:space="preserve"> in a spreadsheet and there will be two function libraries, “</w:t>
      </w:r>
      <w:proofErr w:type="spellStart"/>
      <w:r>
        <w:rPr>
          <w:rFonts w:ascii="Verdana" w:hAnsi="Verdana"/>
          <w:b w:val="0"/>
          <w:sz w:val="26"/>
          <w:szCs w:val="26"/>
        </w:rPr>
        <w:t>BigInteger</w:t>
      </w:r>
      <w:proofErr w:type="spellEnd"/>
      <w:r>
        <w:rPr>
          <w:rFonts w:ascii="Verdana" w:hAnsi="Verdana"/>
          <w:b w:val="0"/>
          <w:sz w:val="26"/>
          <w:szCs w:val="26"/>
        </w:rPr>
        <w:t xml:space="preserve">” and “Number Theory”.  A reference to </w:t>
      </w:r>
      <w:r w:rsidRPr="007314F3">
        <w:rPr>
          <w:rFonts w:ascii="Verdana" w:hAnsi="Verdana"/>
          <w:b w:val="0"/>
          <w:sz w:val="26"/>
          <w:szCs w:val="26"/>
        </w:rPr>
        <w:t>BigInteger-packed.xll</w:t>
      </w:r>
      <w:r>
        <w:rPr>
          <w:rFonts w:ascii="Verdana" w:hAnsi="Verdana"/>
          <w:b w:val="0"/>
          <w:sz w:val="26"/>
          <w:szCs w:val="26"/>
        </w:rPr>
        <w:t xml:space="preserve"> in the VBA environment is required for some of the macros to build the spreadsheets used in this project or to be used in other VBA applications.  Microsoft Access </w:t>
      </w:r>
      <w:r w:rsidR="00553B14">
        <w:rPr>
          <w:rFonts w:ascii="Verdana" w:hAnsi="Verdana"/>
          <w:b w:val="0"/>
          <w:sz w:val="26"/>
          <w:szCs w:val="26"/>
        </w:rPr>
        <w:t xml:space="preserve">and Excel </w:t>
      </w:r>
      <w:r>
        <w:rPr>
          <w:rFonts w:ascii="Verdana" w:hAnsi="Verdana"/>
          <w:b w:val="0"/>
          <w:sz w:val="26"/>
          <w:szCs w:val="26"/>
        </w:rPr>
        <w:t>require references to the following libraries:</w:t>
      </w:r>
    </w:p>
    <w:p w:rsidR="008F5E09" w:rsidRDefault="008F5E09" w:rsidP="008F5E09">
      <w:pPr>
        <w:pStyle w:val="Heading2"/>
        <w:numPr>
          <w:ilvl w:val="0"/>
          <w:numId w:val="8"/>
        </w:numPr>
        <w:rPr>
          <w:rFonts w:ascii="Verdana" w:hAnsi="Verdana"/>
          <w:b w:val="0"/>
          <w:sz w:val="26"/>
          <w:szCs w:val="26"/>
        </w:rPr>
      </w:pPr>
      <w:r>
        <w:rPr>
          <w:rFonts w:ascii="Verdana" w:hAnsi="Verdana"/>
          <w:b w:val="0"/>
          <w:sz w:val="26"/>
          <w:szCs w:val="26"/>
        </w:rPr>
        <w:t xml:space="preserve">Visual Basic </w:t>
      </w:r>
      <w:proofErr w:type="gramStart"/>
      <w:r>
        <w:rPr>
          <w:rFonts w:ascii="Verdana" w:hAnsi="Verdana"/>
          <w:b w:val="0"/>
          <w:sz w:val="26"/>
          <w:szCs w:val="26"/>
        </w:rPr>
        <w:t>For</w:t>
      </w:r>
      <w:proofErr w:type="gramEnd"/>
      <w:r>
        <w:rPr>
          <w:rFonts w:ascii="Verdana" w:hAnsi="Verdana"/>
          <w:b w:val="0"/>
          <w:sz w:val="26"/>
          <w:szCs w:val="26"/>
        </w:rPr>
        <w:t xml:space="preserve"> Applications</w:t>
      </w:r>
    </w:p>
    <w:p w:rsidR="008F5E09" w:rsidRDefault="008F5E09" w:rsidP="008F5E09">
      <w:pPr>
        <w:pStyle w:val="Heading2"/>
        <w:numPr>
          <w:ilvl w:val="0"/>
          <w:numId w:val="8"/>
        </w:numPr>
        <w:rPr>
          <w:rFonts w:ascii="Verdana" w:hAnsi="Verdana"/>
          <w:b w:val="0"/>
          <w:sz w:val="26"/>
          <w:szCs w:val="26"/>
        </w:rPr>
      </w:pPr>
      <w:r>
        <w:rPr>
          <w:rFonts w:ascii="Verdana" w:hAnsi="Verdana"/>
          <w:b w:val="0"/>
          <w:sz w:val="26"/>
          <w:szCs w:val="26"/>
        </w:rPr>
        <w:t>Microsoft Access 12.0 Object Library</w:t>
      </w:r>
    </w:p>
    <w:p w:rsidR="008F5E09" w:rsidRDefault="008F5E09" w:rsidP="008F5E09">
      <w:pPr>
        <w:pStyle w:val="Heading2"/>
        <w:numPr>
          <w:ilvl w:val="0"/>
          <w:numId w:val="8"/>
        </w:numPr>
        <w:rPr>
          <w:rFonts w:ascii="Verdana" w:hAnsi="Verdana"/>
          <w:b w:val="0"/>
          <w:sz w:val="26"/>
          <w:szCs w:val="26"/>
        </w:rPr>
      </w:pPr>
      <w:r>
        <w:rPr>
          <w:rFonts w:ascii="Verdana" w:hAnsi="Verdana"/>
          <w:b w:val="0"/>
          <w:sz w:val="26"/>
          <w:szCs w:val="26"/>
        </w:rPr>
        <w:t>OLE Automation</w:t>
      </w:r>
    </w:p>
    <w:p w:rsidR="008F5E09" w:rsidRDefault="008F5E09" w:rsidP="008F5E09">
      <w:pPr>
        <w:pStyle w:val="Heading2"/>
        <w:numPr>
          <w:ilvl w:val="0"/>
          <w:numId w:val="8"/>
        </w:numPr>
        <w:rPr>
          <w:rFonts w:ascii="Verdana" w:hAnsi="Verdana"/>
          <w:b w:val="0"/>
          <w:sz w:val="26"/>
          <w:szCs w:val="26"/>
        </w:rPr>
      </w:pPr>
      <w:r>
        <w:rPr>
          <w:rFonts w:ascii="Verdana" w:hAnsi="Verdana"/>
          <w:b w:val="0"/>
          <w:sz w:val="26"/>
          <w:szCs w:val="26"/>
        </w:rPr>
        <w:t>Microsoft Office 12.0 Access database engine Object</w:t>
      </w:r>
    </w:p>
    <w:p w:rsidR="008F5E09" w:rsidRDefault="008F5E09" w:rsidP="008F5E09">
      <w:pPr>
        <w:pStyle w:val="Heading2"/>
        <w:numPr>
          <w:ilvl w:val="0"/>
          <w:numId w:val="8"/>
        </w:numPr>
        <w:rPr>
          <w:rFonts w:ascii="Verdana" w:hAnsi="Verdana"/>
          <w:b w:val="0"/>
          <w:sz w:val="26"/>
          <w:szCs w:val="26"/>
        </w:rPr>
      </w:pPr>
      <w:r>
        <w:rPr>
          <w:rFonts w:ascii="Verdana" w:hAnsi="Verdana"/>
          <w:b w:val="0"/>
          <w:sz w:val="26"/>
          <w:szCs w:val="26"/>
        </w:rPr>
        <w:t>Microsoft ActiveX Data Objects 6.1 Library</w:t>
      </w:r>
    </w:p>
    <w:p w:rsidR="008F5E09" w:rsidRDefault="008F5E09" w:rsidP="008F5E09">
      <w:pPr>
        <w:pStyle w:val="Heading2"/>
        <w:numPr>
          <w:ilvl w:val="0"/>
          <w:numId w:val="8"/>
        </w:numPr>
        <w:rPr>
          <w:rFonts w:ascii="Verdana" w:hAnsi="Verdana"/>
          <w:b w:val="0"/>
          <w:sz w:val="26"/>
          <w:szCs w:val="26"/>
        </w:rPr>
      </w:pPr>
      <w:proofErr w:type="spellStart"/>
      <w:r>
        <w:rPr>
          <w:rFonts w:ascii="Verdana" w:hAnsi="Verdana"/>
          <w:b w:val="0"/>
          <w:sz w:val="26"/>
          <w:szCs w:val="26"/>
        </w:rPr>
        <w:t>BigIntExcel</w:t>
      </w:r>
      <w:proofErr w:type="spellEnd"/>
    </w:p>
    <w:p w:rsidR="008F5E09" w:rsidRPr="0056067D" w:rsidRDefault="008F5E09" w:rsidP="008F5E09">
      <w:pPr>
        <w:pStyle w:val="Heading2"/>
        <w:rPr>
          <w:rFonts w:ascii="Verdana" w:hAnsi="Verdana"/>
          <w:b w:val="0"/>
          <w:sz w:val="26"/>
          <w:szCs w:val="26"/>
        </w:rPr>
      </w:pPr>
      <w:r>
        <w:rPr>
          <w:rFonts w:ascii="Verdana" w:hAnsi="Verdana"/>
          <w:b w:val="0"/>
          <w:sz w:val="26"/>
          <w:szCs w:val="26"/>
        </w:rPr>
        <w:t>If you are using .NET 4.0 or later you may want to alter this project code to use Microsoft’s Numeric library.  From my research, the division algorithm is the key to accuracy and speed.</w:t>
      </w:r>
    </w:p>
    <w:p w:rsidR="008F5E09" w:rsidRDefault="008F5E09" w:rsidP="008F5E09">
      <w:pPr>
        <w:spacing w:before="100" w:beforeAutospacing="1" w:after="100" w:afterAutospacing="1" w:line="240" w:lineRule="auto"/>
        <w:outlineLvl w:val="1"/>
        <w:rPr>
          <w:rFonts w:ascii="Verdana" w:eastAsia="Times New Roman" w:hAnsi="Verdana" w:cs="Times New Roman"/>
          <w:b/>
          <w:bCs/>
          <w:color w:val="FF9900"/>
          <w:sz w:val="26"/>
          <w:szCs w:val="26"/>
        </w:rPr>
      </w:pPr>
      <w:r w:rsidRPr="0056067D">
        <w:rPr>
          <w:rFonts w:ascii="Verdana" w:eastAsia="Times New Roman" w:hAnsi="Verdana" w:cs="Times New Roman"/>
          <w:b/>
          <w:bCs/>
          <w:color w:val="FF9900"/>
          <w:sz w:val="26"/>
          <w:szCs w:val="26"/>
        </w:rPr>
        <w:t>Points of Interest</w:t>
      </w:r>
    </w:p>
    <w:p w:rsidR="008F5E09" w:rsidRDefault="008F5E09" w:rsidP="008F5E09">
      <w:pPr>
        <w:spacing w:before="100" w:beforeAutospacing="1" w:after="100" w:afterAutospacing="1" w:line="240" w:lineRule="auto"/>
        <w:outlineLvl w:val="1"/>
        <w:rPr>
          <w:rFonts w:ascii="Verdana" w:eastAsia="Times New Roman" w:hAnsi="Verdana" w:cs="Times New Roman"/>
          <w:bCs/>
          <w:sz w:val="26"/>
          <w:szCs w:val="26"/>
        </w:rPr>
      </w:pPr>
      <w:r>
        <w:rPr>
          <w:rFonts w:ascii="Verdana" w:eastAsia="Times New Roman" w:hAnsi="Verdana" w:cs="Times New Roman"/>
          <w:bCs/>
          <w:sz w:val="26"/>
          <w:szCs w:val="26"/>
        </w:rPr>
        <w:t>This code is not thread safe because of the “</w:t>
      </w:r>
      <w:proofErr w:type="spellStart"/>
      <w:r>
        <w:rPr>
          <w:rFonts w:ascii="Verdana" w:eastAsia="Times New Roman" w:hAnsi="Verdana" w:cs="Times New Roman"/>
          <w:bCs/>
          <w:sz w:val="26"/>
          <w:szCs w:val="26"/>
        </w:rPr>
        <w:t>RegisterSize</w:t>
      </w:r>
      <w:proofErr w:type="spellEnd"/>
      <w:r>
        <w:rPr>
          <w:rFonts w:ascii="Verdana" w:eastAsia="Times New Roman" w:hAnsi="Verdana" w:cs="Times New Roman"/>
          <w:bCs/>
          <w:sz w:val="26"/>
          <w:szCs w:val="26"/>
        </w:rPr>
        <w:t xml:space="preserve">” function which changes the values of static fields.  By removing this function the process should be fairly straight forward in making this project thread safe.  At present I have not explored the use of parallel processing in a multi-CPU environment.   The maximum size of a </w:t>
      </w:r>
      <w:proofErr w:type="spellStart"/>
      <w:r>
        <w:rPr>
          <w:rFonts w:ascii="Verdana" w:eastAsia="Times New Roman" w:hAnsi="Verdana" w:cs="Times New Roman"/>
          <w:bCs/>
          <w:sz w:val="26"/>
          <w:szCs w:val="26"/>
        </w:rPr>
        <w:t>BigInteger</w:t>
      </w:r>
      <w:proofErr w:type="spellEnd"/>
      <w:r>
        <w:rPr>
          <w:rFonts w:ascii="Verdana" w:eastAsia="Times New Roman" w:hAnsi="Verdana" w:cs="Times New Roman"/>
          <w:bCs/>
          <w:sz w:val="26"/>
          <w:szCs w:val="26"/>
        </w:rPr>
        <w:t xml:space="preserve"> in Microsoft’s Excel 2007 is 32,767 decimal digits and will cause errors in calculations if this threshold is exceeded. See </w:t>
      </w:r>
      <w:hyperlink r:id="rId28" w:history="1">
        <w:r w:rsidRPr="00DF7D42">
          <w:rPr>
            <w:rStyle w:val="Hyperlink"/>
            <w:rFonts w:ascii="Verdana" w:hAnsi="Verdana"/>
            <w:sz w:val="26"/>
            <w:szCs w:val="26"/>
          </w:rPr>
          <w:t>https://support.office.com/en-us/article/Excel-specifications-and-limits-16c69c74-3d6a-4aaf-ba35-e6eb276e8eaa</w:t>
        </w:r>
      </w:hyperlink>
      <w:r>
        <w:rPr>
          <w:rFonts w:ascii="Verdana" w:eastAsia="Times New Roman" w:hAnsi="Verdana" w:cs="Times New Roman"/>
          <w:bCs/>
          <w:sz w:val="26"/>
          <w:szCs w:val="26"/>
        </w:rPr>
        <w:t xml:space="preserve"> . </w:t>
      </w:r>
    </w:p>
    <w:p w:rsidR="008F5E09" w:rsidRDefault="008F5E09" w:rsidP="008F5E09">
      <w:pPr>
        <w:spacing w:before="100" w:beforeAutospacing="1" w:after="100" w:afterAutospacing="1" w:line="240" w:lineRule="auto"/>
        <w:outlineLvl w:val="1"/>
        <w:rPr>
          <w:rFonts w:ascii="Verdana" w:eastAsia="Times New Roman" w:hAnsi="Verdana" w:cs="Times New Roman"/>
          <w:b/>
          <w:bCs/>
          <w:color w:val="FF9900"/>
          <w:sz w:val="26"/>
          <w:szCs w:val="26"/>
        </w:rPr>
      </w:pPr>
      <w:r w:rsidRPr="0056067D">
        <w:rPr>
          <w:rFonts w:ascii="Verdana" w:eastAsia="Times New Roman" w:hAnsi="Verdana" w:cs="Times New Roman"/>
          <w:b/>
          <w:bCs/>
          <w:color w:val="FF9900"/>
          <w:sz w:val="26"/>
          <w:szCs w:val="26"/>
        </w:rPr>
        <w:t>History</w:t>
      </w:r>
      <w:r>
        <w:rPr>
          <w:rFonts w:ascii="Verdana" w:eastAsia="Times New Roman" w:hAnsi="Verdana" w:cs="Times New Roman"/>
          <w:b/>
          <w:bCs/>
          <w:color w:val="FF9900"/>
          <w:sz w:val="26"/>
          <w:szCs w:val="26"/>
        </w:rPr>
        <w:tab/>
      </w:r>
    </w:p>
    <w:p w:rsidR="001D03A5" w:rsidRPr="008F5E09" w:rsidRDefault="008F5E09" w:rsidP="008F5E09">
      <w:pPr>
        <w:pStyle w:val="Heading2"/>
        <w:rPr>
          <w:b w:val="0"/>
          <w:sz w:val="28"/>
          <w:szCs w:val="28"/>
        </w:rPr>
      </w:pPr>
      <w:r w:rsidRPr="008F5E09">
        <w:rPr>
          <w:b w:val="0"/>
          <w:sz w:val="28"/>
          <w:szCs w:val="28"/>
        </w:rPr>
        <w:t>This is the first release of this software.</w:t>
      </w:r>
    </w:p>
    <w:sectPr w:rsidR="001D03A5" w:rsidRPr="008F5E09" w:rsidSect="00BF1B04">
      <w:pgSz w:w="12240" w:h="15840"/>
      <w:pgMar w:top="864" w:right="360" w:bottom="864" w:left="44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11BF"/>
    <w:multiLevelType w:val="hybridMultilevel"/>
    <w:tmpl w:val="1DCA1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71259F"/>
    <w:multiLevelType w:val="hybridMultilevel"/>
    <w:tmpl w:val="6DE2DD76"/>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1B83677"/>
    <w:multiLevelType w:val="hybridMultilevel"/>
    <w:tmpl w:val="4E28BF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4AA31FCC"/>
    <w:multiLevelType w:val="hybridMultilevel"/>
    <w:tmpl w:val="3C446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9B338E"/>
    <w:multiLevelType w:val="hybridMultilevel"/>
    <w:tmpl w:val="0E5AD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DB6181"/>
    <w:multiLevelType w:val="hybridMultilevel"/>
    <w:tmpl w:val="1B9EBBA6"/>
    <w:lvl w:ilvl="0" w:tplc="823CC370">
      <w:start w:val="1"/>
      <w:numFmt w:val="decimal"/>
      <w:lvlText w:val="%1."/>
      <w:lvlJc w:val="left"/>
      <w:pPr>
        <w:ind w:left="1440" w:hanging="360"/>
      </w:pPr>
      <w:rPr>
        <w:color w:val="auto"/>
      </w:rPr>
    </w:lvl>
    <w:lvl w:ilvl="1" w:tplc="58B68EF0">
      <w:start w:val="1"/>
      <w:numFmt w:val="lowerLetter"/>
      <w:lvlText w:val="%2."/>
      <w:lvlJc w:val="left"/>
      <w:pPr>
        <w:ind w:left="2160" w:hanging="360"/>
      </w:pPr>
      <w:rPr>
        <w:color w:val="auto"/>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67130924"/>
    <w:multiLevelType w:val="hybridMultilevel"/>
    <w:tmpl w:val="D48EF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E0676A"/>
    <w:multiLevelType w:val="hybridMultilevel"/>
    <w:tmpl w:val="2EB2D05A"/>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abstractNumId w:val="7"/>
  </w:num>
  <w:num w:numId="2">
    <w:abstractNumId w:val="5"/>
  </w:num>
  <w:num w:numId="3">
    <w:abstractNumId w:val="6"/>
  </w:num>
  <w:num w:numId="4">
    <w:abstractNumId w:val="2"/>
  </w:num>
  <w:num w:numId="5">
    <w:abstractNumId w:val="4"/>
  </w:num>
  <w:num w:numId="6">
    <w:abstractNumId w:val="1"/>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7266C"/>
    <w:rsid w:val="000014F2"/>
    <w:rsid w:val="00003EE8"/>
    <w:rsid w:val="000254B9"/>
    <w:rsid w:val="00027107"/>
    <w:rsid w:val="000540AE"/>
    <w:rsid w:val="00076751"/>
    <w:rsid w:val="000E2447"/>
    <w:rsid w:val="001404E9"/>
    <w:rsid w:val="001A17B4"/>
    <w:rsid w:val="001C160C"/>
    <w:rsid w:val="00215C09"/>
    <w:rsid w:val="00225688"/>
    <w:rsid w:val="0024733C"/>
    <w:rsid w:val="0028512E"/>
    <w:rsid w:val="002B6E1A"/>
    <w:rsid w:val="002F42CA"/>
    <w:rsid w:val="0030543A"/>
    <w:rsid w:val="00323EB7"/>
    <w:rsid w:val="003360FD"/>
    <w:rsid w:val="003452E8"/>
    <w:rsid w:val="00356D31"/>
    <w:rsid w:val="003866E0"/>
    <w:rsid w:val="00386CAA"/>
    <w:rsid w:val="003A4D51"/>
    <w:rsid w:val="003A6A68"/>
    <w:rsid w:val="003C6B88"/>
    <w:rsid w:val="004101BA"/>
    <w:rsid w:val="00423D83"/>
    <w:rsid w:val="00430E27"/>
    <w:rsid w:val="004674C7"/>
    <w:rsid w:val="00484CE3"/>
    <w:rsid w:val="00496BB0"/>
    <w:rsid w:val="005403AE"/>
    <w:rsid w:val="00547A72"/>
    <w:rsid w:val="00553B14"/>
    <w:rsid w:val="0056067D"/>
    <w:rsid w:val="0056440B"/>
    <w:rsid w:val="00567353"/>
    <w:rsid w:val="005A1A7B"/>
    <w:rsid w:val="005C2C00"/>
    <w:rsid w:val="005D3D0F"/>
    <w:rsid w:val="005D5E8D"/>
    <w:rsid w:val="005E1E6F"/>
    <w:rsid w:val="005E39CF"/>
    <w:rsid w:val="005E79AA"/>
    <w:rsid w:val="005F1B4F"/>
    <w:rsid w:val="005F3065"/>
    <w:rsid w:val="00663496"/>
    <w:rsid w:val="00664B4D"/>
    <w:rsid w:val="0067328C"/>
    <w:rsid w:val="0069067D"/>
    <w:rsid w:val="006A5A4B"/>
    <w:rsid w:val="00701403"/>
    <w:rsid w:val="007314F3"/>
    <w:rsid w:val="0077266C"/>
    <w:rsid w:val="008522E7"/>
    <w:rsid w:val="00872B28"/>
    <w:rsid w:val="00874272"/>
    <w:rsid w:val="0088362A"/>
    <w:rsid w:val="00884B21"/>
    <w:rsid w:val="00893AA4"/>
    <w:rsid w:val="008D26B2"/>
    <w:rsid w:val="008D6550"/>
    <w:rsid w:val="008E3025"/>
    <w:rsid w:val="008F5E09"/>
    <w:rsid w:val="00991F1F"/>
    <w:rsid w:val="009A3562"/>
    <w:rsid w:val="009B2C5C"/>
    <w:rsid w:val="009B6AF5"/>
    <w:rsid w:val="009C7FBB"/>
    <w:rsid w:val="009F5B33"/>
    <w:rsid w:val="00A53D0C"/>
    <w:rsid w:val="00A66850"/>
    <w:rsid w:val="00AB4A4B"/>
    <w:rsid w:val="00AE7F43"/>
    <w:rsid w:val="00AF025B"/>
    <w:rsid w:val="00B03FA4"/>
    <w:rsid w:val="00B23D71"/>
    <w:rsid w:val="00B847DA"/>
    <w:rsid w:val="00B97CEF"/>
    <w:rsid w:val="00BA2553"/>
    <w:rsid w:val="00BF0991"/>
    <w:rsid w:val="00BF1601"/>
    <w:rsid w:val="00BF1B04"/>
    <w:rsid w:val="00BF49F2"/>
    <w:rsid w:val="00C7324F"/>
    <w:rsid w:val="00CF326C"/>
    <w:rsid w:val="00D061E2"/>
    <w:rsid w:val="00D565C0"/>
    <w:rsid w:val="00D84ABE"/>
    <w:rsid w:val="00D93F72"/>
    <w:rsid w:val="00DB2C3B"/>
    <w:rsid w:val="00DC44F3"/>
    <w:rsid w:val="00DC64E4"/>
    <w:rsid w:val="00DD3055"/>
    <w:rsid w:val="00E053A7"/>
    <w:rsid w:val="00E62665"/>
    <w:rsid w:val="00E71DB2"/>
    <w:rsid w:val="00E77F89"/>
    <w:rsid w:val="00E824D1"/>
    <w:rsid w:val="00E849ED"/>
    <w:rsid w:val="00E9172C"/>
    <w:rsid w:val="00EA41EF"/>
    <w:rsid w:val="00EC37DE"/>
    <w:rsid w:val="00ED725D"/>
    <w:rsid w:val="00EE2147"/>
    <w:rsid w:val="00F40FDF"/>
    <w:rsid w:val="00F97AF1"/>
    <w:rsid w:val="00FA3365"/>
    <w:rsid w:val="00FA48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66C"/>
  </w:style>
  <w:style w:type="paragraph" w:styleId="Heading2">
    <w:name w:val="heading 2"/>
    <w:basedOn w:val="Normal"/>
    <w:link w:val="Heading2Char"/>
    <w:uiPriority w:val="9"/>
    <w:qFormat/>
    <w:rsid w:val="004674C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266C"/>
    <w:rPr>
      <w:color w:val="0000FF" w:themeColor="hyperlink"/>
      <w:u w:val="single"/>
    </w:rPr>
  </w:style>
  <w:style w:type="character" w:customStyle="1" w:styleId="author10">
    <w:name w:val="author10"/>
    <w:basedOn w:val="DefaultParagraphFont"/>
    <w:rsid w:val="00BF1601"/>
    <w:rPr>
      <w:b/>
      <w:bCs/>
    </w:rPr>
  </w:style>
  <w:style w:type="character" w:customStyle="1" w:styleId="date3">
    <w:name w:val="date3"/>
    <w:basedOn w:val="DefaultParagraphFont"/>
    <w:rsid w:val="00BF1601"/>
  </w:style>
  <w:style w:type="paragraph" w:styleId="ListParagraph">
    <w:name w:val="List Paragraph"/>
    <w:basedOn w:val="Normal"/>
    <w:uiPriority w:val="34"/>
    <w:qFormat/>
    <w:rsid w:val="00884B21"/>
    <w:pPr>
      <w:ind w:left="720"/>
      <w:contextualSpacing/>
    </w:pPr>
  </w:style>
  <w:style w:type="character" w:customStyle="1" w:styleId="Heading2Char">
    <w:name w:val="Heading 2 Char"/>
    <w:basedOn w:val="DefaultParagraphFont"/>
    <w:link w:val="Heading2"/>
    <w:uiPriority w:val="9"/>
    <w:rsid w:val="004674C7"/>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D84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AB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852380">
      <w:bodyDiv w:val="1"/>
      <w:marLeft w:val="0"/>
      <w:marRight w:val="0"/>
      <w:marTop w:val="0"/>
      <w:marBottom w:val="0"/>
      <w:divBdr>
        <w:top w:val="none" w:sz="0" w:space="0" w:color="auto"/>
        <w:left w:val="none" w:sz="0" w:space="0" w:color="auto"/>
        <w:bottom w:val="none" w:sz="0" w:space="0" w:color="auto"/>
        <w:right w:val="none" w:sz="0" w:space="0" w:color="auto"/>
      </w:divBdr>
    </w:div>
    <w:div w:id="104472283">
      <w:bodyDiv w:val="1"/>
      <w:marLeft w:val="0"/>
      <w:marRight w:val="0"/>
      <w:marTop w:val="0"/>
      <w:marBottom w:val="0"/>
      <w:divBdr>
        <w:top w:val="none" w:sz="0" w:space="0" w:color="auto"/>
        <w:left w:val="none" w:sz="0" w:space="0" w:color="auto"/>
        <w:bottom w:val="none" w:sz="0" w:space="0" w:color="auto"/>
        <w:right w:val="none" w:sz="0" w:space="0" w:color="auto"/>
      </w:divBdr>
    </w:div>
    <w:div w:id="349182694">
      <w:bodyDiv w:val="1"/>
      <w:marLeft w:val="0"/>
      <w:marRight w:val="0"/>
      <w:marTop w:val="0"/>
      <w:marBottom w:val="0"/>
      <w:divBdr>
        <w:top w:val="none" w:sz="0" w:space="0" w:color="auto"/>
        <w:left w:val="none" w:sz="0" w:space="0" w:color="auto"/>
        <w:bottom w:val="none" w:sz="0" w:space="0" w:color="auto"/>
        <w:right w:val="none" w:sz="0" w:space="0" w:color="auto"/>
      </w:divBdr>
    </w:div>
    <w:div w:id="770663246">
      <w:bodyDiv w:val="1"/>
      <w:marLeft w:val="0"/>
      <w:marRight w:val="0"/>
      <w:marTop w:val="0"/>
      <w:marBottom w:val="0"/>
      <w:divBdr>
        <w:top w:val="none" w:sz="0" w:space="0" w:color="auto"/>
        <w:left w:val="none" w:sz="0" w:space="0" w:color="auto"/>
        <w:bottom w:val="none" w:sz="0" w:space="0" w:color="auto"/>
        <w:right w:val="none" w:sz="0" w:space="0" w:color="auto"/>
      </w:divBdr>
    </w:div>
    <w:div w:id="818838553">
      <w:bodyDiv w:val="1"/>
      <w:marLeft w:val="0"/>
      <w:marRight w:val="0"/>
      <w:marTop w:val="0"/>
      <w:marBottom w:val="0"/>
      <w:divBdr>
        <w:top w:val="none" w:sz="0" w:space="0" w:color="auto"/>
        <w:left w:val="none" w:sz="0" w:space="0" w:color="auto"/>
        <w:bottom w:val="none" w:sz="0" w:space="0" w:color="auto"/>
        <w:right w:val="none" w:sz="0" w:space="0" w:color="auto"/>
      </w:divBdr>
    </w:div>
    <w:div w:id="912742749">
      <w:bodyDiv w:val="1"/>
      <w:marLeft w:val="0"/>
      <w:marRight w:val="0"/>
      <w:marTop w:val="0"/>
      <w:marBottom w:val="0"/>
      <w:divBdr>
        <w:top w:val="none" w:sz="0" w:space="0" w:color="auto"/>
        <w:left w:val="none" w:sz="0" w:space="0" w:color="auto"/>
        <w:bottom w:val="none" w:sz="0" w:space="0" w:color="auto"/>
        <w:right w:val="none" w:sz="0" w:space="0" w:color="auto"/>
      </w:divBdr>
    </w:div>
    <w:div w:id="934821285">
      <w:bodyDiv w:val="1"/>
      <w:marLeft w:val="0"/>
      <w:marRight w:val="0"/>
      <w:marTop w:val="0"/>
      <w:marBottom w:val="0"/>
      <w:divBdr>
        <w:top w:val="none" w:sz="0" w:space="0" w:color="auto"/>
        <w:left w:val="none" w:sz="0" w:space="0" w:color="auto"/>
        <w:bottom w:val="none" w:sz="0" w:space="0" w:color="auto"/>
        <w:right w:val="none" w:sz="0" w:space="0" w:color="auto"/>
      </w:divBdr>
    </w:div>
    <w:div w:id="1280063075">
      <w:bodyDiv w:val="1"/>
      <w:marLeft w:val="0"/>
      <w:marRight w:val="0"/>
      <w:marTop w:val="0"/>
      <w:marBottom w:val="0"/>
      <w:divBdr>
        <w:top w:val="none" w:sz="0" w:space="0" w:color="auto"/>
        <w:left w:val="none" w:sz="0" w:space="0" w:color="auto"/>
        <w:bottom w:val="none" w:sz="0" w:space="0" w:color="auto"/>
        <w:right w:val="none" w:sz="0" w:space="0" w:color="auto"/>
      </w:divBdr>
    </w:div>
    <w:div w:id="1642686705">
      <w:bodyDiv w:val="1"/>
      <w:marLeft w:val="0"/>
      <w:marRight w:val="0"/>
      <w:marTop w:val="0"/>
      <w:marBottom w:val="0"/>
      <w:divBdr>
        <w:top w:val="none" w:sz="0" w:space="0" w:color="auto"/>
        <w:left w:val="none" w:sz="0" w:space="0" w:color="auto"/>
        <w:bottom w:val="none" w:sz="0" w:space="0" w:color="auto"/>
        <w:right w:val="none" w:sz="0" w:space="0" w:color="auto"/>
      </w:divBdr>
    </w:div>
    <w:div w:id="1807234067">
      <w:bodyDiv w:val="1"/>
      <w:marLeft w:val="0"/>
      <w:marRight w:val="0"/>
      <w:marTop w:val="0"/>
      <w:marBottom w:val="0"/>
      <w:divBdr>
        <w:top w:val="none" w:sz="0" w:space="0" w:color="auto"/>
        <w:left w:val="none" w:sz="0" w:space="0" w:color="auto"/>
        <w:bottom w:val="none" w:sz="0" w:space="0" w:color="auto"/>
        <w:right w:val="none" w:sz="0" w:space="0" w:color="auto"/>
      </w:divBdr>
    </w:div>
    <w:div w:id="1895240465">
      <w:bodyDiv w:val="1"/>
      <w:marLeft w:val="0"/>
      <w:marRight w:val="0"/>
      <w:marTop w:val="0"/>
      <w:marBottom w:val="0"/>
      <w:divBdr>
        <w:top w:val="none" w:sz="0" w:space="0" w:color="auto"/>
        <w:left w:val="none" w:sz="0" w:space="0" w:color="auto"/>
        <w:bottom w:val="none" w:sz="0" w:space="0" w:color="auto"/>
        <w:right w:val="none" w:sz="0" w:space="0" w:color="auto"/>
      </w:divBdr>
    </w:div>
    <w:div w:id="209709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deproject.com/Articles/60108/BigInteger-Library" TargetMode="External"/><Relationship Id="rId13" Type="http://schemas.openxmlformats.org/officeDocument/2006/relationships/hyperlink" Target="http://exceldna.codeplex.com/releases/view/119190" TargetMode="External"/><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hyperlink" Target="http://www.codeproject.com/script/Membership/View.aspx?mid=6951902" TargetMode="External"/><Relationship Id="rId12" Type="http://schemas.openxmlformats.org/officeDocument/2006/relationships/hyperlink" Target="http://www.codeproject.com/Articles/606446/UsingplusC-plus-NETplusUserplusDefinedplusFuncti" TargetMode="External"/><Relationship Id="rId17" Type="http://schemas.openxmlformats.org/officeDocument/2006/relationships/image" Target="media/image2.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heypaper@verizon.net" TargetMode="External"/><Relationship Id="rId11" Type="http://schemas.openxmlformats.org/officeDocument/2006/relationships/hyperlink" Target="http://www.codeproject.com/script/Membership/View.aspx?mid=582839" TargetMode="External"/><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hyperlink" Target="http://www.codeproject.com/Articles/61964/Performance-Tests-Precise-Run-Time-Measurements-wi" TargetMode="External"/><Relationship Id="rId23" Type="http://schemas.openxmlformats.org/officeDocument/2006/relationships/image" Target="media/image8.emf"/><Relationship Id="rId28" Type="http://schemas.openxmlformats.org/officeDocument/2006/relationships/hyperlink" Target="https://support.office.com/en-us/article/Excel-specifications-and-limits-16c69c74-3d6a-4aaf-ba35-e6eb276e8eaa" TargetMode="External"/><Relationship Id="rId10" Type="http://schemas.openxmlformats.org/officeDocument/2006/relationships/hyperlink" Target="http://www.codeproject.com/Articles/2728/C-BigInteger-Class"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codeproject.com/script/Membership/View.aspx?mid=44086" TargetMode="External"/><Relationship Id="rId14" Type="http://schemas.openxmlformats.org/officeDocument/2006/relationships/hyperlink" Target="http://www.codeproject.com/script/Membership/View.aspx?mid=3921144" TargetMode="External"/><Relationship Id="rId22" Type="http://schemas.openxmlformats.org/officeDocument/2006/relationships/image" Target="media/image7.wmf"/><Relationship Id="rId27" Type="http://schemas.openxmlformats.org/officeDocument/2006/relationships/chart" Target="charts/chart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H:\BaseASeq45\Ordered%20Sequence3.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Bits On by Time</a:t>
            </a:r>
          </a:p>
        </c:rich>
      </c:tx>
    </c:title>
    <c:plotArea>
      <c:layout/>
      <c:scatterChart>
        <c:scatterStyle val="lineMarker"/>
        <c:ser>
          <c:idx val="0"/>
          <c:order val="0"/>
          <c:tx>
            <c:strRef>
              <c:f>'Bits On Seq Time Chart'!$B$1</c:f>
              <c:strCache>
                <c:ptCount val="1"/>
                <c:pt idx="0">
                  <c:v>Non-Ordered</c:v>
                </c:pt>
              </c:strCache>
            </c:strRef>
          </c:tx>
          <c:spPr>
            <a:ln w="28575">
              <a:noFill/>
            </a:ln>
          </c:spPr>
          <c:trendline>
            <c:spPr>
              <a:ln w="38100">
                <a:solidFill>
                  <a:srgbClr val="00B0F0"/>
                </a:solidFill>
                <a:prstDash val="solid"/>
              </a:ln>
            </c:spPr>
            <c:trendlineType val="poly"/>
            <c:order val="2"/>
            <c:intercept val="0"/>
          </c:trendline>
          <c:xVal>
            <c:numRef>
              <c:f>'Bits On Seq Time Chart'!$A$2:$A$1226</c:f>
              <c:numCache>
                <c:formatCode>0</c:formatCode>
                <c:ptCount val="1225"/>
                <c:pt idx="0">
                  <c:v>2</c:v>
                </c:pt>
                <c:pt idx="1">
                  <c:v>3</c:v>
                </c:pt>
                <c:pt idx="2">
                  <c:v>4</c:v>
                </c:pt>
                <c:pt idx="3">
                  <c:v>5</c:v>
                </c:pt>
                <c:pt idx="4">
                  <c:v>6</c:v>
                </c:pt>
                <c:pt idx="5">
                  <c:v>7</c:v>
                </c:pt>
                <c:pt idx="6">
                  <c:v>7</c:v>
                </c:pt>
                <c:pt idx="7">
                  <c:v>9</c:v>
                </c:pt>
                <c:pt idx="8">
                  <c:v>10</c:v>
                </c:pt>
                <c:pt idx="9">
                  <c:v>11</c:v>
                </c:pt>
                <c:pt idx="10">
                  <c:v>12</c:v>
                </c:pt>
                <c:pt idx="11">
                  <c:v>13</c:v>
                </c:pt>
                <c:pt idx="12">
                  <c:v>13</c:v>
                </c:pt>
                <c:pt idx="13">
                  <c:v>15</c:v>
                </c:pt>
                <c:pt idx="14">
                  <c:v>16</c:v>
                </c:pt>
                <c:pt idx="15">
                  <c:v>17</c:v>
                </c:pt>
                <c:pt idx="16">
                  <c:v>19</c:v>
                </c:pt>
                <c:pt idx="17">
                  <c:v>19</c:v>
                </c:pt>
                <c:pt idx="18">
                  <c:v>21</c:v>
                </c:pt>
                <c:pt idx="19">
                  <c:v>21</c:v>
                </c:pt>
                <c:pt idx="20">
                  <c:v>22</c:v>
                </c:pt>
                <c:pt idx="21">
                  <c:v>23</c:v>
                </c:pt>
                <c:pt idx="22">
                  <c:v>24</c:v>
                </c:pt>
                <c:pt idx="23">
                  <c:v>25</c:v>
                </c:pt>
                <c:pt idx="24">
                  <c:v>27</c:v>
                </c:pt>
                <c:pt idx="25">
                  <c:v>29</c:v>
                </c:pt>
                <c:pt idx="26">
                  <c:v>30</c:v>
                </c:pt>
                <c:pt idx="27">
                  <c:v>31</c:v>
                </c:pt>
                <c:pt idx="28">
                  <c:v>31</c:v>
                </c:pt>
                <c:pt idx="29">
                  <c:v>31</c:v>
                </c:pt>
                <c:pt idx="30">
                  <c:v>33</c:v>
                </c:pt>
                <c:pt idx="31">
                  <c:v>34</c:v>
                </c:pt>
                <c:pt idx="32">
                  <c:v>36</c:v>
                </c:pt>
                <c:pt idx="33">
                  <c:v>37</c:v>
                </c:pt>
                <c:pt idx="34">
                  <c:v>37</c:v>
                </c:pt>
                <c:pt idx="35">
                  <c:v>37</c:v>
                </c:pt>
                <c:pt idx="36">
                  <c:v>37</c:v>
                </c:pt>
                <c:pt idx="37">
                  <c:v>40</c:v>
                </c:pt>
                <c:pt idx="38">
                  <c:v>41</c:v>
                </c:pt>
                <c:pt idx="39">
                  <c:v>42</c:v>
                </c:pt>
                <c:pt idx="40">
                  <c:v>43</c:v>
                </c:pt>
                <c:pt idx="41">
                  <c:v>45</c:v>
                </c:pt>
                <c:pt idx="42">
                  <c:v>45</c:v>
                </c:pt>
                <c:pt idx="43">
                  <c:v>47</c:v>
                </c:pt>
                <c:pt idx="44">
                  <c:v>49</c:v>
                </c:pt>
                <c:pt idx="45">
                  <c:v>49</c:v>
                </c:pt>
                <c:pt idx="46">
                  <c:v>51</c:v>
                </c:pt>
                <c:pt idx="47">
                  <c:v>52</c:v>
                </c:pt>
                <c:pt idx="48">
                  <c:v>53</c:v>
                </c:pt>
                <c:pt idx="49">
                  <c:v>54</c:v>
                </c:pt>
                <c:pt idx="50">
                  <c:v>55</c:v>
                </c:pt>
                <c:pt idx="51">
                  <c:v>55</c:v>
                </c:pt>
                <c:pt idx="52">
                  <c:v>57</c:v>
                </c:pt>
                <c:pt idx="53">
                  <c:v>57</c:v>
                </c:pt>
                <c:pt idx="54">
                  <c:v>59</c:v>
                </c:pt>
                <c:pt idx="55">
                  <c:v>61</c:v>
                </c:pt>
                <c:pt idx="56">
                  <c:v>61</c:v>
                </c:pt>
                <c:pt idx="57">
                  <c:v>61</c:v>
                </c:pt>
                <c:pt idx="58">
                  <c:v>64</c:v>
                </c:pt>
                <c:pt idx="59">
                  <c:v>66</c:v>
                </c:pt>
                <c:pt idx="60">
                  <c:v>67</c:v>
                </c:pt>
                <c:pt idx="61">
                  <c:v>67</c:v>
                </c:pt>
                <c:pt idx="62">
                  <c:v>69</c:v>
                </c:pt>
                <c:pt idx="63">
                  <c:v>70</c:v>
                </c:pt>
                <c:pt idx="64">
                  <c:v>71</c:v>
                </c:pt>
                <c:pt idx="65">
                  <c:v>73</c:v>
                </c:pt>
                <c:pt idx="66">
                  <c:v>73</c:v>
                </c:pt>
                <c:pt idx="67">
                  <c:v>75</c:v>
                </c:pt>
                <c:pt idx="68">
                  <c:v>76</c:v>
                </c:pt>
                <c:pt idx="69">
                  <c:v>79</c:v>
                </c:pt>
                <c:pt idx="70">
                  <c:v>79</c:v>
                </c:pt>
                <c:pt idx="71">
                  <c:v>81</c:v>
                </c:pt>
                <c:pt idx="72">
                  <c:v>81</c:v>
                </c:pt>
                <c:pt idx="73">
                  <c:v>82</c:v>
                </c:pt>
                <c:pt idx="74">
                  <c:v>83</c:v>
                </c:pt>
                <c:pt idx="75">
                  <c:v>84</c:v>
                </c:pt>
                <c:pt idx="76">
                  <c:v>85</c:v>
                </c:pt>
                <c:pt idx="77">
                  <c:v>85</c:v>
                </c:pt>
                <c:pt idx="78">
                  <c:v>87</c:v>
                </c:pt>
                <c:pt idx="79">
                  <c:v>89</c:v>
                </c:pt>
                <c:pt idx="80">
                  <c:v>90</c:v>
                </c:pt>
                <c:pt idx="81">
                  <c:v>91</c:v>
                </c:pt>
                <c:pt idx="82">
                  <c:v>91</c:v>
                </c:pt>
                <c:pt idx="83">
                  <c:v>91</c:v>
                </c:pt>
                <c:pt idx="84">
                  <c:v>93</c:v>
                </c:pt>
                <c:pt idx="85">
                  <c:v>96</c:v>
                </c:pt>
                <c:pt idx="86">
                  <c:v>97</c:v>
                </c:pt>
                <c:pt idx="87">
                  <c:v>97</c:v>
                </c:pt>
                <c:pt idx="88">
                  <c:v>97</c:v>
                </c:pt>
                <c:pt idx="89">
                  <c:v>99</c:v>
                </c:pt>
                <c:pt idx="90">
                  <c:v>100</c:v>
                </c:pt>
                <c:pt idx="91">
                  <c:v>101</c:v>
                </c:pt>
                <c:pt idx="92">
                  <c:v>103</c:v>
                </c:pt>
                <c:pt idx="93">
                  <c:v>105</c:v>
                </c:pt>
                <c:pt idx="94">
                  <c:v>106</c:v>
                </c:pt>
                <c:pt idx="95">
                  <c:v>107</c:v>
                </c:pt>
                <c:pt idx="96">
                  <c:v>109</c:v>
                </c:pt>
                <c:pt idx="97">
                  <c:v>109</c:v>
                </c:pt>
                <c:pt idx="98">
                  <c:v>109</c:v>
                </c:pt>
                <c:pt idx="99">
                  <c:v>111</c:v>
                </c:pt>
                <c:pt idx="100">
                  <c:v>112</c:v>
                </c:pt>
                <c:pt idx="101">
                  <c:v>113</c:v>
                </c:pt>
                <c:pt idx="102">
                  <c:v>114</c:v>
                </c:pt>
                <c:pt idx="103">
                  <c:v>115</c:v>
                </c:pt>
                <c:pt idx="104">
                  <c:v>117</c:v>
                </c:pt>
                <c:pt idx="105">
                  <c:v>121</c:v>
                </c:pt>
                <c:pt idx="106">
                  <c:v>121</c:v>
                </c:pt>
                <c:pt idx="107">
                  <c:v>127</c:v>
                </c:pt>
                <c:pt idx="108">
                  <c:v>127</c:v>
                </c:pt>
                <c:pt idx="109">
                  <c:v>131</c:v>
                </c:pt>
                <c:pt idx="110">
                  <c:v>133</c:v>
                </c:pt>
                <c:pt idx="111">
                  <c:v>133</c:v>
                </c:pt>
                <c:pt idx="112">
                  <c:v>137</c:v>
                </c:pt>
                <c:pt idx="113">
                  <c:v>139</c:v>
                </c:pt>
                <c:pt idx="114">
                  <c:v>139</c:v>
                </c:pt>
                <c:pt idx="115">
                  <c:v>141</c:v>
                </c:pt>
                <c:pt idx="116">
                  <c:v>141</c:v>
                </c:pt>
                <c:pt idx="117">
                  <c:v>145</c:v>
                </c:pt>
                <c:pt idx="118">
                  <c:v>145</c:v>
                </c:pt>
                <c:pt idx="119">
                  <c:v>149</c:v>
                </c:pt>
                <c:pt idx="120">
                  <c:v>151</c:v>
                </c:pt>
                <c:pt idx="121">
                  <c:v>151</c:v>
                </c:pt>
                <c:pt idx="122">
                  <c:v>157</c:v>
                </c:pt>
                <c:pt idx="123">
                  <c:v>157</c:v>
                </c:pt>
                <c:pt idx="124">
                  <c:v>157</c:v>
                </c:pt>
                <c:pt idx="125">
                  <c:v>163</c:v>
                </c:pt>
                <c:pt idx="126">
                  <c:v>165</c:v>
                </c:pt>
                <c:pt idx="127">
                  <c:v>167</c:v>
                </c:pt>
                <c:pt idx="128">
                  <c:v>169</c:v>
                </c:pt>
                <c:pt idx="129">
                  <c:v>173</c:v>
                </c:pt>
                <c:pt idx="130">
                  <c:v>175</c:v>
                </c:pt>
                <c:pt idx="131">
                  <c:v>177</c:v>
                </c:pt>
                <c:pt idx="132">
                  <c:v>177</c:v>
                </c:pt>
                <c:pt idx="133">
                  <c:v>179</c:v>
                </c:pt>
                <c:pt idx="134">
                  <c:v>181</c:v>
                </c:pt>
                <c:pt idx="135">
                  <c:v>181</c:v>
                </c:pt>
                <c:pt idx="136">
                  <c:v>181</c:v>
                </c:pt>
                <c:pt idx="137">
                  <c:v>181</c:v>
                </c:pt>
                <c:pt idx="138">
                  <c:v>191</c:v>
                </c:pt>
                <c:pt idx="139">
                  <c:v>193</c:v>
                </c:pt>
                <c:pt idx="140">
                  <c:v>193</c:v>
                </c:pt>
                <c:pt idx="141">
                  <c:v>197</c:v>
                </c:pt>
                <c:pt idx="142">
                  <c:v>199</c:v>
                </c:pt>
                <c:pt idx="143">
                  <c:v>199</c:v>
                </c:pt>
                <c:pt idx="144">
                  <c:v>199</c:v>
                </c:pt>
                <c:pt idx="145">
                  <c:v>201</c:v>
                </c:pt>
                <c:pt idx="146">
                  <c:v>201</c:v>
                </c:pt>
                <c:pt idx="147">
                  <c:v>205</c:v>
                </c:pt>
                <c:pt idx="148">
                  <c:v>211</c:v>
                </c:pt>
                <c:pt idx="149">
                  <c:v>211</c:v>
                </c:pt>
                <c:pt idx="150">
                  <c:v>211</c:v>
                </c:pt>
                <c:pt idx="151">
                  <c:v>213</c:v>
                </c:pt>
                <c:pt idx="152">
                  <c:v>217</c:v>
                </c:pt>
                <c:pt idx="153">
                  <c:v>217</c:v>
                </c:pt>
                <c:pt idx="154">
                  <c:v>217</c:v>
                </c:pt>
                <c:pt idx="155">
                  <c:v>223</c:v>
                </c:pt>
                <c:pt idx="156">
                  <c:v>225</c:v>
                </c:pt>
                <c:pt idx="157">
                  <c:v>225</c:v>
                </c:pt>
                <c:pt idx="158">
                  <c:v>227</c:v>
                </c:pt>
                <c:pt idx="159">
                  <c:v>229</c:v>
                </c:pt>
                <c:pt idx="160">
                  <c:v>231</c:v>
                </c:pt>
                <c:pt idx="161">
                  <c:v>235</c:v>
                </c:pt>
                <c:pt idx="162">
                  <c:v>241</c:v>
                </c:pt>
                <c:pt idx="163">
                  <c:v>241</c:v>
                </c:pt>
                <c:pt idx="164">
                  <c:v>247</c:v>
                </c:pt>
                <c:pt idx="165">
                  <c:v>253</c:v>
                </c:pt>
                <c:pt idx="166">
                  <c:v>253</c:v>
                </c:pt>
                <c:pt idx="167">
                  <c:v>253</c:v>
                </c:pt>
                <c:pt idx="168">
                  <c:v>261</c:v>
                </c:pt>
                <c:pt idx="169">
                  <c:v>261</c:v>
                </c:pt>
                <c:pt idx="170">
                  <c:v>265</c:v>
                </c:pt>
                <c:pt idx="171">
                  <c:v>271</c:v>
                </c:pt>
                <c:pt idx="172">
                  <c:v>273</c:v>
                </c:pt>
                <c:pt idx="173">
                  <c:v>277</c:v>
                </c:pt>
                <c:pt idx="174">
                  <c:v>277</c:v>
                </c:pt>
                <c:pt idx="175">
                  <c:v>289</c:v>
                </c:pt>
                <c:pt idx="176">
                  <c:v>289</c:v>
                </c:pt>
                <c:pt idx="177">
                  <c:v>291</c:v>
                </c:pt>
                <c:pt idx="178">
                  <c:v>297</c:v>
                </c:pt>
                <c:pt idx="179">
                  <c:v>301</c:v>
                </c:pt>
                <c:pt idx="180">
                  <c:v>301</c:v>
                </c:pt>
                <c:pt idx="181">
                  <c:v>301</c:v>
                </c:pt>
                <c:pt idx="182">
                  <c:v>307</c:v>
                </c:pt>
                <c:pt idx="183">
                  <c:v>309</c:v>
                </c:pt>
                <c:pt idx="184">
                  <c:v>313</c:v>
                </c:pt>
                <c:pt idx="185">
                  <c:v>313</c:v>
                </c:pt>
                <c:pt idx="186">
                  <c:v>319</c:v>
                </c:pt>
                <c:pt idx="187">
                  <c:v>321</c:v>
                </c:pt>
                <c:pt idx="188">
                  <c:v>325</c:v>
                </c:pt>
                <c:pt idx="189">
                  <c:v>325</c:v>
                </c:pt>
                <c:pt idx="190">
                  <c:v>325</c:v>
                </c:pt>
                <c:pt idx="191">
                  <c:v>331</c:v>
                </c:pt>
                <c:pt idx="192">
                  <c:v>331</c:v>
                </c:pt>
                <c:pt idx="193">
                  <c:v>333</c:v>
                </c:pt>
                <c:pt idx="194">
                  <c:v>337</c:v>
                </c:pt>
                <c:pt idx="195">
                  <c:v>337</c:v>
                </c:pt>
                <c:pt idx="196">
                  <c:v>345</c:v>
                </c:pt>
                <c:pt idx="197">
                  <c:v>349</c:v>
                </c:pt>
                <c:pt idx="198">
                  <c:v>351</c:v>
                </c:pt>
                <c:pt idx="199">
                  <c:v>357</c:v>
                </c:pt>
                <c:pt idx="200">
                  <c:v>361</c:v>
                </c:pt>
                <c:pt idx="201">
                  <c:v>361</c:v>
                </c:pt>
                <c:pt idx="202">
                  <c:v>361</c:v>
                </c:pt>
                <c:pt idx="203">
                  <c:v>361</c:v>
                </c:pt>
                <c:pt idx="204">
                  <c:v>369</c:v>
                </c:pt>
                <c:pt idx="205">
                  <c:v>379</c:v>
                </c:pt>
                <c:pt idx="206">
                  <c:v>379</c:v>
                </c:pt>
                <c:pt idx="207">
                  <c:v>381</c:v>
                </c:pt>
                <c:pt idx="208">
                  <c:v>385</c:v>
                </c:pt>
                <c:pt idx="209">
                  <c:v>391</c:v>
                </c:pt>
                <c:pt idx="210">
                  <c:v>391</c:v>
                </c:pt>
                <c:pt idx="211">
                  <c:v>393</c:v>
                </c:pt>
                <c:pt idx="212">
                  <c:v>397</c:v>
                </c:pt>
                <c:pt idx="213">
                  <c:v>397</c:v>
                </c:pt>
                <c:pt idx="214">
                  <c:v>397</c:v>
                </c:pt>
                <c:pt idx="215">
                  <c:v>409</c:v>
                </c:pt>
                <c:pt idx="216">
                  <c:v>411</c:v>
                </c:pt>
                <c:pt idx="217">
                  <c:v>415</c:v>
                </c:pt>
                <c:pt idx="218">
                  <c:v>415</c:v>
                </c:pt>
                <c:pt idx="219">
                  <c:v>417</c:v>
                </c:pt>
                <c:pt idx="220">
                  <c:v>421</c:v>
                </c:pt>
                <c:pt idx="221">
                  <c:v>421</c:v>
                </c:pt>
                <c:pt idx="222">
                  <c:v>421</c:v>
                </c:pt>
                <c:pt idx="223">
                  <c:v>433</c:v>
                </c:pt>
                <c:pt idx="224">
                  <c:v>441</c:v>
                </c:pt>
                <c:pt idx="225">
                  <c:v>441</c:v>
                </c:pt>
                <c:pt idx="226">
                  <c:v>445</c:v>
                </c:pt>
                <c:pt idx="227">
                  <c:v>445</c:v>
                </c:pt>
                <c:pt idx="228">
                  <c:v>451</c:v>
                </c:pt>
                <c:pt idx="229">
                  <c:v>453</c:v>
                </c:pt>
                <c:pt idx="230">
                  <c:v>457</c:v>
                </c:pt>
                <c:pt idx="231">
                  <c:v>463</c:v>
                </c:pt>
                <c:pt idx="232">
                  <c:v>465</c:v>
                </c:pt>
                <c:pt idx="233">
                  <c:v>469</c:v>
                </c:pt>
                <c:pt idx="234">
                  <c:v>469</c:v>
                </c:pt>
                <c:pt idx="235">
                  <c:v>469</c:v>
                </c:pt>
                <c:pt idx="236">
                  <c:v>481</c:v>
                </c:pt>
                <c:pt idx="237">
                  <c:v>481</c:v>
                </c:pt>
                <c:pt idx="238">
                  <c:v>487</c:v>
                </c:pt>
                <c:pt idx="239">
                  <c:v>493</c:v>
                </c:pt>
                <c:pt idx="240">
                  <c:v>499</c:v>
                </c:pt>
                <c:pt idx="241">
                  <c:v>501</c:v>
                </c:pt>
                <c:pt idx="242">
                  <c:v>505</c:v>
                </c:pt>
                <c:pt idx="243">
                  <c:v>507</c:v>
                </c:pt>
                <c:pt idx="244">
                  <c:v>511</c:v>
                </c:pt>
                <c:pt idx="245">
                  <c:v>517</c:v>
                </c:pt>
                <c:pt idx="246">
                  <c:v>523</c:v>
                </c:pt>
                <c:pt idx="247">
                  <c:v>529</c:v>
                </c:pt>
                <c:pt idx="248">
                  <c:v>529</c:v>
                </c:pt>
                <c:pt idx="249">
                  <c:v>531</c:v>
                </c:pt>
                <c:pt idx="250">
                  <c:v>535</c:v>
                </c:pt>
                <c:pt idx="251">
                  <c:v>541</c:v>
                </c:pt>
                <c:pt idx="252">
                  <c:v>541</c:v>
                </c:pt>
                <c:pt idx="253">
                  <c:v>541</c:v>
                </c:pt>
                <c:pt idx="254">
                  <c:v>541</c:v>
                </c:pt>
                <c:pt idx="255">
                  <c:v>561</c:v>
                </c:pt>
                <c:pt idx="256">
                  <c:v>561</c:v>
                </c:pt>
                <c:pt idx="257">
                  <c:v>561</c:v>
                </c:pt>
                <c:pt idx="258">
                  <c:v>571</c:v>
                </c:pt>
                <c:pt idx="259">
                  <c:v>573</c:v>
                </c:pt>
                <c:pt idx="260">
                  <c:v>577</c:v>
                </c:pt>
                <c:pt idx="261">
                  <c:v>577</c:v>
                </c:pt>
                <c:pt idx="262">
                  <c:v>577</c:v>
                </c:pt>
                <c:pt idx="263">
                  <c:v>589</c:v>
                </c:pt>
                <c:pt idx="264">
                  <c:v>589</c:v>
                </c:pt>
                <c:pt idx="265">
                  <c:v>595</c:v>
                </c:pt>
                <c:pt idx="266">
                  <c:v>595</c:v>
                </c:pt>
                <c:pt idx="267">
                  <c:v>601</c:v>
                </c:pt>
                <c:pt idx="268">
                  <c:v>601</c:v>
                </c:pt>
                <c:pt idx="269">
                  <c:v>613</c:v>
                </c:pt>
                <c:pt idx="270">
                  <c:v>625</c:v>
                </c:pt>
                <c:pt idx="271">
                  <c:v>631</c:v>
                </c:pt>
                <c:pt idx="272">
                  <c:v>631</c:v>
                </c:pt>
                <c:pt idx="273">
                  <c:v>631</c:v>
                </c:pt>
                <c:pt idx="274">
                  <c:v>631</c:v>
                </c:pt>
                <c:pt idx="275">
                  <c:v>637</c:v>
                </c:pt>
                <c:pt idx="276">
                  <c:v>639</c:v>
                </c:pt>
                <c:pt idx="277">
                  <c:v>645</c:v>
                </c:pt>
                <c:pt idx="278">
                  <c:v>649</c:v>
                </c:pt>
                <c:pt idx="279">
                  <c:v>649</c:v>
                </c:pt>
                <c:pt idx="280">
                  <c:v>651</c:v>
                </c:pt>
                <c:pt idx="281">
                  <c:v>657</c:v>
                </c:pt>
                <c:pt idx="282">
                  <c:v>661</c:v>
                </c:pt>
                <c:pt idx="283">
                  <c:v>667</c:v>
                </c:pt>
                <c:pt idx="284">
                  <c:v>673</c:v>
                </c:pt>
                <c:pt idx="285">
                  <c:v>679</c:v>
                </c:pt>
                <c:pt idx="286">
                  <c:v>681</c:v>
                </c:pt>
                <c:pt idx="287">
                  <c:v>685</c:v>
                </c:pt>
                <c:pt idx="288">
                  <c:v>691</c:v>
                </c:pt>
                <c:pt idx="289">
                  <c:v>691</c:v>
                </c:pt>
                <c:pt idx="290">
                  <c:v>703</c:v>
                </c:pt>
                <c:pt idx="291">
                  <c:v>705</c:v>
                </c:pt>
                <c:pt idx="292">
                  <c:v>721</c:v>
                </c:pt>
                <c:pt idx="293">
                  <c:v>727</c:v>
                </c:pt>
                <c:pt idx="294">
                  <c:v>729</c:v>
                </c:pt>
                <c:pt idx="295">
                  <c:v>739</c:v>
                </c:pt>
                <c:pt idx="296">
                  <c:v>741</c:v>
                </c:pt>
                <c:pt idx="297">
                  <c:v>751</c:v>
                </c:pt>
                <c:pt idx="298">
                  <c:v>757</c:v>
                </c:pt>
                <c:pt idx="299">
                  <c:v>757</c:v>
                </c:pt>
                <c:pt idx="300">
                  <c:v>769</c:v>
                </c:pt>
                <c:pt idx="301">
                  <c:v>771</c:v>
                </c:pt>
                <c:pt idx="302">
                  <c:v>781</c:v>
                </c:pt>
                <c:pt idx="303">
                  <c:v>781</c:v>
                </c:pt>
                <c:pt idx="304">
                  <c:v>781</c:v>
                </c:pt>
                <c:pt idx="305">
                  <c:v>793</c:v>
                </c:pt>
                <c:pt idx="306">
                  <c:v>793</c:v>
                </c:pt>
                <c:pt idx="307">
                  <c:v>801</c:v>
                </c:pt>
                <c:pt idx="308">
                  <c:v>811</c:v>
                </c:pt>
                <c:pt idx="309">
                  <c:v>813</c:v>
                </c:pt>
                <c:pt idx="310">
                  <c:v>817</c:v>
                </c:pt>
                <c:pt idx="311">
                  <c:v>817</c:v>
                </c:pt>
                <c:pt idx="312">
                  <c:v>829</c:v>
                </c:pt>
                <c:pt idx="313">
                  <c:v>829</c:v>
                </c:pt>
                <c:pt idx="314">
                  <c:v>831</c:v>
                </c:pt>
                <c:pt idx="315">
                  <c:v>841</c:v>
                </c:pt>
                <c:pt idx="316">
                  <c:v>841</c:v>
                </c:pt>
                <c:pt idx="317">
                  <c:v>849</c:v>
                </c:pt>
                <c:pt idx="318">
                  <c:v>859</c:v>
                </c:pt>
                <c:pt idx="319">
                  <c:v>861</c:v>
                </c:pt>
                <c:pt idx="320">
                  <c:v>865</c:v>
                </c:pt>
                <c:pt idx="321">
                  <c:v>865</c:v>
                </c:pt>
                <c:pt idx="322">
                  <c:v>871</c:v>
                </c:pt>
                <c:pt idx="323">
                  <c:v>889</c:v>
                </c:pt>
                <c:pt idx="324">
                  <c:v>891</c:v>
                </c:pt>
                <c:pt idx="325">
                  <c:v>897</c:v>
                </c:pt>
                <c:pt idx="326">
                  <c:v>901</c:v>
                </c:pt>
                <c:pt idx="327">
                  <c:v>901</c:v>
                </c:pt>
                <c:pt idx="328">
                  <c:v>901</c:v>
                </c:pt>
                <c:pt idx="329">
                  <c:v>901</c:v>
                </c:pt>
                <c:pt idx="330">
                  <c:v>903</c:v>
                </c:pt>
                <c:pt idx="331">
                  <c:v>919</c:v>
                </c:pt>
                <c:pt idx="332">
                  <c:v>921</c:v>
                </c:pt>
                <c:pt idx="333">
                  <c:v>925</c:v>
                </c:pt>
                <c:pt idx="334">
                  <c:v>937</c:v>
                </c:pt>
                <c:pt idx="335">
                  <c:v>937</c:v>
                </c:pt>
                <c:pt idx="336">
                  <c:v>951</c:v>
                </c:pt>
                <c:pt idx="337">
                  <c:v>955</c:v>
                </c:pt>
                <c:pt idx="338">
                  <c:v>961</c:v>
                </c:pt>
                <c:pt idx="339">
                  <c:v>967</c:v>
                </c:pt>
                <c:pt idx="340">
                  <c:v>969</c:v>
                </c:pt>
                <c:pt idx="341">
                  <c:v>973</c:v>
                </c:pt>
                <c:pt idx="342">
                  <c:v>973</c:v>
                </c:pt>
                <c:pt idx="343">
                  <c:v>981</c:v>
                </c:pt>
                <c:pt idx="344">
                  <c:v>981</c:v>
                </c:pt>
                <c:pt idx="345">
                  <c:v>991</c:v>
                </c:pt>
                <c:pt idx="346">
                  <c:v>991</c:v>
                </c:pt>
                <c:pt idx="347">
                  <c:v>997</c:v>
                </c:pt>
                <c:pt idx="348">
                  <c:v>1009</c:v>
                </c:pt>
                <c:pt idx="349">
                  <c:v>1009</c:v>
                </c:pt>
                <c:pt idx="350">
                  <c:v>1009</c:v>
                </c:pt>
                <c:pt idx="351">
                  <c:v>1033</c:v>
                </c:pt>
                <c:pt idx="352">
                  <c:v>1041</c:v>
                </c:pt>
                <c:pt idx="353">
                  <c:v>1041</c:v>
                </c:pt>
                <c:pt idx="354">
                  <c:v>1045</c:v>
                </c:pt>
                <c:pt idx="355">
                  <c:v>1051</c:v>
                </c:pt>
                <c:pt idx="356">
                  <c:v>1051</c:v>
                </c:pt>
                <c:pt idx="357">
                  <c:v>1057</c:v>
                </c:pt>
                <c:pt idx="358">
                  <c:v>1069</c:v>
                </c:pt>
                <c:pt idx="359">
                  <c:v>1081</c:v>
                </c:pt>
                <c:pt idx="360">
                  <c:v>1081</c:v>
                </c:pt>
                <c:pt idx="361">
                  <c:v>1081</c:v>
                </c:pt>
                <c:pt idx="362">
                  <c:v>1089</c:v>
                </c:pt>
                <c:pt idx="363">
                  <c:v>1093</c:v>
                </c:pt>
                <c:pt idx="364">
                  <c:v>1093</c:v>
                </c:pt>
                <c:pt idx="365">
                  <c:v>1101</c:v>
                </c:pt>
                <c:pt idx="366">
                  <c:v>1105</c:v>
                </c:pt>
                <c:pt idx="367">
                  <c:v>1111</c:v>
                </c:pt>
                <c:pt idx="368">
                  <c:v>1123</c:v>
                </c:pt>
                <c:pt idx="369">
                  <c:v>1131</c:v>
                </c:pt>
                <c:pt idx="370">
                  <c:v>1135</c:v>
                </c:pt>
                <c:pt idx="371">
                  <c:v>1141</c:v>
                </c:pt>
                <c:pt idx="372">
                  <c:v>1141</c:v>
                </c:pt>
                <c:pt idx="373">
                  <c:v>1149</c:v>
                </c:pt>
                <c:pt idx="374">
                  <c:v>1153</c:v>
                </c:pt>
                <c:pt idx="375">
                  <c:v>1161</c:v>
                </c:pt>
                <c:pt idx="376">
                  <c:v>1167</c:v>
                </c:pt>
                <c:pt idx="377">
                  <c:v>1171</c:v>
                </c:pt>
                <c:pt idx="378">
                  <c:v>1171</c:v>
                </c:pt>
                <c:pt idx="379">
                  <c:v>1177</c:v>
                </c:pt>
                <c:pt idx="380">
                  <c:v>1185</c:v>
                </c:pt>
                <c:pt idx="381">
                  <c:v>1189</c:v>
                </c:pt>
                <c:pt idx="382">
                  <c:v>1189</c:v>
                </c:pt>
                <c:pt idx="383">
                  <c:v>1189</c:v>
                </c:pt>
                <c:pt idx="384">
                  <c:v>1197</c:v>
                </c:pt>
                <c:pt idx="385">
                  <c:v>1201</c:v>
                </c:pt>
                <c:pt idx="386">
                  <c:v>1201</c:v>
                </c:pt>
                <c:pt idx="387">
                  <c:v>1219</c:v>
                </c:pt>
                <c:pt idx="388">
                  <c:v>1225</c:v>
                </c:pt>
                <c:pt idx="389">
                  <c:v>1231</c:v>
                </c:pt>
                <c:pt idx="390">
                  <c:v>1233</c:v>
                </c:pt>
                <c:pt idx="391">
                  <c:v>1233</c:v>
                </c:pt>
                <c:pt idx="392">
                  <c:v>1243</c:v>
                </c:pt>
                <c:pt idx="393">
                  <c:v>1249</c:v>
                </c:pt>
                <c:pt idx="394">
                  <c:v>1261</c:v>
                </c:pt>
                <c:pt idx="395">
                  <c:v>1261</c:v>
                </c:pt>
                <c:pt idx="396">
                  <c:v>1261</c:v>
                </c:pt>
                <c:pt idx="397">
                  <c:v>1297</c:v>
                </c:pt>
                <c:pt idx="398">
                  <c:v>1297</c:v>
                </c:pt>
                <c:pt idx="399">
                  <c:v>1321</c:v>
                </c:pt>
                <c:pt idx="400">
                  <c:v>1321</c:v>
                </c:pt>
                <c:pt idx="401">
                  <c:v>1329</c:v>
                </c:pt>
                <c:pt idx="402">
                  <c:v>1333</c:v>
                </c:pt>
                <c:pt idx="403">
                  <c:v>1333</c:v>
                </c:pt>
                <c:pt idx="404">
                  <c:v>1335</c:v>
                </c:pt>
                <c:pt idx="405">
                  <c:v>1345</c:v>
                </c:pt>
                <c:pt idx="406">
                  <c:v>1351</c:v>
                </c:pt>
                <c:pt idx="407">
                  <c:v>1357</c:v>
                </c:pt>
                <c:pt idx="408">
                  <c:v>1369</c:v>
                </c:pt>
                <c:pt idx="409">
                  <c:v>1377</c:v>
                </c:pt>
                <c:pt idx="410">
                  <c:v>1381</c:v>
                </c:pt>
                <c:pt idx="411">
                  <c:v>1387</c:v>
                </c:pt>
                <c:pt idx="412">
                  <c:v>1387</c:v>
                </c:pt>
                <c:pt idx="413">
                  <c:v>1401</c:v>
                </c:pt>
                <c:pt idx="414">
                  <c:v>1401</c:v>
                </c:pt>
                <c:pt idx="415">
                  <c:v>1405</c:v>
                </c:pt>
                <c:pt idx="416">
                  <c:v>1405</c:v>
                </c:pt>
                <c:pt idx="417">
                  <c:v>1425</c:v>
                </c:pt>
                <c:pt idx="418">
                  <c:v>1429</c:v>
                </c:pt>
                <c:pt idx="419">
                  <c:v>1431</c:v>
                </c:pt>
                <c:pt idx="420">
                  <c:v>1441</c:v>
                </c:pt>
                <c:pt idx="421">
                  <c:v>1441</c:v>
                </c:pt>
                <c:pt idx="422">
                  <c:v>1441</c:v>
                </c:pt>
                <c:pt idx="423">
                  <c:v>1459</c:v>
                </c:pt>
                <c:pt idx="424">
                  <c:v>1471</c:v>
                </c:pt>
                <c:pt idx="425">
                  <c:v>1477</c:v>
                </c:pt>
                <c:pt idx="426">
                  <c:v>1485</c:v>
                </c:pt>
                <c:pt idx="427">
                  <c:v>1495</c:v>
                </c:pt>
                <c:pt idx="428">
                  <c:v>1497</c:v>
                </c:pt>
                <c:pt idx="429">
                  <c:v>1501</c:v>
                </c:pt>
                <c:pt idx="430">
                  <c:v>1509</c:v>
                </c:pt>
                <c:pt idx="431">
                  <c:v>1513</c:v>
                </c:pt>
                <c:pt idx="432">
                  <c:v>1513</c:v>
                </c:pt>
                <c:pt idx="433">
                  <c:v>1519</c:v>
                </c:pt>
                <c:pt idx="434">
                  <c:v>1519</c:v>
                </c:pt>
                <c:pt idx="435">
                  <c:v>1521</c:v>
                </c:pt>
                <c:pt idx="436">
                  <c:v>1531</c:v>
                </c:pt>
                <c:pt idx="437">
                  <c:v>1537</c:v>
                </c:pt>
                <c:pt idx="438">
                  <c:v>1549</c:v>
                </c:pt>
                <c:pt idx="439">
                  <c:v>1561</c:v>
                </c:pt>
                <c:pt idx="440">
                  <c:v>1561</c:v>
                </c:pt>
                <c:pt idx="441">
                  <c:v>1569</c:v>
                </c:pt>
                <c:pt idx="442">
                  <c:v>1569</c:v>
                </c:pt>
                <c:pt idx="443">
                  <c:v>1585</c:v>
                </c:pt>
                <c:pt idx="444">
                  <c:v>1585</c:v>
                </c:pt>
                <c:pt idx="445">
                  <c:v>1591</c:v>
                </c:pt>
                <c:pt idx="446">
                  <c:v>1603</c:v>
                </c:pt>
                <c:pt idx="447">
                  <c:v>1611</c:v>
                </c:pt>
                <c:pt idx="448">
                  <c:v>1621</c:v>
                </c:pt>
                <c:pt idx="449">
                  <c:v>1621</c:v>
                </c:pt>
                <c:pt idx="450">
                  <c:v>1629</c:v>
                </c:pt>
                <c:pt idx="451">
                  <c:v>1639</c:v>
                </c:pt>
                <c:pt idx="452">
                  <c:v>1641</c:v>
                </c:pt>
                <c:pt idx="453">
                  <c:v>1651</c:v>
                </c:pt>
                <c:pt idx="454">
                  <c:v>1657</c:v>
                </c:pt>
                <c:pt idx="455">
                  <c:v>1681</c:v>
                </c:pt>
                <c:pt idx="456">
                  <c:v>1681</c:v>
                </c:pt>
                <c:pt idx="457">
                  <c:v>1711</c:v>
                </c:pt>
                <c:pt idx="458">
                  <c:v>1717</c:v>
                </c:pt>
                <c:pt idx="459">
                  <c:v>1717</c:v>
                </c:pt>
                <c:pt idx="460">
                  <c:v>1723</c:v>
                </c:pt>
                <c:pt idx="461">
                  <c:v>1729</c:v>
                </c:pt>
                <c:pt idx="462">
                  <c:v>1729</c:v>
                </c:pt>
                <c:pt idx="463">
                  <c:v>1741</c:v>
                </c:pt>
                <c:pt idx="464">
                  <c:v>1761</c:v>
                </c:pt>
                <c:pt idx="465">
                  <c:v>1765</c:v>
                </c:pt>
                <c:pt idx="466">
                  <c:v>1765</c:v>
                </c:pt>
                <c:pt idx="467">
                  <c:v>1777</c:v>
                </c:pt>
                <c:pt idx="468">
                  <c:v>1783</c:v>
                </c:pt>
                <c:pt idx="469">
                  <c:v>1783</c:v>
                </c:pt>
                <c:pt idx="470">
                  <c:v>1795</c:v>
                </c:pt>
                <c:pt idx="471">
                  <c:v>1801</c:v>
                </c:pt>
                <c:pt idx="472">
                  <c:v>1809</c:v>
                </c:pt>
                <c:pt idx="473">
                  <c:v>1821</c:v>
                </c:pt>
                <c:pt idx="474">
                  <c:v>1821</c:v>
                </c:pt>
                <c:pt idx="475">
                  <c:v>1825</c:v>
                </c:pt>
                <c:pt idx="476">
                  <c:v>1827</c:v>
                </c:pt>
                <c:pt idx="477">
                  <c:v>1837</c:v>
                </c:pt>
                <c:pt idx="478">
                  <c:v>1849</c:v>
                </c:pt>
                <c:pt idx="479">
                  <c:v>1873</c:v>
                </c:pt>
                <c:pt idx="480">
                  <c:v>1887</c:v>
                </c:pt>
                <c:pt idx="481">
                  <c:v>1891</c:v>
                </c:pt>
                <c:pt idx="482">
                  <c:v>1891</c:v>
                </c:pt>
                <c:pt idx="483">
                  <c:v>1893</c:v>
                </c:pt>
                <c:pt idx="484">
                  <c:v>1905</c:v>
                </c:pt>
                <c:pt idx="485">
                  <c:v>1909</c:v>
                </c:pt>
                <c:pt idx="486">
                  <c:v>1915</c:v>
                </c:pt>
                <c:pt idx="487">
                  <c:v>1921</c:v>
                </c:pt>
                <c:pt idx="488">
                  <c:v>1933</c:v>
                </c:pt>
                <c:pt idx="489">
                  <c:v>1945</c:v>
                </c:pt>
                <c:pt idx="490">
                  <c:v>1951</c:v>
                </c:pt>
                <c:pt idx="491">
                  <c:v>1959</c:v>
                </c:pt>
                <c:pt idx="492">
                  <c:v>1981</c:v>
                </c:pt>
                <c:pt idx="493">
                  <c:v>1981</c:v>
                </c:pt>
                <c:pt idx="494">
                  <c:v>1999</c:v>
                </c:pt>
                <c:pt idx="495">
                  <c:v>2001</c:v>
                </c:pt>
                <c:pt idx="496">
                  <c:v>2017</c:v>
                </c:pt>
                <c:pt idx="497">
                  <c:v>2017</c:v>
                </c:pt>
                <c:pt idx="498">
                  <c:v>2025</c:v>
                </c:pt>
                <c:pt idx="499">
                  <c:v>2029</c:v>
                </c:pt>
                <c:pt idx="500">
                  <c:v>2031</c:v>
                </c:pt>
                <c:pt idx="501">
                  <c:v>2035</c:v>
                </c:pt>
                <c:pt idx="502">
                  <c:v>2041</c:v>
                </c:pt>
                <c:pt idx="503">
                  <c:v>2041</c:v>
                </c:pt>
                <c:pt idx="504">
                  <c:v>2053</c:v>
                </c:pt>
                <c:pt idx="505">
                  <c:v>2071</c:v>
                </c:pt>
                <c:pt idx="506">
                  <c:v>2073</c:v>
                </c:pt>
                <c:pt idx="507">
                  <c:v>2089</c:v>
                </c:pt>
                <c:pt idx="508">
                  <c:v>2091</c:v>
                </c:pt>
                <c:pt idx="509">
                  <c:v>2101</c:v>
                </c:pt>
                <c:pt idx="510">
                  <c:v>2101</c:v>
                </c:pt>
                <c:pt idx="511">
                  <c:v>2101</c:v>
                </c:pt>
                <c:pt idx="512">
                  <c:v>2113</c:v>
                </c:pt>
                <c:pt idx="513">
                  <c:v>2121</c:v>
                </c:pt>
                <c:pt idx="514">
                  <c:v>2133</c:v>
                </c:pt>
                <c:pt idx="515">
                  <c:v>2143</c:v>
                </c:pt>
                <c:pt idx="516">
                  <c:v>2157</c:v>
                </c:pt>
                <c:pt idx="517">
                  <c:v>2161</c:v>
                </c:pt>
                <c:pt idx="518">
                  <c:v>2161</c:v>
                </c:pt>
                <c:pt idx="519">
                  <c:v>2179</c:v>
                </c:pt>
                <c:pt idx="520">
                  <c:v>2185</c:v>
                </c:pt>
                <c:pt idx="521">
                  <c:v>2209</c:v>
                </c:pt>
                <c:pt idx="522">
                  <c:v>2221</c:v>
                </c:pt>
                <c:pt idx="523">
                  <c:v>2227</c:v>
                </c:pt>
                <c:pt idx="524">
                  <c:v>2241</c:v>
                </c:pt>
                <c:pt idx="525">
                  <c:v>2251</c:v>
                </c:pt>
                <c:pt idx="526">
                  <c:v>2263</c:v>
                </c:pt>
                <c:pt idx="527">
                  <c:v>2269</c:v>
                </c:pt>
                <c:pt idx="528">
                  <c:v>2269</c:v>
                </c:pt>
                <c:pt idx="529">
                  <c:v>2269</c:v>
                </c:pt>
                <c:pt idx="530">
                  <c:v>2289</c:v>
                </c:pt>
                <c:pt idx="531">
                  <c:v>2301</c:v>
                </c:pt>
                <c:pt idx="532">
                  <c:v>2311</c:v>
                </c:pt>
                <c:pt idx="533">
                  <c:v>2311</c:v>
                </c:pt>
                <c:pt idx="534">
                  <c:v>2325</c:v>
                </c:pt>
                <c:pt idx="535">
                  <c:v>2341</c:v>
                </c:pt>
                <c:pt idx="536">
                  <c:v>2341</c:v>
                </c:pt>
                <c:pt idx="537">
                  <c:v>2341</c:v>
                </c:pt>
                <c:pt idx="538">
                  <c:v>2347</c:v>
                </c:pt>
                <c:pt idx="539">
                  <c:v>2353</c:v>
                </c:pt>
                <c:pt idx="540">
                  <c:v>2377</c:v>
                </c:pt>
                <c:pt idx="541">
                  <c:v>2379</c:v>
                </c:pt>
                <c:pt idx="542">
                  <c:v>2409</c:v>
                </c:pt>
                <c:pt idx="543">
                  <c:v>2431</c:v>
                </c:pt>
                <c:pt idx="544">
                  <c:v>2439</c:v>
                </c:pt>
                <c:pt idx="545">
                  <c:v>2443</c:v>
                </c:pt>
                <c:pt idx="546">
                  <c:v>2449</c:v>
                </c:pt>
                <c:pt idx="547">
                  <c:v>2461</c:v>
                </c:pt>
                <c:pt idx="548">
                  <c:v>2485</c:v>
                </c:pt>
                <c:pt idx="549">
                  <c:v>2485</c:v>
                </c:pt>
                <c:pt idx="550">
                  <c:v>2487</c:v>
                </c:pt>
                <c:pt idx="551">
                  <c:v>2491</c:v>
                </c:pt>
                <c:pt idx="552">
                  <c:v>2493</c:v>
                </c:pt>
                <c:pt idx="553">
                  <c:v>2497</c:v>
                </c:pt>
                <c:pt idx="554">
                  <c:v>2509</c:v>
                </c:pt>
                <c:pt idx="555">
                  <c:v>2521</c:v>
                </c:pt>
                <c:pt idx="556">
                  <c:v>2521</c:v>
                </c:pt>
                <c:pt idx="557">
                  <c:v>2521</c:v>
                </c:pt>
                <c:pt idx="558">
                  <c:v>2553</c:v>
                </c:pt>
                <c:pt idx="559">
                  <c:v>2575</c:v>
                </c:pt>
                <c:pt idx="560">
                  <c:v>2577</c:v>
                </c:pt>
                <c:pt idx="561">
                  <c:v>2581</c:v>
                </c:pt>
                <c:pt idx="562">
                  <c:v>2601</c:v>
                </c:pt>
                <c:pt idx="563">
                  <c:v>2601</c:v>
                </c:pt>
                <c:pt idx="564">
                  <c:v>2641</c:v>
                </c:pt>
                <c:pt idx="565">
                  <c:v>2647</c:v>
                </c:pt>
                <c:pt idx="566">
                  <c:v>2653</c:v>
                </c:pt>
                <c:pt idx="567">
                  <c:v>2661</c:v>
                </c:pt>
                <c:pt idx="568">
                  <c:v>2665</c:v>
                </c:pt>
                <c:pt idx="569">
                  <c:v>2671</c:v>
                </c:pt>
                <c:pt idx="570">
                  <c:v>2689</c:v>
                </c:pt>
                <c:pt idx="571">
                  <c:v>2701</c:v>
                </c:pt>
                <c:pt idx="572">
                  <c:v>2701</c:v>
                </c:pt>
                <c:pt idx="573">
                  <c:v>2707</c:v>
                </c:pt>
                <c:pt idx="574">
                  <c:v>2721</c:v>
                </c:pt>
                <c:pt idx="575">
                  <c:v>2731</c:v>
                </c:pt>
                <c:pt idx="576">
                  <c:v>2731</c:v>
                </c:pt>
                <c:pt idx="577">
                  <c:v>2745</c:v>
                </c:pt>
                <c:pt idx="578">
                  <c:v>2757</c:v>
                </c:pt>
                <c:pt idx="579">
                  <c:v>2761</c:v>
                </c:pt>
                <c:pt idx="580">
                  <c:v>2773</c:v>
                </c:pt>
                <c:pt idx="581">
                  <c:v>2785</c:v>
                </c:pt>
                <c:pt idx="582">
                  <c:v>2809</c:v>
                </c:pt>
                <c:pt idx="583">
                  <c:v>2809</c:v>
                </c:pt>
                <c:pt idx="584">
                  <c:v>2809</c:v>
                </c:pt>
                <c:pt idx="585">
                  <c:v>2851</c:v>
                </c:pt>
                <c:pt idx="586">
                  <c:v>2857</c:v>
                </c:pt>
                <c:pt idx="587">
                  <c:v>2871</c:v>
                </c:pt>
                <c:pt idx="588">
                  <c:v>2881</c:v>
                </c:pt>
                <c:pt idx="589">
                  <c:v>2881</c:v>
                </c:pt>
                <c:pt idx="590">
                  <c:v>2899</c:v>
                </c:pt>
                <c:pt idx="591">
                  <c:v>2899</c:v>
                </c:pt>
                <c:pt idx="592">
                  <c:v>2901</c:v>
                </c:pt>
                <c:pt idx="593">
                  <c:v>2905</c:v>
                </c:pt>
                <c:pt idx="594">
                  <c:v>2913</c:v>
                </c:pt>
                <c:pt idx="595">
                  <c:v>2917</c:v>
                </c:pt>
                <c:pt idx="596">
                  <c:v>2941</c:v>
                </c:pt>
                <c:pt idx="597">
                  <c:v>2941</c:v>
                </c:pt>
                <c:pt idx="598">
                  <c:v>2953</c:v>
                </c:pt>
                <c:pt idx="599">
                  <c:v>2959</c:v>
                </c:pt>
                <c:pt idx="600">
                  <c:v>2961</c:v>
                </c:pt>
                <c:pt idx="601">
                  <c:v>2971</c:v>
                </c:pt>
                <c:pt idx="602">
                  <c:v>2989</c:v>
                </c:pt>
                <c:pt idx="603">
                  <c:v>2991</c:v>
                </c:pt>
                <c:pt idx="604">
                  <c:v>3001</c:v>
                </c:pt>
                <c:pt idx="605">
                  <c:v>3001</c:v>
                </c:pt>
                <c:pt idx="606">
                  <c:v>3061</c:v>
                </c:pt>
                <c:pt idx="607">
                  <c:v>3075</c:v>
                </c:pt>
                <c:pt idx="608">
                  <c:v>3081</c:v>
                </c:pt>
                <c:pt idx="609">
                  <c:v>3097</c:v>
                </c:pt>
                <c:pt idx="610">
                  <c:v>3109</c:v>
                </c:pt>
                <c:pt idx="611">
                  <c:v>3109</c:v>
                </c:pt>
                <c:pt idx="612">
                  <c:v>3121</c:v>
                </c:pt>
                <c:pt idx="613">
                  <c:v>3129</c:v>
                </c:pt>
                <c:pt idx="614">
                  <c:v>3133</c:v>
                </c:pt>
                <c:pt idx="615">
                  <c:v>3151</c:v>
                </c:pt>
                <c:pt idx="616">
                  <c:v>3151</c:v>
                </c:pt>
                <c:pt idx="617">
                  <c:v>3165</c:v>
                </c:pt>
                <c:pt idx="618">
                  <c:v>3169</c:v>
                </c:pt>
                <c:pt idx="619">
                  <c:v>3169</c:v>
                </c:pt>
                <c:pt idx="620">
                  <c:v>3175</c:v>
                </c:pt>
                <c:pt idx="621">
                  <c:v>3181</c:v>
                </c:pt>
                <c:pt idx="622">
                  <c:v>3193</c:v>
                </c:pt>
                <c:pt idx="623">
                  <c:v>3199</c:v>
                </c:pt>
                <c:pt idx="624">
                  <c:v>3205</c:v>
                </c:pt>
                <c:pt idx="625">
                  <c:v>3241</c:v>
                </c:pt>
                <c:pt idx="626">
                  <c:v>3241</c:v>
                </c:pt>
                <c:pt idx="627">
                  <c:v>3241</c:v>
                </c:pt>
                <c:pt idx="628">
                  <c:v>3249</c:v>
                </c:pt>
                <c:pt idx="629">
                  <c:v>3277</c:v>
                </c:pt>
                <c:pt idx="630">
                  <c:v>3277</c:v>
                </c:pt>
                <c:pt idx="631">
                  <c:v>3301</c:v>
                </c:pt>
                <c:pt idx="632">
                  <c:v>3321</c:v>
                </c:pt>
                <c:pt idx="633">
                  <c:v>3331</c:v>
                </c:pt>
                <c:pt idx="634">
                  <c:v>3361</c:v>
                </c:pt>
                <c:pt idx="635">
                  <c:v>3361</c:v>
                </c:pt>
                <c:pt idx="636">
                  <c:v>3367</c:v>
                </c:pt>
                <c:pt idx="637">
                  <c:v>3381</c:v>
                </c:pt>
                <c:pt idx="638">
                  <c:v>3391</c:v>
                </c:pt>
                <c:pt idx="639">
                  <c:v>3403</c:v>
                </c:pt>
                <c:pt idx="640">
                  <c:v>3405</c:v>
                </c:pt>
                <c:pt idx="641">
                  <c:v>3421</c:v>
                </c:pt>
                <c:pt idx="642">
                  <c:v>3421</c:v>
                </c:pt>
                <c:pt idx="643">
                  <c:v>3433</c:v>
                </c:pt>
                <c:pt idx="644">
                  <c:v>3441</c:v>
                </c:pt>
                <c:pt idx="645">
                  <c:v>3451</c:v>
                </c:pt>
                <c:pt idx="646">
                  <c:v>3457</c:v>
                </c:pt>
                <c:pt idx="647">
                  <c:v>3457</c:v>
                </c:pt>
                <c:pt idx="648">
                  <c:v>3487</c:v>
                </c:pt>
                <c:pt idx="649">
                  <c:v>3499</c:v>
                </c:pt>
                <c:pt idx="650">
                  <c:v>3501</c:v>
                </c:pt>
                <c:pt idx="651">
                  <c:v>3529</c:v>
                </c:pt>
                <c:pt idx="652">
                  <c:v>3537</c:v>
                </c:pt>
                <c:pt idx="653">
                  <c:v>3561</c:v>
                </c:pt>
                <c:pt idx="654">
                  <c:v>3565</c:v>
                </c:pt>
                <c:pt idx="655">
                  <c:v>3565</c:v>
                </c:pt>
                <c:pt idx="656">
                  <c:v>3571</c:v>
                </c:pt>
                <c:pt idx="657">
                  <c:v>3589</c:v>
                </c:pt>
                <c:pt idx="658">
                  <c:v>3589</c:v>
                </c:pt>
                <c:pt idx="659">
                  <c:v>3601</c:v>
                </c:pt>
                <c:pt idx="660">
                  <c:v>3601</c:v>
                </c:pt>
                <c:pt idx="661">
                  <c:v>3609</c:v>
                </c:pt>
                <c:pt idx="662">
                  <c:v>3613</c:v>
                </c:pt>
                <c:pt idx="663">
                  <c:v>3655</c:v>
                </c:pt>
                <c:pt idx="664">
                  <c:v>3673</c:v>
                </c:pt>
                <c:pt idx="665">
                  <c:v>3697</c:v>
                </c:pt>
                <c:pt idx="666">
                  <c:v>3711</c:v>
                </c:pt>
                <c:pt idx="667">
                  <c:v>3727</c:v>
                </c:pt>
                <c:pt idx="668">
                  <c:v>3739</c:v>
                </c:pt>
                <c:pt idx="669">
                  <c:v>3745</c:v>
                </c:pt>
                <c:pt idx="670">
                  <c:v>3771</c:v>
                </c:pt>
                <c:pt idx="671">
                  <c:v>3781</c:v>
                </c:pt>
                <c:pt idx="672">
                  <c:v>3781</c:v>
                </c:pt>
                <c:pt idx="673">
                  <c:v>3781</c:v>
                </c:pt>
                <c:pt idx="674">
                  <c:v>3781</c:v>
                </c:pt>
                <c:pt idx="675">
                  <c:v>3801</c:v>
                </c:pt>
                <c:pt idx="676">
                  <c:v>3817</c:v>
                </c:pt>
                <c:pt idx="677">
                  <c:v>3819</c:v>
                </c:pt>
                <c:pt idx="678">
                  <c:v>3841</c:v>
                </c:pt>
                <c:pt idx="679">
                  <c:v>3849</c:v>
                </c:pt>
                <c:pt idx="680">
                  <c:v>3889</c:v>
                </c:pt>
                <c:pt idx="681">
                  <c:v>3901</c:v>
                </c:pt>
                <c:pt idx="682">
                  <c:v>3901</c:v>
                </c:pt>
                <c:pt idx="683">
                  <c:v>3901</c:v>
                </c:pt>
                <c:pt idx="684">
                  <c:v>3921</c:v>
                </c:pt>
                <c:pt idx="685">
                  <c:v>3921</c:v>
                </c:pt>
                <c:pt idx="686">
                  <c:v>3937</c:v>
                </c:pt>
                <c:pt idx="687">
                  <c:v>3945</c:v>
                </c:pt>
                <c:pt idx="688">
                  <c:v>3957</c:v>
                </c:pt>
                <c:pt idx="689">
                  <c:v>3961</c:v>
                </c:pt>
                <c:pt idx="690">
                  <c:v>3979</c:v>
                </c:pt>
                <c:pt idx="691">
                  <c:v>3991</c:v>
                </c:pt>
                <c:pt idx="692">
                  <c:v>3997</c:v>
                </c:pt>
                <c:pt idx="693">
                  <c:v>4003</c:v>
                </c:pt>
                <c:pt idx="694">
                  <c:v>4033</c:v>
                </c:pt>
                <c:pt idx="695">
                  <c:v>4033</c:v>
                </c:pt>
                <c:pt idx="696">
                  <c:v>4057</c:v>
                </c:pt>
                <c:pt idx="697">
                  <c:v>4069</c:v>
                </c:pt>
                <c:pt idx="698">
                  <c:v>4081</c:v>
                </c:pt>
                <c:pt idx="699">
                  <c:v>4095</c:v>
                </c:pt>
                <c:pt idx="700">
                  <c:v>4101</c:v>
                </c:pt>
                <c:pt idx="701">
                  <c:v>4105</c:v>
                </c:pt>
                <c:pt idx="702">
                  <c:v>4117</c:v>
                </c:pt>
                <c:pt idx="703">
                  <c:v>4135</c:v>
                </c:pt>
                <c:pt idx="704">
                  <c:v>4141</c:v>
                </c:pt>
                <c:pt idx="705">
                  <c:v>4141</c:v>
                </c:pt>
                <c:pt idx="706">
                  <c:v>4159</c:v>
                </c:pt>
                <c:pt idx="707">
                  <c:v>4159</c:v>
                </c:pt>
                <c:pt idx="708">
                  <c:v>4183</c:v>
                </c:pt>
                <c:pt idx="709">
                  <c:v>4201</c:v>
                </c:pt>
                <c:pt idx="710">
                  <c:v>4213</c:v>
                </c:pt>
                <c:pt idx="711">
                  <c:v>4213</c:v>
                </c:pt>
                <c:pt idx="712">
                  <c:v>4225</c:v>
                </c:pt>
                <c:pt idx="713">
                  <c:v>4291</c:v>
                </c:pt>
                <c:pt idx="714">
                  <c:v>4293</c:v>
                </c:pt>
                <c:pt idx="715">
                  <c:v>4317</c:v>
                </c:pt>
                <c:pt idx="716">
                  <c:v>4347</c:v>
                </c:pt>
                <c:pt idx="717">
                  <c:v>4351</c:v>
                </c:pt>
                <c:pt idx="718">
                  <c:v>4369</c:v>
                </c:pt>
                <c:pt idx="719">
                  <c:v>4371</c:v>
                </c:pt>
                <c:pt idx="720">
                  <c:v>4401</c:v>
                </c:pt>
                <c:pt idx="721">
                  <c:v>4411</c:v>
                </c:pt>
                <c:pt idx="722">
                  <c:v>4411</c:v>
                </c:pt>
                <c:pt idx="723">
                  <c:v>4417</c:v>
                </c:pt>
                <c:pt idx="724">
                  <c:v>4429</c:v>
                </c:pt>
                <c:pt idx="725">
                  <c:v>4441</c:v>
                </c:pt>
                <c:pt idx="726">
                  <c:v>4441</c:v>
                </c:pt>
                <c:pt idx="727">
                  <c:v>4473</c:v>
                </c:pt>
                <c:pt idx="728">
                  <c:v>4489</c:v>
                </c:pt>
                <c:pt idx="729">
                  <c:v>4489</c:v>
                </c:pt>
                <c:pt idx="730">
                  <c:v>4501</c:v>
                </c:pt>
                <c:pt idx="731">
                  <c:v>4509</c:v>
                </c:pt>
                <c:pt idx="732">
                  <c:v>4521</c:v>
                </c:pt>
                <c:pt idx="733">
                  <c:v>4525</c:v>
                </c:pt>
                <c:pt idx="734">
                  <c:v>4537</c:v>
                </c:pt>
                <c:pt idx="735">
                  <c:v>4551</c:v>
                </c:pt>
                <c:pt idx="736">
                  <c:v>4555</c:v>
                </c:pt>
                <c:pt idx="737">
                  <c:v>4555</c:v>
                </c:pt>
                <c:pt idx="738">
                  <c:v>4561</c:v>
                </c:pt>
                <c:pt idx="739">
                  <c:v>4593</c:v>
                </c:pt>
                <c:pt idx="740">
                  <c:v>4629</c:v>
                </c:pt>
                <c:pt idx="741">
                  <c:v>4663</c:v>
                </c:pt>
                <c:pt idx="742">
                  <c:v>4665</c:v>
                </c:pt>
                <c:pt idx="743">
                  <c:v>4681</c:v>
                </c:pt>
                <c:pt idx="744">
                  <c:v>4681</c:v>
                </c:pt>
                <c:pt idx="745">
                  <c:v>4681</c:v>
                </c:pt>
                <c:pt idx="746">
                  <c:v>4699</c:v>
                </c:pt>
                <c:pt idx="747">
                  <c:v>4747</c:v>
                </c:pt>
                <c:pt idx="748">
                  <c:v>4753</c:v>
                </c:pt>
                <c:pt idx="749">
                  <c:v>4761</c:v>
                </c:pt>
                <c:pt idx="750">
                  <c:v>4789</c:v>
                </c:pt>
                <c:pt idx="751">
                  <c:v>4801</c:v>
                </c:pt>
                <c:pt idx="752">
                  <c:v>4815</c:v>
                </c:pt>
                <c:pt idx="753">
                  <c:v>4831</c:v>
                </c:pt>
                <c:pt idx="754">
                  <c:v>4831</c:v>
                </c:pt>
                <c:pt idx="755">
                  <c:v>4861</c:v>
                </c:pt>
                <c:pt idx="756">
                  <c:v>4885</c:v>
                </c:pt>
                <c:pt idx="757">
                  <c:v>4897</c:v>
                </c:pt>
                <c:pt idx="758">
                  <c:v>4897</c:v>
                </c:pt>
                <c:pt idx="759">
                  <c:v>4915</c:v>
                </c:pt>
                <c:pt idx="760">
                  <c:v>4929</c:v>
                </c:pt>
                <c:pt idx="761">
                  <c:v>4941</c:v>
                </c:pt>
                <c:pt idx="762">
                  <c:v>4951</c:v>
                </c:pt>
                <c:pt idx="763">
                  <c:v>4969</c:v>
                </c:pt>
                <c:pt idx="764">
                  <c:v>4981</c:v>
                </c:pt>
                <c:pt idx="765">
                  <c:v>4989</c:v>
                </c:pt>
                <c:pt idx="766">
                  <c:v>4993</c:v>
                </c:pt>
                <c:pt idx="767">
                  <c:v>5071</c:v>
                </c:pt>
                <c:pt idx="768">
                  <c:v>5089</c:v>
                </c:pt>
                <c:pt idx="769">
                  <c:v>5097</c:v>
                </c:pt>
                <c:pt idx="770">
                  <c:v>5101</c:v>
                </c:pt>
                <c:pt idx="771">
                  <c:v>5107</c:v>
                </c:pt>
                <c:pt idx="772">
                  <c:v>5149</c:v>
                </c:pt>
                <c:pt idx="773">
                  <c:v>5149</c:v>
                </c:pt>
                <c:pt idx="774">
                  <c:v>5161</c:v>
                </c:pt>
                <c:pt idx="775">
                  <c:v>5163</c:v>
                </c:pt>
                <c:pt idx="776">
                  <c:v>5167</c:v>
                </c:pt>
                <c:pt idx="777">
                  <c:v>5181</c:v>
                </c:pt>
                <c:pt idx="778">
                  <c:v>5185</c:v>
                </c:pt>
                <c:pt idx="779">
                  <c:v>5199</c:v>
                </c:pt>
                <c:pt idx="780">
                  <c:v>5221</c:v>
                </c:pt>
                <c:pt idx="781">
                  <c:v>5245</c:v>
                </c:pt>
                <c:pt idx="782">
                  <c:v>5251</c:v>
                </c:pt>
                <c:pt idx="783">
                  <c:v>5301</c:v>
                </c:pt>
                <c:pt idx="784">
                  <c:v>5305</c:v>
                </c:pt>
                <c:pt idx="785">
                  <c:v>5329</c:v>
                </c:pt>
                <c:pt idx="786">
                  <c:v>5331</c:v>
                </c:pt>
                <c:pt idx="787">
                  <c:v>5341</c:v>
                </c:pt>
                <c:pt idx="788">
                  <c:v>5347</c:v>
                </c:pt>
                <c:pt idx="789">
                  <c:v>5377</c:v>
                </c:pt>
                <c:pt idx="790">
                  <c:v>5383</c:v>
                </c:pt>
                <c:pt idx="791">
                  <c:v>5401</c:v>
                </c:pt>
                <c:pt idx="792">
                  <c:v>5401</c:v>
                </c:pt>
                <c:pt idx="793">
                  <c:v>5401</c:v>
                </c:pt>
                <c:pt idx="794">
                  <c:v>5407</c:v>
                </c:pt>
                <c:pt idx="795">
                  <c:v>5461</c:v>
                </c:pt>
                <c:pt idx="796">
                  <c:v>5461</c:v>
                </c:pt>
                <c:pt idx="797">
                  <c:v>5479</c:v>
                </c:pt>
                <c:pt idx="798">
                  <c:v>5509</c:v>
                </c:pt>
                <c:pt idx="799">
                  <c:v>5511</c:v>
                </c:pt>
                <c:pt idx="800">
                  <c:v>5545</c:v>
                </c:pt>
                <c:pt idx="801">
                  <c:v>5569</c:v>
                </c:pt>
                <c:pt idx="802">
                  <c:v>5577</c:v>
                </c:pt>
                <c:pt idx="803">
                  <c:v>5601</c:v>
                </c:pt>
                <c:pt idx="804">
                  <c:v>5617</c:v>
                </c:pt>
                <c:pt idx="805">
                  <c:v>5659</c:v>
                </c:pt>
                <c:pt idx="806">
                  <c:v>5671</c:v>
                </c:pt>
                <c:pt idx="807">
                  <c:v>5677</c:v>
                </c:pt>
                <c:pt idx="808">
                  <c:v>5685</c:v>
                </c:pt>
                <c:pt idx="809">
                  <c:v>5701</c:v>
                </c:pt>
                <c:pt idx="810">
                  <c:v>5713</c:v>
                </c:pt>
                <c:pt idx="811">
                  <c:v>5721</c:v>
                </c:pt>
                <c:pt idx="812">
                  <c:v>5725</c:v>
                </c:pt>
                <c:pt idx="813">
                  <c:v>5743</c:v>
                </c:pt>
                <c:pt idx="814">
                  <c:v>5761</c:v>
                </c:pt>
                <c:pt idx="815">
                  <c:v>5773</c:v>
                </c:pt>
                <c:pt idx="816">
                  <c:v>5773</c:v>
                </c:pt>
                <c:pt idx="817">
                  <c:v>5811</c:v>
                </c:pt>
                <c:pt idx="818">
                  <c:v>5833</c:v>
                </c:pt>
                <c:pt idx="819">
                  <c:v>5851</c:v>
                </c:pt>
                <c:pt idx="820">
                  <c:v>5875</c:v>
                </c:pt>
                <c:pt idx="821">
                  <c:v>5877</c:v>
                </c:pt>
                <c:pt idx="822">
                  <c:v>5881</c:v>
                </c:pt>
                <c:pt idx="823">
                  <c:v>5929</c:v>
                </c:pt>
                <c:pt idx="824">
                  <c:v>5937</c:v>
                </c:pt>
                <c:pt idx="825">
                  <c:v>5941</c:v>
                </c:pt>
                <c:pt idx="826">
                  <c:v>5941</c:v>
                </c:pt>
                <c:pt idx="827">
                  <c:v>5977</c:v>
                </c:pt>
                <c:pt idx="828">
                  <c:v>5985</c:v>
                </c:pt>
                <c:pt idx="829">
                  <c:v>6021</c:v>
                </c:pt>
                <c:pt idx="830">
                  <c:v>6049</c:v>
                </c:pt>
                <c:pt idx="831">
                  <c:v>6049</c:v>
                </c:pt>
                <c:pt idx="832">
                  <c:v>6069</c:v>
                </c:pt>
                <c:pt idx="833">
                  <c:v>6073</c:v>
                </c:pt>
                <c:pt idx="834">
                  <c:v>6085</c:v>
                </c:pt>
                <c:pt idx="835">
                  <c:v>6091</c:v>
                </c:pt>
                <c:pt idx="836">
                  <c:v>6151</c:v>
                </c:pt>
                <c:pt idx="837">
                  <c:v>6193</c:v>
                </c:pt>
                <c:pt idx="838">
                  <c:v>6231</c:v>
                </c:pt>
                <c:pt idx="839">
                  <c:v>6241</c:v>
                </c:pt>
                <c:pt idx="840">
                  <c:v>6271</c:v>
                </c:pt>
                <c:pt idx="841">
                  <c:v>6301</c:v>
                </c:pt>
                <c:pt idx="842">
                  <c:v>6301</c:v>
                </c:pt>
                <c:pt idx="843">
                  <c:v>6301</c:v>
                </c:pt>
                <c:pt idx="844">
                  <c:v>6319</c:v>
                </c:pt>
                <c:pt idx="845">
                  <c:v>6337</c:v>
                </c:pt>
                <c:pt idx="846">
                  <c:v>6397</c:v>
                </c:pt>
                <c:pt idx="847">
                  <c:v>6409</c:v>
                </c:pt>
                <c:pt idx="848">
                  <c:v>6427</c:v>
                </c:pt>
                <c:pt idx="849">
                  <c:v>6439</c:v>
                </c:pt>
                <c:pt idx="850">
                  <c:v>6469</c:v>
                </c:pt>
                <c:pt idx="851">
                  <c:v>6475</c:v>
                </c:pt>
                <c:pt idx="852">
                  <c:v>6481</c:v>
                </c:pt>
                <c:pt idx="853">
                  <c:v>6501</c:v>
                </c:pt>
                <c:pt idx="854">
                  <c:v>6513</c:v>
                </c:pt>
                <c:pt idx="855">
                  <c:v>6529</c:v>
                </c:pt>
                <c:pt idx="856">
                  <c:v>6535</c:v>
                </c:pt>
                <c:pt idx="857">
                  <c:v>6555</c:v>
                </c:pt>
                <c:pt idx="858">
                  <c:v>6601</c:v>
                </c:pt>
                <c:pt idx="859">
                  <c:v>6613</c:v>
                </c:pt>
                <c:pt idx="860">
                  <c:v>6625</c:v>
                </c:pt>
                <c:pt idx="861">
                  <c:v>6631</c:v>
                </c:pt>
                <c:pt idx="862">
                  <c:v>6643</c:v>
                </c:pt>
                <c:pt idx="863">
                  <c:v>6651</c:v>
                </c:pt>
                <c:pt idx="864">
                  <c:v>6661</c:v>
                </c:pt>
                <c:pt idx="865">
                  <c:v>6679</c:v>
                </c:pt>
                <c:pt idx="866">
                  <c:v>6709</c:v>
                </c:pt>
                <c:pt idx="867">
                  <c:v>6721</c:v>
                </c:pt>
                <c:pt idx="868">
                  <c:v>6781</c:v>
                </c:pt>
                <c:pt idx="869">
                  <c:v>6801</c:v>
                </c:pt>
                <c:pt idx="870">
                  <c:v>6805</c:v>
                </c:pt>
                <c:pt idx="871">
                  <c:v>6807</c:v>
                </c:pt>
                <c:pt idx="872">
                  <c:v>6841</c:v>
                </c:pt>
                <c:pt idx="873">
                  <c:v>6841</c:v>
                </c:pt>
                <c:pt idx="874">
                  <c:v>6861</c:v>
                </c:pt>
                <c:pt idx="875">
                  <c:v>6865</c:v>
                </c:pt>
                <c:pt idx="876">
                  <c:v>6891</c:v>
                </c:pt>
                <c:pt idx="877">
                  <c:v>6901</c:v>
                </c:pt>
                <c:pt idx="878">
                  <c:v>6913</c:v>
                </c:pt>
                <c:pt idx="879">
                  <c:v>6931</c:v>
                </c:pt>
                <c:pt idx="880">
                  <c:v>6931</c:v>
                </c:pt>
                <c:pt idx="881">
                  <c:v>6937</c:v>
                </c:pt>
                <c:pt idx="882">
                  <c:v>6943</c:v>
                </c:pt>
                <c:pt idx="883">
                  <c:v>7021</c:v>
                </c:pt>
                <c:pt idx="884">
                  <c:v>7021</c:v>
                </c:pt>
                <c:pt idx="885">
                  <c:v>7039</c:v>
                </c:pt>
                <c:pt idx="886">
                  <c:v>7053</c:v>
                </c:pt>
                <c:pt idx="887">
                  <c:v>7057</c:v>
                </c:pt>
                <c:pt idx="888">
                  <c:v>7057</c:v>
                </c:pt>
                <c:pt idx="889">
                  <c:v>7105</c:v>
                </c:pt>
                <c:pt idx="890">
                  <c:v>7129</c:v>
                </c:pt>
                <c:pt idx="891">
                  <c:v>7129</c:v>
                </c:pt>
                <c:pt idx="892">
                  <c:v>7201</c:v>
                </c:pt>
                <c:pt idx="893">
                  <c:v>7209</c:v>
                </c:pt>
                <c:pt idx="894">
                  <c:v>7281</c:v>
                </c:pt>
                <c:pt idx="895">
                  <c:v>7299</c:v>
                </c:pt>
                <c:pt idx="896">
                  <c:v>7305</c:v>
                </c:pt>
                <c:pt idx="897">
                  <c:v>7315</c:v>
                </c:pt>
                <c:pt idx="898">
                  <c:v>7327</c:v>
                </c:pt>
                <c:pt idx="899">
                  <c:v>7345</c:v>
                </c:pt>
                <c:pt idx="900">
                  <c:v>7351</c:v>
                </c:pt>
                <c:pt idx="901">
                  <c:v>7381</c:v>
                </c:pt>
                <c:pt idx="902">
                  <c:v>7401</c:v>
                </c:pt>
                <c:pt idx="903">
                  <c:v>7411</c:v>
                </c:pt>
                <c:pt idx="904">
                  <c:v>7453</c:v>
                </c:pt>
                <c:pt idx="905">
                  <c:v>7459</c:v>
                </c:pt>
                <c:pt idx="906">
                  <c:v>7489</c:v>
                </c:pt>
                <c:pt idx="907">
                  <c:v>7489</c:v>
                </c:pt>
                <c:pt idx="908">
                  <c:v>7501</c:v>
                </c:pt>
                <c:pt idx="909">
                  <c:v>7525</c:v>
                </c:pt>
                <c:pt idx="910">
                  <c:v>7549</c:v>
                </c:pt>
                <c:pt idx="911">
                  <c:v>7561</c:v>
                </c:pt>
                <c:pt idx="912">
                  <c:v>7569</c:v>
                </c:pt>
                <c:pt idx="913">
                  <c:v>7617</c:v>
                </c:pt>
                <c:pt idx="914">
                  <c:v>7645</c:v>
                </c:pt>
                <c:pt idx="915">
                  <c:v>7651</c:v>
                </c:pt>
                <c:pt idx="916">
                  <c:v>7723</c:v>
                </c:pt>
                <c:pt idx="917">
                  <c:v>7729</c:v>
                </c:pt>
                <c:pt idx="918">
                  <c:v>7771</c:v>
                </c:pt>
                <c:pt idx="919">
                  <c:v>7777</c:v>
                </c:pt>
                <c:pt idx="920">
                  <c:v>7791</c:v>
                </c:pt>
                <c:pt idx="921">
                  <c:v>7801</c:v>
                </c:pt>
                <c:pt idx="922">
                  <c:v>7833</c:v>
                </c:pt>
                <c:pt idx="923">
                  <c:v>7845</c:v>
                </c:pt>
                <c:pt idx="924">
                  <c:v>7873</c:v>
                </c:pt>
                <c:pt idx="925">
                  <c:v>7911</c:v>
                </c:pt>
                <c:pt idx="926">
                  <c:v>7921</c:v>
                </c:pt>
                <c:pt idx="927">
                  <c:v>7951</c:v>
                </c:pt>
                <c:pt idx="928">
                  <c:v>7957</c:v>
                </c:pt>
                <c:pt idx="929">
                  <c:v>7969</c:v>
                </c:pt>
                <c:pt idx="930">
                  <c:v>7981</c:v>
                </c:pt>
                <c:pt idx="931">
                  <c:v>7993</c:v>
                </c:pt>
                <c:pt idx="932">
                  <c:v>7993</c:v>
                </c:pt>
                <c:pt idx="933">
                  <c:v>8037</c:v>
                </c:pt>
                <c:pt idx="934">
                  <c:v>8101</c:v>
                </c:pt>
                <c:pt idx="935">
                  <c:v>8101</c:v>
                </c:pt>
                <c:pt idx="936">
                  <c:v>8119</c:v>
                </c:pt>
                <c:pt idx="937">
                  <c:v>8137</c:v>
                </c:pt>
                <c:pt idx="938">
                  <c:v>8191</c:v>
                </c:pt>
                <c:pt idx="939">
                  <c:v>8191</c:v>
                </c:pt>
                <c:pt idx="940">
                  <c:v>8209</c:v>
                </c:pt>
                <c:pt idx="941">
                  <c:v>8257</c:v>
                </c:pt>
                <c:pt idx="942">
                  <c:v>8263</c:v>
                </c:pt>
                <c:pt idx="943">
                  <c:v>8269</c:v>
                </c:pt>
                <c:pt idx="944">
                  <c:v>8289</c:v>
                </c:pt>
                <c:pt idx="945">
                  <c:v>8301</c:v>
                </c:pt>
                <c:pt idx="946">
                  <c:v>8361</c:v>
                </c:pt>
                <c:pt idx="947">
                  <c:v>8401</c:v>
                </c:pt>
                <c:pt idx="948">
                  <c:v>8425</c:v>
                </c:pt>
                <c:pt idx="949">
                  <c:v>8449</c:v>
                </c:pt>
                <c:pt idx="950">
                  <c:v>8467</c:v>
                </c:pt>
                <c:pt idx="951">
                  <c:v>8545</c:v>
                </c:pt>
                <c:pt idx="952">
                  <c:v>8569</c:v>
                </c:pt>
                <c:pt idx="953">
                  <c:v>8587</c:v>
                </c:pt>
                <c:pt idx="954">
                  <c:v>8601</c:v>
                </c:pt>
                <c:pt idx="955">
                  <c:v>8611</c:v>
                </c:pt>
                <c:pt idx="956">
                  <c:v>8625</c:v>
                </c:pt>
                <c:pt idx="957">
                  <c:v>8641</c:v>
                </c:pt>
                <c:pt idx="958">
                  <c:v>8659</c:v>
                </c:pt>
                <c:pt idx="959">
                  <c:v>8695</c:v>
                </c:pt>
                <c:pt idx="960">
                  <c:v>8713</c:v>
                </c:pt>
                <c:pt idx="961">
                  <c:v>8737</c:v>
                </c:pt>
                <c:pt idx="962">
                  <c:v>8749</c:v>
                </c:pt>
                <c:pt idx="963">
                  <c:v>8773</c:v>
                </c:pt>
                <c:pt idx="964">
                  <c:v>8799</c:v>
                </c:pt>
                <c:pt idx="965">
                  <c:v>8815</c:v>
                </c:pt>
                <c:pt idx="966">
                  <c:v>8841</c:v>
                </c:pt>
                <c:pt idx="967">
                  <c:v>8893</c:v>
                </c:pt>
                <c:pt idx="968">
                  <c:v>8901</c:v>
                </c:pt>
                <c:pt idx="969">
                  <c:v>8965</c:v>
                </c:pt>
                <c:pt idx="970">
                  <c:v>8971</c:v>
                </c:pt>
                <c:pt idx="971">
                  <c:v>9001</c:v>
                </c:pt>
                <c:pt idx="972">
                  <c:v>9073</c:v>
                </c:pt>
                <c:pt idx="973">
                  <c:v>9079</c:v>
                </c:pt>
                <c:pt idx="974">
                  <c:v>9103</c:v>
                </c:pt>
                <c:pt idx="975">
                  <c:v>9117</c:v>
                </c:pt>
                <c:pt idx="976">
                  <c:v>9121</c:v>
                </c:pt>
                <c:pt idx="977">
                  <c:v>9181</c:v>
                </c:pt>
                <c:pt idx="978">
                  <c:v>9217</c:v>
                </c:pt>
                <c:pt idx="979">
                  <c:v>9241</c:v>
                </c:pt>
                <c:pt idx="980">
                  <c:v>9267</c:v>
                </c:pt>
                <c:pt idx="981">
                  <c:v>9289</c:v>
                </c:pt>
                <c:pt idx="982">
                  <c:v>9297</c:v>
                </c:pt>
                <c:pt idx="983">
                  <c:v>9325</c:v>
                </c:pt>
                <c:pt idx="984">
                  <c:v>9349</c:v>
                </c:pt>
                <c:pt idx="985">
                  <c:v>9385</c:v>
                </c:pt>
                <c:pt idx="986">
                  <c:v>9409</c:v>
                </c:pt>
                <c:pt idx="987">
                  <c:v>9435</c:v>
                </c:pt>
                <c:pt idx="988">
                  <c:v>9451</c:v>
                </c:pt>
                <c:pt idx="989">
                  <c:v>9501</c:v>
                </c:pt>
                <c:pt idx="990">
                  <c:v>9505</c:v>
                </c:pt>
                <c:pt idx="991">
                  <c:v>9541</c:v>
                </c:pt>
                <c:pt idx="992">
                  <c:v>9601</c:v>
                </c:pt>
                <c:pt idx="993">
                  <c:v>9613</c:v>
                </c:pt>
                <c:pt idx="994">
                  <c:v>9621</c:v>
                </c:pt>
                <c:pt idx="995">
                  <c:v>9633</c:v>
                </c:pt>
                <c:pt idx="996">
                  <c:v>9691</c:v>
                </c:pt>
                <c:pt idx="997">
                  <c:v>9721</c:v>
                </c:pt>
                <c:pt idx="998">
                  <c:v>9751</c:v>
                </c:pt>
                <c:pt idx="999">
                  <c:v>9769</c:v>
                </c:pt>
                <c:pt idx="1000">
                  <c:v>9793</c:v>
                </c:pt>
                <c:pt idx="1001">
                  <c:v>9801</c:v>
                </c:pt>
                <c:pt idx="1002">
                  <c:v>9829</c:v>
                </c:pt>
                <c:pt idx="1003">
                  <c:v>9901</c:v>
                </c:pt>
                <c:pt idx="1004">
                  <c:v>9945</c:v>
                </c:pt>
                <c:pt idx="1005">
                  <c:v>9969</c:v>
                </c:pt>
                <c:pt idx="1006">
                  <c:v>9997</c:v>
                </c:pt>
                <c:pt idx="1007">
                  <c:v>10033</c:v>
                </c:pt>
                <c:pt idx="1008">
                  <c:v>10065</c:v>
                </c:pt>
                <c:pt idx="1009">
                  <c:v>10071</c:v>
                </c:pt>
                <c:pt idx="1010">
                  <c:v>10081</c:v>
                </c:pt>
                <c:pt idx="1011">
                  <c:v>10081</c:v>
                </c:pt>
                <c:pt idx="1012">
                  <c:v>10099</c:v>
                </c:pt>
                <c:pt idx="1013">
                  <c:v>10141</c:v>
                </c:pt>
                <c:pt idx="1014">
                  <c:v>10177</c:v>
                </c:pt>
                <c:pt idx="1015">
                  <c:v>10201</c:v>
                </c:pt>
                <c:pt idx="1016">
                  <c:v>10207</c:v>
                </c:pt>
                <c:pt idx="1017">
                  <c:v>10213</c:v>
                </c:pt>
                <c:pt idx="1018">
                  <c:v>10261</c:v>
                </c:pt>
                <c:pt idx="1019">
                  <c:v>10351</c:v>
                </c:pt>
                <c:pt idx="1020">
                  <c:v>10369</c:v>
                </c:pt>
                <c:pt idx="1021">
                  <c:v>10389</c:v>
                </c:pt>
                <c:pt idx="1022">
                  <c:v>10459</c:v>
                </c:pt>
                <c:pt idx="1023">
                  <c:v>10495</c:v>
                </c:pt>
                <c:pt idx="1024">
                  <c:v>10501</c:v>
                </c:pt>
                <c:pt idx="1025">
                  <c:v>10531</c:v>
                </c:pt>
                <c:pt idx="1026">
                  <c:v>10585</c:v>
                </c:pt>
                <c:pt idx="1027">
                  <c:v>10609</c:v>
                </c:pt>
                <c:pt idx="1028">
                  <c:v>10641</c:v>
                </c:pt>
                <c:pt idx="1029">
                  <c:v>10657</c:v>
                </c:pt>
                <c:pt idx="1030">
                  <c:v>10693</c:v>
                </c:pt>
                <c:pt idx="1031">
                  <c:v>10711</c:v>
                </c:pt>
                <c:pt idx="1032">
                  <c:v>10753</c:v>
                </c:pt>
                <c:pt idx="1033">
                  <c:v>10765</c:v>
                </c:pt>
                <c:pt idx="1034">
                  <c:v>10791</c:v>
                </c:pt>
                <c:pt idx="1035">
                  <c:v>10837</c:v>
                </c:pt>
                <c:pt idx="1036">
                  <c:v>10849</c:v>
                </c:pt>
                <c:pt idx="1037">
                  <c:v>10945</c:v>
                </c:pt>
                <c:pt idx="1038">
                  <c:v>10977</c:v>
                </c:pt>
                <c:pt idx="1039">
                  <c:v>11017</c:v>
                </c:pt>
                <c:pt idx="1040">
                  <c:v>11089</c:v>
                </c:pt>
                <c:pt idx="1041">
                  <c:v>11101</c:v>
                </c:pt>
                <c:pt idx="1042">
                  <c:v>11101</c:v>
                </c:pt>
                <c:pt idx="1043">
                  <c:v>11131</c:v>
                </c:pt>
                <c:pt idx="1044">
                  <c:v>11179</c:v>
                </c:pt>
                <c:pt idx="1045">
                  <c:v>11181</c:v>
                </c:pt>
                <c:pt idx="1046">
                  <c:v>11215</c:v>
                </c:pt>
                <c:pt idx="1047">
                  <c:v>11289</c:v>
                </c:pt>
                <c:pt idx="1048">
                  <c:v>11301</c:v>
                </c:pt>
                <c:pt idx="1049">
                  <c:v>11323</c:v>
                </c:pt>
                <c:pt idx="1050">
                  <c:v>11341</c:v>
                </c:pt>
                <c:pt idx="1051">
                  <c:v>11341</c:v>
                </c:pt>
                <c:pt idx="1052">
                  <c:v>11401</c:v>
                </c:pt>
                <c:pt idx="1053">
                  <c:v>11455</c:v>
                </c:pt>
                <c:pt idx="1054">
                  <c:v>11527</c:v>
                </c:pt>
                <c:pt idx="1055">
                  <c:v>11545</c:v>
                </c:pt>
                <c:pt idx="1056">
                  <c:v>11571</c:v>
                </c:pt>
                <c:pt idx="1057">
                  <c:v>11629</c:v>
                </c:pt>
                <c:pt idx="1058">
                  <c:v>11697</c:v>
                </c:pt>
                <c:pt idx="1059">
                  <c:v>11701</c:v>
                </c:pt>
                <c:pt idx="1060">
                  <c:v>11701</c:v>
                </c:pt>
                <c:pt idx="1061">
                  <c:v>11761</c:v>
                </c:pt>
                <c:pt idx="1062">
                  <c:v>11767</c:v>
                </c:pt>
                <c:pt idx="1063">
                  <c:v>11869</c:v>
                </c:pt>
                <c:pt idx="1064">
                  <c:v>11971</c:v>
                </c:pt>
                <c:pt idx="1065">
                  <c:v>11979</c:v>
                </c:pt>
                <c:pt idx="1066">
                  <c:v>11989</c:v>
                </c:pt>
                <c:pt idx="1067">
                  <c:v>11989</c:v>
                </c:pt>
                <c:pt idx="1068">
                  <c:v>12085</c:v>
                </c:pt>
                <c:pt idx="1069">
                  <c:v>12097</c:v>
                </c:pt>
                <c:pt idx="1070">
                  <c:v>12105</c:v>
                </c:pt>
                <c:pt idx="1071">
                  <c:v>12151</c:v>
                </c:pt>
                <c:pt idx="1072">
                  <c:v>12205</c:v>
                </c:pt>
                <c:pt idx="1073">
                  <c:v>12241</c:v>
                </c:pt>
                <c:pt idx="1074">
                  <c:v>12283</c:v>
                </c:pt>
                <c:pt idx="1075">
                  <c:v>12285</c:v>
                </c:pt>
                <c:pt idx="1076">
                  <c:v>12313</c:v>
                </c:pt>
                <c:pt idx="1077">
                  <c:v>12349</c:v>
                </c:pt>
                <c:pt idx="1078">
                  <c:v>12351</c:v>
                </c:pt>
                <c:pt idx="1079">
                  <c:v>12421</c:v>
                </c:pt>
                <c:pt idx="1080">
                  <c:v>12433</c:v>
                </c:pt>
                <c:pt idx="1081">
                  <c:v>12451</c:v>
                </c:pt>
                <c:pt idx="1082">
                  <c:v>12475</c:v>
                </c:pt>
                <c:pt idx="1083">
                  <c:v>12481</c:v>
                </c:pt>
                <c:pt idx="1084">
                  <c:v>12637</c:v>
                </c:pt>
                <c:pt idx="1085">
                  <c:v>12657</c:v>
                </c:pt>
                <c:pt idx="1086">
                  <c:v>12729</c:v>
                </c:pt>
                <c:pt idx="1087">
                  <c:v>12741</c:v>
                </c:pt>
                <c:pt idx="1088">
                  <c:v>12769</c:v>
                </c:pt>
                <c:pt idx="1089">
                  <c:v>12871</c:v>
                </c:pt>
                <c:pt idx="1090">
                  <c:v>12901</c:v>
                </c:pt>
                <c:pt idx="1091">
                  <c:v>12921</c:v>
                </c:pt>
                <c:pt idx="1092">
                  <c:v>12949</c:v>
                </c:pt>
                <c:pt idx="1093">
                  <c:v>13057</c:v>
                </c:pt>
                <c:pt idx="1094">
                  <c:v>13111</c:v>
                </c:pt>
                <c:pt idx="1095">
                  <c:v>13173</c:v>
                </c:pt>
                <c:pt idx="1096">
                  <c:v>13231</c:v>
                </c:pt>
                <c:pt idx="1097">
                  <c:v>13249</c:v>
                </c:pt>
                <c:pt idx="1098">
                  <c:v>13321</c:v>
                </c:pt>
                <c:pt idx="1099">
                  <c:v>13329</c:v>
                </c:pt>
                <c:pt idx="1100">
                  <c:v>13351</c:v>
                </c:pt>
                <c:pt idx="1101">
                  <c:v>13417</c:v>
                </c:pt>
                <c:pt idx="1102">
                  <c:v>13447</c:v>
                </c:pt>
                <c:pt idx="1103">
                  <c:v>13465</c:v>
                </c:pt>
                <c:pt idx="1104">
                  <c:v>13501</c:v>
                </c:pt>
                <c:pt idx="1105">
                  <c:v>13525</c:v>
                </c:pt>
                <c:pt idx="1106">
                  <c:v>13651</c:v>
                </c:pt>
                <c:pt idx="1107">
                  <c:v>13663</c:v>
                </c:pt>
                <c:pt idx="1108">
                  <c:v>13885</c:v>
                </c:pt>
                <c:pt idx="1109">
                  <c:v>13933</c:v>
                </c:pt>
                <c:pt idx="1110">
                  <c:v>13987</c:v>
                </c:pt>
                <c:pt idx="1111">
                  <c:v>14041</c:v>
                </c:pt>
                <c:pt idx="1112">
                  <c:v>14061</c:v>
                </c:pt>
                <c:pt idx="1113">
                  <c:v>14209</c:v>
                </c:pt>
                <c:pt idx="1114">
                  <c:v>14239</c:v>
                </c:pt>
                <c:pt idx="1115">
                  <c:v>14251</c:v>
                </c:pt>
                <c:pt idx="1116">
                  <c:v>14277</c:v>
                </c:pt>
                <c:pt idx="1117">
                  <c:v>14281</c:v>
                </c:pt>
                <c:pt idx="1118">
                  <c:v>14365</c:v>
                </c:pt>
                <c:pt idx="1119">
                  <c:v>14401</c:v>
                </c:pt>
                <c:pt idx="1120">
                  <c:v>14419</c:v>
                </c:pt>
                <c:pt idx="1121">
                  <c:v>14431</c:v>
                </c:pt>
                <c:pt idx="1122">
                  <c:v>14491</c:v>
                </c:pt>
                <c:pt idx="1123">
                  <c:v>14505</c:v>
                </c:pt>
                <c:pt idx="1124">
                  <c:v>14581</c:v>
                </c:pt>
                <c:pt idx="1125">
                  <c:v>14653</c:v>
                </c:pt>
                <c:pt idx="1126">
                  <c:v>14691</c:v>
                </c:pt>
                <c:pt idx="1127">
                  <c:v>14701</c:v>
                </c:pt>
                <c:pt idx="1128">
                  <c:v>14775</c:v>
                </c:pt>
                <c:pt idx="1129">
                  <c:v>14821</c:v>
                </c:pt>
                <c:pt idx="1130">
                  <c:v>14821</c:v>
                </c:pt>
                <c:pt idx="1131">
                  <c:v>14851</c:v>
                </c:pt>
                <c:pt idx="1132">
                  <c:v>14941</c:v>
                </c:pt>
                <c:pt idx="1133">
                  <c:v>14977</c:v>
                </c:pt>
                <c:pt idx="1134">
                  <c:v>15097</c:v>
                </c:pt>
                <c:pt idx="1135">
                  <c:v>15289</c:v>
                </c:pt>
                <c:pt idx="1136">
                  <c:v>15309</c:v>
                </c:pt>
                <c:pt idx="1137">
                  <c:v>15319</c:v>
                </c:pt>
                <c:pt idx="1138">
                  <c:v>15369</c:v>
                </c:pt>
                <c:pt idx="1139">
                  <c:v>15391</c:v>
                </c:pt>
                <c:pt idx="1140">
                  <c:v>15445</c:v>
                </c:pt>
                <c:pt idx="1141">
                  <c:v>15481</c:v>
                </c:pt>
                <c:pt idx="1142">
                  <c:v>15505</c:v>
                </c:pt>
                <c:pt idx="1143">
                  <c:v>15541</c:v>
                </c:pt>
                <c:pt idx="1144">
                  <c:v>15553</c:v>
                </c:pt>
                <c:pt idx="1145">
                  <c:v>15595</c:v>
                </c:pt>
                <c:pt idx="1146">
                  <c:v>15733</c:v>
                </c:pt>
                <c:pt idx="1147">
                  <c:v>15751</c:v>
                </c:pt>
                <c:pt idx="1148">
                  <c:v>15771</c:v>
                </c:pt>
                <c:pt idx="1149">
                  <c:v>15877</c:v>
                </c:pt>
                <c:pt idx="1150">
                  <c:v>15937</c:v>
                </c:pt>
                <c:pt idx="1151">
                  <c:v>16021</c:v>
                </c:pt>
                <c:pt idx="1152">
                  <c:v>16039</c:v>
                </c:pt>
                <c:pt idx="1153">
                  <c:v>16269</c:v>
                </c:pt>
                <c:pt idx="1154">
                  <c:v>16341</c:v>
                </c:pt>
                <c:pt idx="1155">
                  <c:v>16381</c:v>
                </c:pt>
                <c:pt idx="1156">
                  <c:v>16429</c:v>
                </c:pt>
                <c:pt idx="1157">
                  <c:v>16435</c:v>
                </c:pt>
                <c:pt idx="1158">
                  <c:v>16513</c:v>
                </c:pt>
                <c:pt idx="1159">
                  <c:v>16651</c:v>
                </c:pt>
                <c:pt idx="1160">
                  <c:v>16725</c:v>
                </c:pt>
                <c:pt idx="1161">
                  <c:v>16857</c:v>
                </c:pt>
                <c:pt idx="1162">
                  <c:v>16873</c:v>
                </c:pt>
                <c:pt idx="1163">
                  <c:v>16911</c:v>
                </c:pt>
                <c:pt idx="1164">
                  <c:v>16951</c:v>
                </c:pt>
                <c:pt idx="1165">
                  <c:v>17011</c:v>
                </c:pt>
                <c:pt idx="1166">
                  <c:v>17029</c:v>
                </c:pt>
                <c:pt idx="1167">
                  <c:v>17089</c:v>
                </c:pt>
                <c:pt idx="1168">
                  <c:v>17101</c:v>
                </c:pt>
                <c:pt idx="1169">
                  <c:v>17101</c:v>
                </c:pt>
                <c:pt idx="1170">
                  <c:v>17281</c:v>
                </c:pt>
                <c:pt idx="1171">
                  <c:v>17317</c:v>
                </c:pt>
                <c:pt idx="1172">
                  <c:v>17431</c:v>
                </c:pt>
                <c:pt idx="1173">
                  <c:v>17445</c:v>
                </c:pt>
                <c:pt idx="1174">
                  <c:v>17623</c:v>
                </c:pt>
                <c:pt idx="1175">
                  <c:v>17629</c:v>
                </c:pt>
                <c:pt idx="1176">
                  <c:v>17641</c:v>
                </c:pt>
                <c:pt idx="1177">
                  <c:v>17785</c:v>
                </c:pt>
                <c:pt idx="1178">
                  <c:v>17821</c:v>
                </c:pt>
                <c:pt idx="1179">
                  <c:v>17983</c:v>
                </c:pt>
                <c:pt idx="1180">
                  <c:v>18061</c:v>
                </c:pt>
                <c:pt idx="1181">
                  <c:v>18241</c:v>
                </c:pt>
                <c:pt idx="1182">
                  <c:v>18307</c:v>
                </c:pt>
                <c:pt idx="1183">
                  <c:v>18427</c:v>
                </c:pt>
                <c:pt idx="1184">
                  <c:v>18469</c:v>
                </c:pt>
                <c:pt idx="1185">
                  <c:v>18621</c:v>
                </c:pt>
                <c:pt idx="1186">
                  <c:v>18691</c:v>
                </c:pt>
                <c:pt idx="1187">
                  <c:v>18759</c:v>
                </c:pt>
                <c:pt idx="1188">
                  <c:v>18811</c:v>
                </c:pt>
                <c:pt idx="1189">
                  <c:v>18817</c:v>
                </c:pt>
                <c:pt idx="1190">
                  <c:v>18901</c:v>
                </c:pt>
                <c:pt idx="1191">
                  <c:v>18925</c:v>
                </c:pt>
                <c:pt idx="1192">
                  <c:v>19009</c:v>
                </c:pt>
                <c:pt idx="1193">
                  <c:v>19093</c:v>
                </c:pt>
                <c:pt idx="1194">
                  <c:v>19405</c:v>
                </c:pt>
                <c:pt idx="1195">
                  <c:v>19437</c:v>
                </c:pt>
                <c:pt idx="1196">
                  <c:v>19609</c:v>
                </c:pt>
                <c:pt idx="1197">
                  <c:v>19759</c:v>
                </c:pt>
                <c:pt idx="1198">
                  <c:v>19951</c:v>
                </c:pt>
                <c:pt idx="1199">
                  <c:v>19981</c:v>
                </c:pt>
                <c:pt idx="1200">
                  <c:v>20115</c:v>
                </c:pt>
                <c:pt idx="1201">
                  <c:v>20161</c:v>
                </c:pt>
                <c:pt idx="1202">
                  <c:v>20293</c:v>
                </c:pt>
                <c:pt idx="1203">
                  <c:v>20341</c:v>
                </c:pt>
                <c:pt idx="1204">
                  <c:v>20521</c:v>
                </c:pt>
                <c:pt idx="1205">
                  <c:v>20581</c:v>
                </c:pt>
                <c:pt idx="1206">
                  <c:v>20791</c:v>
                </c:pt>
                <c:pt idx="1207">
                  <c:v>21091</c:v>
                </c:pt>
                <c:pt idx="1208">
                  <c:v>21313</c:v>
                </c:pt>
                <c:pt idx="1209">
                  <c:v>21471</c:v>
                </c:pt>
                <c:pt idx="1210">
                  <c:v>21661</c:v>
                </c:pt>
                <c:pt idx="1211">
                  <c:v>21697</c:v>
                </c:pt>
                <c:pt idx="1212">
                  <c:v>21757</c:v>
                </c:pt>
                <c:pt idx="1213">
                  <c:v>21889</c:v>
                </c:pt>
                <c:pt idx="1214">
                  <c:v>21979</c:v>
                </c:pt>
                <c:pt idx="1215">
                  <c:v>22149</c:v>
                </c:pt>
                <c:pt idx="1216">
                  <c:v>22345</c:v>
                </c:pt>
                <c:pt idx="1217">
                  <c:v>22375</c:v>
                </c:pt>
                <c:pt idx="1218">
                  <c:v>22573</c:v>
                </c:pt>
                <c:pt idx="1219">
                  <c:v>23311</c:v>
                </c:pt>
                <c:pt idx="1220">
                  <c:v>23731</c:v>
                </c:pt>
                <c:pt idx="1221">
                  <c:v>23941</c:v>
                </c:pt>
                <c:pt idx="1222">
                  <c:v>25087</c:v>
                </c:pt>
                <c:pt idx="1223">
                  <c:v>25309</c:v>
                </c:pt>
                <c:pt idx="1224">
                  <c:v>25765</c:v>
                </c:pt>
              </c:numCache>
            </c:numRef>
          </c:xVal>
          <c:yVal>
            <c:numRef>
              <c:f>'Bits On Seq Time Chart'!$B$2:$B$1226</c:f>
              <c:numCache>
                <c:formatCode>0.0000000</c:formatCode>
                <c:ptCount val="1225"/>
                <c:pt idx="0">
                  <c:v>3.0790000000000055E-4</c:v>
                </c:pt>
                <c:pt idx="1">
                  <c:v>1.0210000000000022E-4</c:v>
                </c:pt>
                <c:pt idx="2">
                  <c:v>1.0310000000000016E-4</c:v>
                </c:pt>
                <c:pt idx="3">
                  <c:v>1.0870000000000023E-4</c:v>
                </c:pt>
                <c:pt idx="4">
                  <c:v>1.115000000000003E-4</c:v>
                </c:pt>
                <c:pt idx="5">
                  <c:v>1.0679999999999999E-4</c:v>
                </c:pt>
                <c:pt idx="6">
                  <c:v>1.0959999999999999E-4</c:v>
                </c:pt>
                <c:pt idx="7">
                  <c:v>1.1990000000000034E-4</c:v>
                </c:pt>
                <c:pt idx="8">
                  <c:v>1.2080000000000028E-4</c:v>
                </c:pt>
                <c:pt idx="9">
                  <c:v>1.2270000000000022E-4</c:v>
                </c:pt>
                <c:pt idx="10">
                  <c:v>1.1800000000000042E-4</c:v>
                </c:pt>
                <c:pt idx="11">
                  <c:v>1.2450000000000018E-4</c:v>
                </c:pt>
                <c:pt idx="12">
                  <c:v>1.2690000000000024E-4</c:v>
                </c:pt>
                <c:pt idx="13">
                  <c:v>1.3010000000000023E-4</c:v>
                </c:pt>
                <c:pt idx="14">
                  <c:v>1.3150000000000024E-4</c:v>
                </c:pt>
                <c:pt idx="15">
                  <c:v>1.3250000000000029E-4</c:v>
                </c:pt>
                <c:pt idx="16">
                  <c:v>1.4600000000000035E-4</c:v>
                </c:pt>
                <c:pt idx="17">
                  <c:v>1.4690000000000024E-4</c:v>
                </c:pt>
                <c:pt idx="18">
                  <c:v>1.4970000000000028E-4</c:v>
                </c:pt>
                <c:pt idx="19">
                  <c:v>1.4970000000000028E-4</c:v>
                </c:pt>
                <c:pt idx="20">
                  <c:v>1.5440000000000042E-4</c:v>
                </c:pt>
                <c:pt idx="21">
                  <c:v>1.5440000000000042E-4</c:v>
                </c:pt>
                <c:pt idx="22">
                  <c:v>1.5770000000000036E-4</c:v>
                </c:pt>
                <c:pt idx="23">
                  <c:v>1.6510000000000041E-4</c:v>
                </c:pt>
                <c:pt idx="24">
                  <c:v>1.6510000000000041E-4</c:v>
                </c:pt>
                <c:pt idx="25">
                  <c:v>1.6700000000000048E-4</c:v>
                </c:pt>
                <c:pt idx="26">
                  <c:v>1.7170000000000046E-4</c:v>
                </c:pt>
                <c:pt idx="27">
                  <c:v>1.7400000000000057E-4</c:v>
                </c:pt>
                <c:pt idx="28">
                  <c:v>1.7870000000000055E-4</c:v>
                </c:pt>
                <c:pt idx="29">
                  <c:v>1.9080000000000038E-4</c:v>
                </c:pt>
                <c:pt idx="30">
                  <c:v>1.8430000000000044E-4</c:v>
                </c:pt>
                <c:pt idx="31">
                  <c:v>1.9270000000000032E-4</c:v>
                </c:pt>
                <c:pt idx="32">
                  <c:v>2.0150000000000002E-4</c:v>
                </c:pt>
                <c:pt idx="33">
                  <c:v>2.0110000000000006E-4</c:v>
                </c:pt>
                <c:pt idx="34">
                  <c:v>2.0290000000000038E-4</c:v>
                </c:pt>
                <c:pt idx="35">
                  <c:v>2.0430000000000057E-4</c:v>
                </c:pt>
                <c:pt idx="36">
                  <c:v>2.1090000000000046E-4</c:v>
                </c:pt>
                <c:pt idx="37">
                  <c:v>2.1510000000000035E-4</c:v>
                </c:pt>
                <c:pt idx="38">
                  <c:v>2.1320000000000011E-4</c:v>
                </c:pt>
                <c:pt idx="39">
                  <c:v>2.2020000000000055E-4</c:v>
                </c:pt>
                <c:pt idx="40">
                  <c:v>2.2070000000000068E-4</c:v>
                </c:pt>
                <c:pt idx="41">
                  <c:v>2.3190000000000011E-4</c:v>
                </c:pt>
                <c:pt idx="42">
                  <c:v>2.3610000000000037E-4</c:v>
                </c:pt>
                <c:pt idx="43">
                  <c:v>2.4070000000000057E-4</c:v>
                </c:pt>
                <c:pt idx="44">
                  <c:v>2.4170000000000032E-4</c:v>
                </c:pt>
                <c:pt idx="45">
                  <c:v>2.4870000000000057E-4</c:v>
                </c:pt>
                <c:pt idx="46">
                  <c:v>2.6220000000000046E-4</c:v>
                </c:pt>
                <c:pt idx="47">
                  <c:v>2.6500000000000059E-4</c:v>
                </c:pt>
                <c:pt idx="48">
                  <c:v>2.6690000000000069E-4</c:v>
                </c:pt>
                <c:pt idx="49">
                  <c:v>2.7570000000000068E-4</c:v>
                </c:pt>
                <c:pt idx="50">
                  <c:v>2.8180000000000045E-4</c:v>
                </c:pt>
                <c:pt idx="51">
                  <c:v>2.8740000000000037E-4</c:v>
                </c:pt>
                <c:pt idx="52">
                  <c:v>2.8500000000000037E-4</c:v>
                </c:pt>
                <c:pt idx="53">
                  <c:v>2.9250000000000055E-4</c:v>
                </c:pt>
                <c:pt idx="54">
                  <c:v>2.9340000000000046E-4</c:v>
                </c:pt>
                <c:pt idx="55">
                  <c:v>3.0320000000000043E-4</c:v>
                </c:pt>
                <c:pt idx="56">
                  <c:v>3.0740000000000059E-4</c:v>
                </c:pt>
                <c:pt idx="57">
                  <c:v>3.2800000000000087E-4</c:v>
                </c:pt>
                <c:pt idx="58">
                  <c:v>3.1860000000000075E-4</c:v>
                </c:pt>
                <c:pt idx="59">
                  <c:v>3.4900000000000068E-4</c:v>
                </c:pt>
                <c:pt idx="60">
                  <c:v>3.4240000000000068E-4</c:v>
                </c:pt>
                <c:pt idx="61">
                  <c:v>5.2720000000000132E-4</c:v>
                </c:pt>
                <c:pt idx="62">
                  <c:v>3.5780000000000067E-4</c:v>
                </c:pt>
                <c:pt idx="63">
                  <c:v>3.564000000000008E-4</c:v>
                </c:pt>
                <c:pt idx="64">
                  <c:v>3.6200000000000083E-4</c:v>
                </c:pt>
                <c:pt idx="65">
                  <c:v>3.7180000000000085E-4</c:v>
                </c:pt>
                <c:pt idx="66">
                  <c:v>3.8210000000000061E-4</c:v>
                </c:pt>
                <c:pt idx="67">
                  <c:v>3.8770000000000059E-4</c:v>
                </c:pt>
                <c:pt idx="68">
                  <c:v>3.9000000000000081E-4</c:v>
                </c:pt>
                <c:pt idx="69">
                  <c:v>4.0260000000000062E-4</c:v>
                </c:pt>
                <c:pt idx="70">
                  <c:v>4.0500000000000074E-4</c:v>
                </c:pt>
                <c:pt idx="71">
                  <c:v>4.2360000000000135E-4</c:v>
                </c:pt>
                <c:pt idx="72">
                  <c:v>4.3670000000000004E-4</c:v>
                </c:pt>
                <c:pt idx="73">
                  <c:v>4.3110000000000094E-4</c:v>
                </c:pt>
                <c:pt idx="74">
                  <c:v>4.3620000000000014E-4</c:v>
                </c:pt>
                <c:pt idx="75">
                  <c:v>4.4420000000000115E-4</c:v>
                </c:pt>
                <c:pt idx="76">
                  <c:v>4.6100000000000069E-4</c:v>
                </c:pt>
                <c:pt idx="77">
                  <c:v>4.6560000000000064E-4</c:v>
                </c:pt>
                <c:pt idx="78">
                  <c:v>4.5540000000000034E-4</c:v>
                </c:pt>
                <c:pt idx="79">
                  <c:v>4.6980000000000063E-4</c:v>
                </c:pt>
                <c:pt idx="80">
                  <c:v>4.8200000000000071E-4</c:v>
                </c:pt>
                <c:pt idx="81">
                  <c:v>5.0020000000000099E-4</c:v>
                </c:pt>
                <c:pt idx="82">
                  <c:v>5.0200000000000082E-4</c:v>
                </c:pt>
                <c:pt idx="83">
                  <c:v>5.2540000000000074E-4</c:v>
                </c:pt>
                <c:pt idx="84">
                  <c:v>5.1370000000000083E-4</c:v>
                </c:pt>
                <c:pt idx="85">
                  <c:v>5.0720000000000105E-4</c:v>
                </c:pt>
                <c:pt idx="86">
                  <c:v>5.1790000000000115E-4</c:v>
                </c:pt>
                <c:pt idx="87">
                  <c:v>5.1790000000000115E-4</c:v>
                </c:pt>
                <c:pt idx="88">
                  <c:v>5.6920000000000072E-4</c:v>
                </c:pt>
                <c:pt idx="89">
                  <c:v>5.4360000000000172E-4</c:v>
                </c:pt>
                <c:pt idx="90">
                  <c:v>5.5520000000000103E-4</c:v>
                </c:pt>
                <c:pt idx="91">
                  <c:v>5.6170000000000081E-4</c:v>
                </c:pt>
                <c:pt idx="92">
                  <c:v>5.7670000000000084E-4</c:v>
                </c:pt>
                <c:pt idx="93">
                  <c:v>7.8810000000000175E-4</c:v>
                </c:pt>
                <c:pt idx="94">
                  <c:v>5.8550000000000084E-4</c:v>
                </c:pt>
                <c:pt idx="95">
                  <c:v>6.0510000000000132E-4</c:v>
                </c:pt>
                <c:pt idx="96">
                  <c:v>6.0750000000000127E-4</c:v>
                </c:pt>
                <c:pt idx="97">
                  <c:v>6.3450000000000117E-4</c:v>
                </c:pt>
                <c:pt idx="98">
                  <c:v>6.7140000000000114E-4</c:v>
                </c:pt>
                <c:pt idx="99">
                  <c:v>6.6020000000000087E-4</c:v>
                </c:pt>
                <c:pt idx="100">
                  <c:v>6.2190000000000151E-4</c:v>
                </c:pt>
                <c:pt idx="101">
                  <c:v>6.327000000000009E-4</c:v>
                </c:pt>
                <c:pt idx="102">
                  <c:v>6.5690000000000138E-4</c:v>
                </c:pt>
                <c:pt idx="103">
                  <c:v>6.7000000000000165E-4</c:v>
                </c:pt>
                <c:pt idx="104">
                  <c:v>7.1340000000000119E-4</c:v>
                </c:pt>
                <c:pt idx="105">
                  <c:v>7.3630000000000115E-4</c:v>
                </c:pt>
                <c:pt idx="106">
                  <c:v>7.5350000000000189E-4</c:v>
                </c:pt>
                <c:pt idx="107">
                  <c:v>7.4750000000000196E-4</c:v>
                </c:pt>
                <c:pt idx="108">
                  <c:v>7.8850000000000144E-4</c:v>
                </c:pt>
                <c:pt idx="109">
                  <c:v>8.0020000000000243E-4</c:v>
                </c:pt>
                <c:pt idx="110">
                  <c:v>8.5710000000000202E-4</c:v>
                </c:pt>
                <c:pt idx="111">
                  <c:v>9.0420000000000225E-4</c:v>
                </c:pt>
                <c:pt idx="112">
                  <c:v>8.5940000000000159E-4</c:v>
                </c:pt>
                <c:pt idx="113">
                  <c:v>8.7160000000000167E-4</c:v>
                </c:pt>
                <c:pt idx="114">
                  <c:v>1.0909000000000021E-3</c:v>
                </c:pt>
                <c:pt idx="115">
                  <c:v>1.0466000000000015E-3</c:v>
                </c:pt>
                <c:pt idx="116">
                  <c:v>1.1035000000000001E-3</c:v>
                </c:pt>
                <c:pt idx="117">
                  <c:v>9.4440000000000149E-4</c:v>
                </c:pt>
                <c:pt idx="118">
                  <c:v>9.9200000000000243E-4</c:v>
                </c:pt>
                <c:pt idx="119">
                  <c:v>1.1483000000000023E-3</c:v>
                </c:pt>
                <c:pt idx="120">
                  <c:v>1.0004000000000015E-3</c:v>
                </c:pt>
                <c:pt idx="121">
                  <c:v>1.0694000000000001E-3</c:v>
                </c:pt>
                <c:pt idx="122">
                  <c:v>1.0452000000000016E-3</c:v>
                </c:pt>
                <c:pt idx="123">
                  <c:v>1.0872000000000015E-3</c:v>
                </c:pt>
                <c:pt idx="124">
                  <c:v>1.1231000000000023E-3</c:v>
                </c:pt>
                <c:pt idx="125">
                  <c:v>1.126300000000003E-3</c:v>
                </c:pt>
                <c:pt idx="126">
                  <c:v>1.3862000000000028E-3</c:v>
                </c:pt>
                <c:pt idx="127">
                  <c:v>1.1636999999999999E-3</c:v>
                </c:pt>
                <c:pt idx="128">
                  <c:v>1.2729000000000015E-3</c:v>
                </c:pt>
                <c:pt idx="129">
                  <c:v>1.3993000000000018E-3</c:v>
                </c:pt>
                <c:pt idx="130">
                  <c:v>1.3013000000000015E-3</c:v>
                </c:pt>
                <c:pt idx="131">
                  <c:v>1.3755000000000015E-3</c:v>
                </c:pt>
                <c:pt idx="132">
                  <c:v>1.516000000000003E-3</c:v>
                </c:pt>
                <c:pt idx="133">
                  <c:v>1.4786000000000018E-3</c:v>
                </c:pt>
                <c:pt idx="134">
                  <c:v>1.4623000000000023E-3</c:v>
                </c:pt>
                <c:pt idx="135">
                  <c:v>1.4832999999999999E-3</c:v>
                </c:pt>
                <c:pt idx="136">
                  <c:v>1.4987000000000025E-3</c:v>
                </c:pt>
                <c:pt idx="137">
                  <c:v>2.5089000000000053E-3</c:v>
                </c:pt>
                <c:pt idx="138">
                  <c:v>1.4180000000000015E-3</c:v>
                </c:pt>
                <c:pt idx="139">
                  <c:v>1.4338E-3</c:v>
                </c:pt>
                <c:pt idx="140">
                  <c:v>1.6769000000000033E-3</c:v>
                </c:pt>
                <c:pt idx="141">
                  <c:v>3.0283000000000076E-3</c:v>
                </c:pt>
                <c:pt idx="142">
                  <c:v>1.5309000000000028E-3</c:v>
                </c:pt>
                <c:pt idx="143">
                  <c:v>1.6457000000000025E-3</c:v>
                </c:pt>
                <c:pt idx="144">
                  <c:v>1.7535000000000033E-3</c:v>
                </c:pt>
                <c:pt idx="145">
                  <c:v>1.6294000000000026E-3</c:v>
                </c:pt>
                <c:pt idx="146">
                  <c:v>1.9168000000000028E-3</c:v>
                </c:pt>
                <c:pt idx="147">
                  <c:v>3.282100000000007E-3</c:v>
                </c:pt>
                <c:pt idx="148">
                  <c:v>1.7768000000000046E-3</c:v>
                </c:pt>
                <c:pt idx="149">
                  <c:v>1.8071000000000022E-3</c:v>
                </c:pt>
                <c:pt idx="150">
                  <c:v>2.074500000000003E-3</c:v>
                </c:pt>
                <c:pt idx="151">
                  <c:v>1.8249000000000026E-3</c:v>
                </c:pt>
                <c:pt idx="152">
                  <c:v>2.1468000000000012E-3</c:v>
                </c:pt>
                <c:pt idx="153">
                  <c:v>3.3707000000000047E-3</c:v>
                </c:pt>
                <c:pt idx="154">
                  <c:v>3.6885000000000086E-3</c:v>
                </c:pt>
                <c:pt idx="155">
                  <c:v>1.8235000000000018E-3</c:v>
                </c:pt>
                <c:pt idx="156">
                  <c:v>2.0717000000000036E-3</c:v>
                </c:pt>
                <c:pt idx="157">
                  <c:v>2.145900000000004E-3</c:v>
                </c:pt>
                <c:pt idx="158">
                  <c:v>1.9317000000000015E-3</c:v>
                </c:pt>
                <c:pt idx="159">
                  <c:v>2.1548000000000036E-3</c:v>
                </c:pt>
                <c:pt idx="160">
                  <c:v>2.1744000000000012E-3</c:v>
                </c:pt>
                <c:pt idx="161">
                  <c:v>2.3694000000000002E-3</c:v>
                </c:pt>
                <c:pt idx="162">
                  <c:v>2.3559000000000002E-3</c:v>
                </c:pt>
                <c:pt idx="163">
                  <c:v>2.4794999999999999E-3</c:v>
                </c:pt>
                <c:pt idx="164">
                  <c:v>4.2536000000000093E-3</c:v>
                </c:pt>
                <c:pt idx="165">
                  <c:v>2.5341000000000035E-3</c:v>
                </c:pt>
                <c:pt idx="166">
                  <c:v>2.6046000000000055E-3</c:v>
                </c:pt>
                <c:pt idx="167">
                  <c:v>2.6195000000000046E-3</c:v>
                </c:pt>
                <c:pt idx="168">
                  <c:v>2.6806000000000056E-3</c:v>
                </c:pt>
                <c:pt idx="169">
                  <c:v>2.8206000000000012E-3</c:v>
                </c:pt>
                <c:pt idx="170">
                  <c:v>2.6340000000000035E-3</c:v>
                </c:pt>
                <c:pt idx="171">
                  <c:v>2.8546999999999999E-3</c:v>
                </c:pt>
                <c:pt idx="172">
                  <c:v>2.7328999999999999E-3</c:v>
                </c:pt>
                <c:pt idx="173">
                  <c:v>2.844400000000003E-3</c:v>
                </c:pt>
                <c:pt idx="174">
                  <c:v>3.0017000000000051E-3</c:v>
                </c:pt>
                <c:pt idx="175">
                  <c:v>3.2900000000000056E-3</c:v>
                </c:pt>
                <c:pt idx="176">
                  <c:v>3.4090000000000036E-3</c:v>
                </c:pt>
                <c:pt idx="177">
                  <c:v>3.3371000000000056E-3</c:v>
                </c:pt>
                <c:pt idx="178">
                  <c:v>3.230800000000005E-3</c:v>
                </c:pt>
                <c:pt idx="179">
                  <c:v>3.3651000000000037E-3</c:v>
                </c:pt>
                <c:pt idx="180">
                  <c:v>3.4361000000000036E-3</c:v>
                </c:pt>
                <c:pt idx="181">
                  <c:v>3.4603000000000064E-3</c:v>
                </c:pt>
                <c:pt idx="182">
                  <c:v>3.7342000000000057E-3</c:v>
                </c:pt>
                <c:pt idx="183">
                  <c:v>3.7445000000000087E-3</c:v>
                </c:pt>
                <c:pt idx="184">
                  <c:v>3.6115000000000066E-3</c:v>
                </c:pt>
                <c:pt idx="185">
                  <c:v>3.6862000000000062E-3</c:v>
                </c:pt>
                <c:pt idx="186">
                  <c:v>3.7305000000000077E-3</c:v>
                </c:pt>
                <c:pt idx="187">
                  <c:v>4.0791000000000082E-3</c:v>
                </c:pt>
                <c:pt idx="188">
                  <c:v>4.0007000000000072E-3</c:v>
                </c:pt>
                <c:pt idx="189">
                  <c:v>7.3346000000000123E-3</c:v>
                </c:pt>
                <c:pt idx="190">
                  <c:v>7.3775000000000073E-3</c:v>
                </c:pt>
                <c:pt idx="191">
                  <c:v>4.2900000000000082E-3</c:v>
                </c:pt>
                <c:pt idx="192">
                  <c:v>4.3842000000000082E-3</c:v>
                </c:pt>
                <c:pt idx="193">
                  <c:v>4.0599000000000034E-3</c:v>
                </c:pt>
                <c:pt idx="194">
                  <c:v>4.2615000000000014E-3</c:v>
                </c:pt>
                <c:pt idx="195">
                  <c:v>4.4430000000000103E-3</c:v>
                </c:pt>
                <c:pt idx="196">
                  <c:v>4.3940000000000003E-3</c:v>
                </c:pt>
                <c:pt idx="197">
                  <c:v>8.4209000000000141E-3</c:v>
                </c:pt>
                <c:pt idx="198">
                  <c:v>4.7706000000000129E-3</c:v>
                </c:pt>
                <c:pt idx="199">
                  <c:v>8.4027000000000164E-3</c:v>
                </c:pt>
                <c:pt idx="200">
                  <c:v>4.7332000000000138E-3</c:v>
                </c:pt>
                <c:pt idx="201">
                  <c:v>4.9418000000000127E-3</c:v>
                </c:pt>
                <c:pt idx="202">
                  <c:v>5.0454000000000072E-3</c:v>
                </c:pt>
                <c:pt idx="203">
                  <c:v>5.1624999999999996E-3</c:v>
                </c:pt>
                <c:pt idx="204">
                  <c:v>5.3048000000000001E-3</c:v>
                </c:pt>
                <c:pt idx="205">
                  <c:v>5.3025000000000034E-3</c:v>
                </c:pt>
                <c:pt idx="206">
                  <c:v>5.4369000000000127E-3</c:v>
                </c:pt>
                <c:pt idx="207">
                  <c:v>4.9820000000000073E-3</c:v>
                </c:pt>
                <c:pt idx="208">
                  <c:v>5.3282000000000034E-3</c:v>
                </c:pt>
                <c:pt idx="209">
                  <c:v>5.3645999999999998E-3</c:v>
                </c:pt>
                <c:pt idx="210">
                  <c:v>5.7089000000000072E-3</c:v>
                </c:pt>
                <c:pt idx="211">
                  <c:v>1.0518800000000003E-2</c:v>
                </c:pt>
                <c:pt idx="212">
                  <c:v>5.6273E-3</c:v>
                </c:pt>
                <c:pt idx="213">
                  <c:v>6.0206000000000114E-3</c:v>
                </c:pt>
                <c:pt idx="214">
                  <c:v>6.2231000000000083E-3</c:v>
                </c:pt>
                <c:pt idx="215">
                  <c:v>1.0978800000000016E-2</c:v>
                </c:pt>
                <c:pt idx="216">
                  <c:v>6.0953000000000092E-3</c:v>
                </c:pt>
                <c:pt idx="217">
                  <c:v>6.2516000000000134E-3</c:v>
                </c:pt>
                <c:pt idx="218">
                  <c:v>6.51900000000001E-3</c:v>
                </c:pt>
                <c:pt idx="219">
                  <c:v>6.437300000000013E-3</c:v>
                </c:pt>
                <c:pt idx="220">
                  <c:v>6.2693000000000124E-3</c:v>
                </c:pt>
                <c:pt idx="221">
                  <c:v>6.7093000000000144E-3</c:v>
                </c:pt>
                <c:pt idx="222">
                  <c:v>6.9282000000000146E-3</c:v>
                </c:pt>
                <c:pt idx="223">
                  <c:v>6.9515000000000124E-3</c:v>
                </c:pt>
                <c:pt idx="224">
                  <c:v>7.4928000000000113E-3</c:v>
                </c:pt>
                <c:pt idx="225">
                  <c:v>1.3480300000000025E-2</c:v>
                </c:pt>
                <c:pt idx="226">
                  <c:v>6.9884000000000144E-3</c:v>
                </c:pt>
                <c:pt idx="227">
                  <c:v>1.26759E-2</c:v>
                </c:pt>
                <c:pt idx="228">
                  <c:v>1.3101000000000022E-2</c:v>
                </c:pt>
                <c:pt idx="229">
                  <c:v>7.2058000000000122E-3</c:v>
                </c:pt>
                <c:pt idx="230">
                  <c:v>1.3123400000000023E-2</c:v>
                </c:pt>
                <c:pt idx="231">
                  <c:v>8.0322000000000067E-3</c:v>
                </c:pt>
                <c:pt idx="232">
                  <c:v>8.0252000000000066E-3</c:v>
                </c:pt>
                <c:pt idx="233">
                  <c:v>7.9949000000000114E-3</c:v>
                </c:pt>
                <c:pt idx="234">
                  <c:v>8.1554000000000244E-3</c:v>
                </c:pt>
                <c:pt idx="235">
                  <c:v>8.3378000000000028E-3</c:v>
                </c:pt>
                <c:pt idx="236">
                  <c:v>8.658400000000014E-3</c:v>
                </c:pt>
                <c:pt idx="237">
                  <c:v>8.8642000000000165E-3</c:v>
                </c:pt>
                <c:pt idx="238">
                  <c:v>8.3509000000000222E-3</c:v>
                </c:pt>
                <c:pt idx="239">
                  <c:v>8.9691000000000198E-3</c:v>
                </c:pt>
                <c:pt idx="240">
                  <c:v>1.5936100000000026E-2</c:v>
                </c:pt>
                <c:pt idx="241">
                  <c:v>9.0079000000000027E-3</c:v>
                </c:pt>
                <c:pt idx="242">
                  <c:v>9.8613000000000207E-3</c:v>
                </c:pt>
                <c:pt idx="243">
                  <c:v>9.1777000000000143E-3</c:v>
                </c:pt>
                <c:pt idx="244">
                  <c:v>9.5883000000000027E-3</c:v>
                </c:pt>
                <c:pt idx="245">
                  <c:v>9.3802000000000225E-3</c:v>
                </c:pt>
                <c:pt idx="246">
                  <c:v>1.00713E-2</c:v>
                </c:pt>
                <c:pt idx="247">
                  <c:v>9.9915000000000143E-3</c:v>
                </c:pt>
                <c:pt idx="248">
                  <c:v>1.0097399999999998E-2</c:v>
                </c:pt>
                <c:pt idx="249">
                  <c:v>1.03956E-2</c:v>
                </c:pt>
                <c:pt idx="250">
                  <c:v>1.0700299999999999E-2</c:v>
                </c:pt>
                <c:pt idx="251">
                  <c:v>1.0356400000000003E-2</c:v>
                </c:pt>
                <c:pt idx="252">
                  <c:v>1.0723600000000003E-2</c:v>
                </c:pt>
                <c:pt idx="253">
                  <c:v>1.0859400000000003E-2</c:v>
                </c:pt>
                <c:pt idx="254">
                  <c:v>1.8291100000000032E-2</c:v>
                </c:pt>
                <c:pt idx="255">
                  <c:v>1.1282600000000018E-2</c:v>
                </c:pt>
                <c:pt idx="256">
                  <c:v>1.1557400000000016E-2</c:v>
                </c:pt>
                <c:pt idx="257">
                  <c:v>1.1940500000000036E-2</c:v>
                </c:pt>
                <c:pt idx="258">
                  <c:v>1.1169699999999999E-2</c:v>
                </c:pt>
                <c:pt idx="259">
                  <c:v>1.1974600000000016E-2</c:v>
                </c:pt>
                <c:pt idx="260">
                  <c:v>1.2108499999999999E-2</c:v>
                </c:pt>
                <c:pt idx="261">
                  <c:v>1.2127600000000001E-2</c:v>
                </c:pt>
                <c:pt idx="262">
                  <c:v>2.1755200000000037E-2</c:v>
                </c:pt>
                <c:pt idx="263">
                  <c:v>1.2809800000000022E-2</c:v>
                </c:pt>
                <c:pt idx="264">
                  <c:v>2.1654400000000001E-2</c:v>
                </c:pt>
                <c:pt idx="265">
                  <c:v>1.20553E-2</c:v>
                </c:pt>
                <c:pt idx="266">
                  <c:v>1.2838700000000001E-2</c:v>
                </c:pt>
                <c:pt idx="267">
                  <c:v>1.2964700000000016E-2</c:v>
                </c:pt>
                <c:pt idx="268">
                  <c:v>1.3460700000000029E-2</c:v>
                </c:pt>
                <c:pt idx="269">
                  <c:v>1.354660000000002E-2</c:v>
                </c:pt>
                <c:pt idx="270">
                  <c:v>1.40547E-2</c:v>
                </c:pt>
                <c:pt idx="271">
                  <c:v>1.3553600000000015E-2</c:v>
                </c:pt>
                <c:pt idx="272">
                  <c:v>1.42367E-2</c:v>
                </c:pt>
                <c:pt idx="273">
                  <c:v>1.44163E-2</c:v>
                </c:pt>
                <c:pt idx="274">
                  <c:v>1.4904400000000021E-2</c:v>
                </c:pt>
                <c:pt idx="275">
                  <c:v>2.6365300000000036E-2</c:v>
                </c:pt>
                <c:pt idx="276">
                  <c:v>1.4659E-2</c:v>
                </c:pt>
                <c:pt idx="277">
                  <c:v>1.5376600000000001E-2</c:v>
                </c:pt>
                <c:pt idx="278">
                  <c:v>1.5087300000000001E-2</c:v>
                </c:pt>
                <c:pt idx="279">
                  <c:v>1.5814300000000003E-2</c:v>
                </c:pt>
                <c:pt idx="280">
                  <c:v>1.46996E-2</c:v>
                </c:pt>
                <c:pt idx="281">
                  <c:v>1.5544600000000023E-2</c:v>
                </c:pt>
                <c:pt idx="282">
                  <c:v>2.9221000000000035E-2</c:v>
                </c:pt>
                <c:pt idx="283">
                  <c:v>1.5859100000000001E-2</c:v>
                </c:pt>
                <c:pt idx="284">
                  <c:v>1.6346700000000026E-2</c:v>
                </c:pt>
                <c:pt idx="285">
                  <c:v>2.8996499999999988E-2</c:v>
                </c:pt>
                <c:pt idx="286">
                  <c:v>2.9989900000000052E-2</c:v>
                </c:pt>
                <c:pt idx="287">
                  <c:v>1.574150000000003E-2</c:v>
                </c:pt>
                <c:pt idx="288">
                  <c:v>1.6853000000000028E-2</c:v>
                </c:pt>
                <c:pt idx="289">
                  <c:v>1.6886100000000039E-2</c:v>
                </c:pt>
                <c:pt idx="290">
                  <c:v>1.7785300000000042E-2</c:v>
                </c:pt>
                <c:pt idx="291">
                  <c:v>3.2377600000000055E-2</c:v>
                </c:pt>
                <c:pt idx="292">
                  <c:v>1.9078700000000001E-2</c:v>
                </c:pt>
                <c:pt idx="293">
                  <c:v>1.9051200000000001E-2</c:v>
                </c:pt>
                <c:pt idx="294">
                  <c:v>1.9730100000000028E-2</c:v>
                </c:pt>
                <c:pt idx="295">
                  <c:v>1.9407700000000003E-2</c:v>
                </c:pt>
                <c:pt idx="296">
                  <c:v>1.9093700000000005E-2</c:v>
                </c:pt>
                <c:pt idx="297">
                  <c:v>1.9575200000000001E-2</c:v>
                </c:pt>
                <c:pt idx="298">
                  <c:v>2.061060000000001E-2</c:v>
                </c:pt>
                <c:pt idx="299">
                  <c:v>3.6731500000000056E-2</c:v>
                </c:pt>
                <c:pt idx="300">
                  <c:v>2.1005400000000035E-2</c:v>
                </c:pt>
                <c:pt idx="301">
                  <c:v>3.7576100000000057E-2</c:v>
                </c:pt>
                <c:pt idx="302">
                  <c:v>2.0986200000000031E-2</c:v>
                </c:pt>
                <c:pt idx="303">
                  <c:v>2.11164E-2</c:v>
                </c:pt>
                <c:pt idx="304">
                  <c:v>2.2025800000000036E-2</c:v>
                </c:pt>
                <c:pt idx="305">
                  <c:v>2.3176499999999978E-2</c:v>
                </c:pt>
                <c:pt idx="306">
                  <c:v>4.0334200000000091E-2</c:v>
                </c:pt>
                <c:pt idx="307">
                  <c:v>4.0255799999999987E-2</c:v>
                </c:pt>
                <c:pt idx="308">
                  <c:v>2.2375800000000053E-2</c:v>
                </c:pt>
                <c:pt idx="309">
                  <c:v>2.3427099999999999E-2</c:v>
                </c:pt>
                <c:pt idx="310">
                  <c:v>2.3050999999999999E-2</c:v>
                </c:pt>
                <c:pt idx="311">
                  <c:v>2.3195199999999999E-2</c:v>
                </c:pt>
                <c:pt idx="312">
                  <c:v>2.4394300000000001E-2</c:v>
                </c:pt>
                <c:pt idx="313">
                  <c:v>4.4678400000000014E-2</c:v>
                </c:pt>
                <c:pt idx="314">
                  <c:v>2.3278699999999999E-2</c:v>
                </c:pt>
                <c:pt idx="315">
                  <c:v>2.35941E-2</c:v>
                </c:pt>
                <c:pt idx="316">
                  <c:v>4.5614900000000069E-2</c:v>
                </c:pt>
                <c:pt idx="317">
                  <c:v>2.5307500000000011E-2</c:v>
                </c:pt>
                <c:pt idx="318">
                  <c:v>4.7603100000000002E-2</c:v>
                </c:pt>
                <c:pt idx="319">
                  <c:v>4.6682899999999999E-2</c:v>
                </c:pt>
                <c:pt idx="320">
                  <c:v>2.8032499999999998E-2</c:v>
                </c:pt>
                <c:pt idx="321">
                  <c:v>4.7685199999999997E-2</c:v>
                </c:pt>
                <c:pt idx="322">
                  <c:v>2.6537500000000033E-2</c:v>
                </c:pt>
                <c:pt idx="323">
                  <c:v>2.7700800000000043E-2</c:v>
                </c:pt>
                <c:pt idx="324">
                  <c:v>2.7452500000000032E-2</c:v>
                </c:pt>
                <c:pt idx="325">
                  <c:v>2.8490300000000045E-2</c:v>
                </c:pt>
                <c:pt idx="326">
                  <c:v>2.7207500000000058E-2</c:v>
                </c:pt>
                <c:pt idx="327">
                  <c:v>5.1946800000000001E-2</c:v>
                </c:pt>
                <c:pt idx="328">
                  <c:v>5.1963600000000082E-2</c:v>
                </c:pt>
                <c:pt idx="329">
                  <c:v>5.2125000000000012E-2</c:v>
                </c:pt>
                <c:pt idx="330">
                  <c:v>2.8824800000000001E-2</c:v>
                </c:pt>
                <c:pt idx="331">
                  <c:v>5.4679199999999997E-2</c:v>
                </c:pt>
                <c:pt idx="332">
                  <c:v>2.9454700000000032E-2</c:v>
                </c:pt>
                <c:pt idx="333">
                  <c:v>3.0242400000000016E-2</c:v>
                </c:pt>
                <c:pt idx="334">
                  <c:v>3.0058100000000032E-2</c:v>
                </c:pt>
                <c:pt idx="335">
                  <c:v>3.0988000000000012E-2</c:v>
                </c:pt>
                <c:pt idx="336">
                  <c:v>4.3348500000000012E-2</c:v>
                </c:pt>
                <c:pt idx="337">
                  <c:v>3.1540000000000012E-2</c:v>
                </c:pt>
                <c:pt idx="338">
                  <c:v>4.3049900000000002E-2</c:v>
                </c:pt>
                <c:pt idx="339">
                  <c:v>3.29944E-2</c:v>
                </c:pt>
                <c:pt idx="340">
                  <c:v>3.3274900000000052E-2</c:v>
                </c:pt>
                <c:pt idx="341">
                  <c:v>3.2764399999999999E-2</c:v>
                </c:pt>
                <c:pt idx="342">
                  <c:v>3.3634600000000042E-2</c:v>
                </c:pt>
                <c:pt idx="343">
                  <c:v>3.453010000000005E-2</c:v>
                </c:pt>
                <c:pt idx="344">
                  <c:v>4.6024500000000003E-2</c:v>
                </c:pt>
                <c:pt idx="345">
                  <c:v>4.6972700000000013E-2</c:v>
                </c:pt>
                <c:pt idx="346">
                  <c:v>6.3016199999999994E-2</c:v>
                </c:pt>
                <c:pt idx="347">
                  <c:v>6.2376000000000126E-2</c:v>
                </c:pt>
                <c:pt idx="348">
                  <c:v>3.5771200000000079E-2</c:v>
                </c:pt>
                <c:pt idx="349">
                  <c:v>6.3412800000000116E-2</c:v>
                </c:pt>
                <c:pt idx="350">
                  <c:v>6.584520000000002E-2</c:v>
                </c:pt>
                <c:pt idx="351">
                  <c:v>3.7817300000000088E-2</c:v>
                </c:pt>
                <c:pt idx="352">
                  <c:v>3.7675900000000095E-2</c:v>
                </c:pt>
                <c:pt idx="353">
                  <c:v>3.8067900000000057E-2</c:v>
                </c:pt>
                <c:pt idx="354">
                  <c:v>3.8079600000000047E-2</c:v>
                </c:pt>
                <c:pt idx="355">
                  <c:v>3.7142600000000012E-2</c:v>
                </c:pt>
                <c:pt idx="356">
                  <c:v>7.158970000000002E-2</c:v>
                </c:pt>
                <c:pt idx="357">
                  <c:v>7.219860000000014E-2</c:v>
                </c:pt>
                <c:pt idx="358">
                  <c:v>3.9859700000000053E-2</c:v>
                </c:pt>
                <c:pt idx="359">
                  <c:v>4.0076199999999999E-2</c:v>
                </c:pt>
                <c:pt idx="360">
                  <c:v>4.0128000000000004E-2</c:v>
                </c:pt>
                <c:pt idx="361">
                  <c:v>4.0596900000000109E-2</c:v>
                </c:pt>
                <c:pt idx="362">
                  <c:v>4.1183000000000004E-2</c:v>
                </c:pt>
                <c:pt idx="363">
                  <c:v>4.2124599999999998E-2</c:v>
                </c:pt>
                <c:pt idx="364">
                  <c:v>7.8211800000000012E-2</c:v>
                </c:pt>
                <c:pt idx="365">
                  <c:v>4.2769000000000085E-2</c:v>
                </c:pt>
                <c:pt idx="366">
                  <c:v>7.7724700000000105E-2</c:v>
                </c:pt>
                <c:pt idx="367">
                  <c:v>4.1967800000000013E-2</c:v>
                </c:pt>
                <c:pt idx="368">
                  <c:v>4.5936400000000106E-2</c:v>
                </c:pt>
                <c:pt idx="369">
                  <c:v>4.381090000000009E-2</c:v>
                </c:pt>
                <c:pt idx="370">
                  <c:v>8.132640000000016E-2</c:v>
                </c:pt>
                <c:pt idx="371">
                  <c:v>4.3289299999999996E-2</c:v>
                </c:pt>
                <c:pt idx="372">
                  <c:v>4.5914400000000105E-2</c:v>
                </c:pt>
                <c:pt idx="373">
                  <c:v>4.6989999999999997E-2</c:v>
                </c:pt>
                <c:pt idx="374">
                  <c:v>8.2017900000000005E-2</c:v>
                </c:pt>
                <c:pt idx="375">
                  <c:v>4.8001599999999998E-2</c:v>
                </c:pt>
                <c:pt idx="376">
                  <c:v>8.5671500000000067E-2</c:v>
                </c:pt>
                <c:pt idx="377">
                  <c:v>4.6825700000000012E-2</c:v>
                </c:pt>
                <c:pt idx="378">
                  <c:v>8.7146000000000001E-2</c:v>
                </c:pt>
                <c:pt idx="379">
                  <c:v>4.6879400000000002E-2</c:v>
                </c:pt>
                <c:pt idx="380">
                  <c:v>5.0069600000000082E-2</c:v>
                </c:pt>
                <c:pt idx="381">
                  <c:v>4.9368300000000101E-2</c:v>
                </c:pt>
                <c:pt idx="382">
                  <c:v>4.9719600000000135E-2</c:v>
                </c:pt>
                <c:pt idx="383">
                  <c:v>5.0978500000000003E-2</c:v>
                </c:pt>
                <c:pt idx="384">
                  <c:v>4.9191900000000066E-2</c:v>
                </c:pt>
                <c:pt idx="385">
                  <c:v>4.9015500000000087E-2</c:v>
                </c:pt>
                <c:pt idx="386">
                  <c:v>4.9456000000000111E-2</c:v>
                </c:pt>
                <c:pt idx="387">
                  <c:v>5.1495600000000072E-2</c:v>
                </c:pt>
                <c:pt idx="388">
                  <c:v>5.3563600000000121E-2</c:v>
                </c:pt>
                <c:pt idx="389">
                  <c:v>5.2156300000000065E-2</c:v>
                </c:pt>
                <c:pt idx="390">
                  <c:v>9.264360000000002E-2</c:v>
                </c:pt>
                <c:pt idx="391">
                  <c:v>9.4631400000000226E-2</c:v>
                </c:pt>
                <c:pt idx="392">
                  <c:v>9.6658300000000252E-2</c:v>
                </c:pt>
                <c:pt idx="393">
                  <c:v>0.1002895</c:v>
                </c:pt>
                <c:pt idx="394">
                  <c:v>5.5382900000000138E-2</c:v>
                </c:pt>
                <c:pt idx="395">
                  <c:v>9.8625500000000296E-2</c:v>
                </c:pt>
                <c:pt idx="396">
                  <c:v>9.8764100000000271E-2</c:v>
                </c:pt>
                <c:pt idx="397">
                  <c:v>5.4561700000000081E-2</c:v>
                </c:pt>
                <c:pt idx="398">
                  <c:v>5.882600000000008E-2</c:v>
                </c:pt>
                <c:pt idx="399">
                  <c:v>6.1768000000000087E-2</c:v>
                </c:pt>
                <c:pt idx="400">
                  <c:v>6.2337200000000148E-2</c:v>
                </c:pt>
                <c:pt idx="401">
                  <c:v>0.11054280000000002</c:v>
                </c:pt>
                <c:pt idx="402">
                  <c:v>6.0009800000000002E-2</c:v>
                </c:pt>
                <c:pt idx="403">
                  <c:v>6.151690000000011E-2</c:v>
                </c:pt>
                <c:pt idx="404">
                  <c:v>6.1735800000000014E-2</c:v>
                </c:pt>
                <c:pt idx="405">
                  <c:v>6.1966300000000071E-2</c:v>
                </c:pt>
                <c:pt idx="406">
                  <c:v>6.188320000000009E-2</c:v>
                </c:pt>
                <c:pt idx="407">
                  <c:v>6.2778200000000034E-2</c:v>
                </c:pt>
                <c:pt idx="408">
                  <c:v>0.11703050000000015</c:v>
                </c:pt>
                <c:pt idx="409">
                  <c:v>6.4909200000000097E-2</c:v>
                </c:pt>
                <c:pt idx="410">
                  <c:v>6.6623500000000002E-2</c:v>
                </c:pt>
                <c:pt idx="411">
                  <c:v>6.6259999999999999E-2</c:v>
                </c:pt>
                <c:pt idx="412">
                  <c:v>6.6994500000000012E-2</c:v>
                </c:pt>
                <c:pt idx="413">
                  <c:v>6.904340000000013E-2</c:v>
                </c:pt>
                <c:pt idx="414">
                  <c:v>0.12543000000000001</c:v>
                </c:pt>
                <c:pt idx="415">
                  <c:v>6.8313100000000099E-2</c:v>
                </c:pt>
                <c:pt idx="416">
                  <c:v>0.12640330000000019</c:v>
                </c:pt>
                <c:pt idx="417">
                  <c:v>0.12791469999999999</c:v>
                </c:pt>
                <c:pt idx="418">
                  <c:v>0.1296342</c:v>
                </c:pt>
                <c:pt idx="419">
                  <c:v>7.1302700000000108E-2</c:v>
                </c:pt>
                <c:pt idx="420">
                  <c:v>7.0646600000000115E-2</c:v>
                </c:pt>
                <c:pt idx="421">
                  <c:v>7.322190000000002E-2</c:v>
                </c:pt>
                <c:pt idx="422">
                  <c:v>0.1327856</c:v>
                </c:pt>
                <c:pt idx="423">
                  <c:v>7.4202200000000107E-2</c:v>
                </c:pt>
                <c:pt idx="424">
                  <c:v>0.13427459999999997</c:v>
                </c:pt>
                <c:pt idx="425">
                  <c:v>0.1375866</c:v>
                </c:pt>
                <c:pt idx="426">
                  <c:v>7.5661300000000029E-2</c:v>
                </c:pt>
                <c:pt idx="427">
                  <c:v>0.15111079999999999</c:v>
                </c:pt>
                <c:pt idx="428">
                  <c:v>0.13936620000000019</c:v>
                </c:pt>
                <c:pt idx="429">
                  <c:v>7.8386800000000117E-2</c:v>
                </c:pt>
                <c:pt idx="430">
                  <c:v>7.7617800000000098E-2</c:v>
                </c:pt>
                <c:pt idx="431">
                  <c:v>7.9376000000000141E-2</c:v>
                </c:pt>
                <c:pt idx="432">
                  <c:v>8.0610600000000004E-2</c:v>
                </c:pt>
                <c:pt idx="433">
                  <c:v>7.7908500000000033E-2</c:v>
                </c:pt>
                <c:pt idx="434">
                  <c:v>0.14676390000000022</c:v>
                </c:pt>
                <c:pt idx="435">
                  <c:v>8.1850400000000198E-2</c:v>
                </c:pt>
                <c:pt idx="436">
                  <c:v>0.15145660000000019</c:v>
                </c:pt>
                <c:pt idx="437">
                  <c:v>0.14841570000000029</c:v>
                </c:pt>
                <c:pt idx="438">
                  <c:v>8.053510000000022E-2</c:v>
                </c:pt>
                <c:pt idx="439">
                  <c:v>8.450450000000026E-2</c:v>
                </c:pt>
                <c:pt idx="440">
                  <c:v>0.15093820000000033</c:v>
                </c:pt>
                <c:pt idx="441">
                  <c:v>8.3775700000000161E-2</c:v>
                </c:pt>
                <c:pt idx="442">
                  <c:v>8.5798900000000206E-2</c:v>
                </c:pt>
                <c:pt idx="443">
                  <c:v>8.6231400000000027E-2</c:v>
                </c:pt>
                <c:pt idx="444">
                  <c:v>0.15732330000000022</c:v>
                </c:pt>
                <c:pt idx="445">
                  <c:v>8.9327400000000223E-2</c:v>
                </c:pt>
                <c:pt idx="446">
                  <c:v>8.9377800000000118E-2</c:v>
                </c:pt>
                <c:pt idx="447">
                  <c:v>8.6672400000000024E-2</c:v>
                </c:pt>
                <c:pt idx="448">
                  <c:v>8.973800000000022E-2</c:v>
                </c:pt>
                <c:pt idx="449">
                  <c:v>8.9842100000000022E-2</c:v>
                </c:pt>
                <c:pt idx="450">
                  <c:v>9.2537200000000028E-2</c:v>
                </c:pt>
                <c:pt idx="451">
                  <c:v>0.16803200000000026</c:v>
                </c:pt>
                <c:pt idx="452">
                  <c:v>8.5811500000000041E-2</c:v>
                </c:pt>
                <c:pt idx="453">
                  <c:v>9.5802100000000043E-2</c:v>
                </c:pt>
                <c:pt idx="454">
                  <c:v>9.8931200000000066E-2</c:v>
                </c:pt>
                <c:pt idx="455">
                  <c:v>0.1766027</c:v>
                </c:pt>
                <c:pt idx="456">
                  <c:v>0.18086850000000004</c:v>
                </c:pt>
                <c:pt idx="457">
                  <c:v>9.8397400000000246E-2</c:v>
                </c:pt>
                <c:pt idx="458">
                  <c:v>0.1017159000000001</c:v>
                </c:pt>
                <c:pt idx="459">
                  <c:v>0.10305930000000001</c:v>
                </c:pt>
                <c:pt idx="460">
                  <c:v>9.8834100000000258E-2</c:v>
                </c:pt>
                <c:pt idx="461">
                  <c:v>0.10480159999999998</c:v>
                </c:pt>
                <c:pt idx="462">
                  <c:v>0.10899410000000016</c:v>
                </c:pt>
                <c:pt idx="463">
                  <c:v>9.5809100000000064E-2</c:v>
                </c:pt>
                <c:pt idx="464">
                  <c:v>0.19316459999999999</c:v>
                </c:pt>
                <c:pt idx="465">
                  <c:v>0.1090030000000001</c:v>
                </c:pt>
                <c:pt idx="466">
                  <c:v>0.19483500000000026</c:v>
                </c:pt>
                <c:pt idx="467">
                  <c:v>0.10659250000000015</c:v>
                </c:pt>
                <c:pt idx="468">
                  <c:v>0.1106100000000001</c:v>
                </c:pt>
                <c:pt idx="469">
                  <c:v>0.19659980000000032</c:v>
                </c:pt>
                <c:pt idx="470">
                  <c:v>0.19884040000000042</c:v>
                </c:pt>
                <c:pt idx="471">
                  <c:v>0.20446730000000032</c:v>
                </c:pt>
                <c:pt idx="472">
                  <c:v>0.20509490000000019</c:v>
                </c:pt>
                <c:pt idx="473">
                  <c:v>0.1143195</c:v>
                </c:pt>
                <c:pt idx="474">
                  <c:v>0.1143475</c:v>
                </c:pt>
                <c:pt idx="475">
                  <c:v>0.1125497000000001</c:v>
                </c:pt>
                <c:pt idx="476">
                  <c:v>0.11417350000000016</c:v>
                </c:pt>
                <c:pt idx="477">
                  <c:v>0.11980170000000016</c:v>
                </c:pt>
                <c:pt idx="478">
                  <c:v>0.20953650000000001</c:v>
                </c:pt>
                <c:pt idx="479">
                  <c:v>0.1198255000000002</c:v>
                </c:pt>
                <c:pt idx="480">
                  <c:v>0.1226952000000002</c:v>
                </c:pt>
                <c:pt idx="481">
                  <c:v>0.11957450000000019</c:v>
                </c:pt>
                <c:pt idx="482">
                  <c:v>0.1207555000000001</c:v>
                </c:pt>
                <c:pt idx="483">
                  <c:v>0.12350570000000015</c:v>
                </c:pt>
                <c:pt idx="484">
                  <c:v>0.23075609999999999</c:v>
                </c:pt>
                <c:pt idx="485">
                  <c:v>0.12635479999999988</c:v>
                </c:pt>
                <c:pt idx="486">
                  <c:v>0.12794970000000022</c:v>
                </c:pt>
                <c:pt idx="487">
                  <c:v>0.12880359999999988</c:v>
                </c:pt>
                <c:pt idx="488">
                  <c:v>0.12794359999999999</c:v>
                </c:pt>
                <c:pt idx="489">
                  <c:v>0.22706060000000022</c:v>
                </c:pt>
                <c:pt idx="490">
                  <c:v>0.24093800000000029</c:v>
                </c:pt>
                <c:pt idx="491">
                  <c:v>0.24474280000000029</c:v>
                </c:pt>
                <c:pt idx="492">
                  <c:v>0.13208249999999999</c:v>
                </c:pt>
                <c:pt idx="493">
                  <c:v>0.24555510000000019</c:v>
                </c:pt>
                <c:pt idx="494">
                  <c:v>0.25637120000000002</c:v>
                </c:pt>
                <c:pt idx="495">
                  <c:v>0.2520172</c:v>
                </c:pt>
                <c:pt idx="496">
                  <c:v>0.1382226</c:v>
                </c:pt>
                <c:pt idx="497">
                  <c:v>0.24437880000000001</c:v>
                </c:pt>
                <c:pt idx="498">
                  <c:v>0.1391259</c:v>
                </c:pt>
                <c:pt idx="499">
                  <c:v>0.13610559999999997</c:v>
                </c:pt>
                <c:pt idx="500">
                  <c:v>0.1401656</c:v>
                </c:pt>
                <c:pt idx="501">
                  <c:v>0.13853710000000019</c:v>
                </c:pt>
                <c:pt idx="502">
                  <c:v>0.14726270000000019</c:v>
                </c:pt>
                <c:pt idx="503">
                  <c:v>0.14840310000000029</c:v>
                </c:pt>
                <c:pt idx="504">
                  <c:v>0.26023139999999995</c:v>
                </c:pt>
                <c:pt idx="505">
                  <c:v>0.14567440000000001</c:v>
                </c:pt>
                <c:pt idx="506">
                  <c:v>0.15345040000000026</c:v>
                </c:pt>
                <c:pt idx="507">
                  <c:v>0.15014490000000019</c:v>
                </c:pt>
                <c:pt idx="508">
                  <c:v>0.14898870000000022</c:v>
                </c:pt>
                <c:pt idx="509">
                  <c:v>0.14999610000000033</c:v>
                </c:pt>
                <c:pt idx="510">
                  <c:v>0.15080520000000022</c:v>
                </c:pt>
                <c:pt idx="511">
                  <c:v>0.15112059999999997</c:v>
                </c:pt>
                <c:pt idx="512">
                  <c:v>0.15585440000000025</c:v>
                </c:pt>
                <c:pt idx="513">
                  <c:v>0.15268190000000001</c:v>
                </c:pt>
                <c:pt idx="514">
                  <c:v>0.15638589999999999</c:v>
                </c:pt>
                <c:pt idx="515">
                  <c:v>0.28734480000000046</c:v>
                </c:pt>
                <c:pt idx="516">
                  <c:v>0.29350310000000002</c:v>
                </c:pt>
                <c:pt idx="517">
                  <c:v>0.15787999999999999</c:v>
                </c:pt>
                <c:pt idx="518">
                  <c:v>0.16222040000000026</c:v>
                </c:pt>
                <c:pt idx="519">
                  <c:v>0.16199690000000042</c:v>
                </c:pt>
                <c:pt idx="520">
                  <c:v>0.30656400000000045</c:v>
                </c:pt>
                <c:pt idx="521">
                  <c:v>0.16179670000000032</c:v>
                </c:pt>
                <c:pt idx="522">
                  <c:v>0.16774270000000033</c:v>
                </c:pt>
                <c:pt idx="523">
                  <c:v>0.30162490000000053</c:v>
                </c:pt>
                <c:pt idx="524">
                  <c:v>0.16935950000000019</c:v>
                </c:pt>
                <c:pt idx="525">
                  <c:v>0.17699370000000023</c:v>
                </c:pt>
                <c:pt idx="526">
                  <c:v>0.17195669999999999</c:v>
                </c:pt>
                <c:pt idx="527">
                  <c:v>0.17736560000000001</c:v>
                </c:pt>
                <c:pt idx="528">
                  <c:v>0.32070230000000038</c:v>
                </c:pt>
                <c:pt idx="529">
                  <c:v>0.32733560000000045</c:v>
                </c:pt>
                <c:pt idx="530">
                  <c:v>0.17776040000000029</c:v>
                </c:pt>
                <c:pt idx="531">
                  <c:v>0.33057900000000046</c:v>
                </c:pt>
                <c:pt idx="532">
                  <c:v>0.18236440000000029</c:v>
                </c:pt>
                <c:pt idx="533">
                  <c:v>0.21257419999999999</c:v>
                </c:pt>
                <c:pt idx="534">
                  <c:v>0.18518270000000001</c:v>
                </c:pt>
                <c:pt idx="535">
                  <c:v>0.18386079999999999</c:v>
                </c:pt>
                <c:pt idx="536">
                  <c:v>0.18730630000000026</c:v>
                </c:pt>
                <c:pt idx="537">
                  <c:v>0.19039990000000029</c:v>
                </c:pt>
                <c:pt idx="538">
                  <c:v>0.18720410000000029</c:v>
                </c:pt>
                <c:pt idx="539">
                  <c:v>0.19012789999999999</c:v>
                </c:pt>
                <c:pt idx="540">
                  <c:v>0.18820360000000022</c:v>
                </c:pt>
                <c:pt idx="541">
                  <c:v>0.35259890000000038</c:v>
                </c:pt>
                <c:pt idx="542">
                  <c:v>0.18769870000000019</c:v>
                </c:pt>
                <c:pt idx="543">
                  <c:v>0.36802500000000032</c:v>
                </c:pt>
                <c:pt idx="544">
                  <c:v>0.20620400000000019</c:v>
                </c:pt>
                <c:pt idx="545">
                  <c:v>0.20298020000000022</c:v>
                </c:pt>
                <c:pt idx="546">
                  <c:v>0.21145900000000026</c:v>
                </c:pt>
                <c:pt idx="547">
                  <c:v>0.38246520000000045</c:v>
                </c:pt>
                <c:pt idx="548">
                  <c:v>0.20942220000000022</c:v>
                </c:pt>
                <c:pt idx="549">
                  <c:v>0.38233450000000052</c:v>
                </c:pt>
                <c:pt idx="550">
                  <c:v>0.38926090000000052</c:v>
                </c:pt>
                <c:pt idx="551">
                  <c:v>0.21602620000000022</c:v>
                </c:pt>
                <c:pt idx="552">
                  <c:v>0.3898782000000009</c:v>
                </c:pt>
                <c:pt idx="553">
                  <c:v>0.38338910000000065</c:v>
                </c:pt>
                <c:pt idx="554">
                  <c:v>0.20723890000000023</c:v>
                </c:pt>
                <c:pt idx="555">
                  <c:v>0.19592130000000033</c:v>
                </c:pt>
                <c:pt idx="556">
                  <c:v>0.39535530000000052</c:v>
                </c:pt>
                <c:pt idx="557">
                  <c:v>0.40501970000000032</c:v>
                </c:pt>
                <c:pt idx="558">
                  <c:v>0.21099380000000026</c:v>
                </c:pt>
                <c:pt idx="559">
                  <c:v>0.22610120000000022</c:v>
                </c:pt>
                <c:pt idx="560">
                  <c:v>0.40978990000000032</c:v>
                </c:pt>
                <c:pt idx="561">
                  <c:v>0.42981730000000046</c:v>
                </c:pt>
                <c:pt idx="562">
                  <c:v>0.22959150000000023</c:v>
                </c:pt>
                <c:pt idx="563">
                  <c:v>0.22962650000000001</c:v>
                </c:pt>
                <c:pt idx="564">
                  <c:v>0.43615950000000031</c:v>
                </c:pt>
                <c:pt idx="565">
                  <c:v>0.22480120000000026</c:v>
                </c:pt>
                <c:pt idx="566">
                  <c:v>0.42640780000000045</c:v>
                </c:pt>
                <c:pt idx="567">
                  <c:v>0.24498030000000029</c:v>
                </c:pt>
                <c:pt idx="568">
                  <c:v>0.22598180000000029</c:v>
                </c:pt>
                <c:pt idx="569">
                  <c:v>0.24186800000000022</c:v>
                </c:pt>
                <c:pt idx="570">
                  <c:v>0.24222630000000026</c:v>
                </c:pt>
                <c:pt idx="571">
                  <c:v>0.24985120000000019</c:v>
                </c:pt>
                <c:pt idx="572">
                  <c:v>0.44722790000000046</c:v>
                </c:pt>
                <c:pt idx="573">
                  <c:v>0.24960669999999999</c:v>
                </c:pt>
                <c:pt idx="574">
                  <c:v>0.25301670000000032</c:v>
                </c:pt>
                <c:pt idx="575">
                  <c:v>0.24154180000000022</c:v>
                </c:pt>
                <c:pt idx="576">
                  <c:v>0.25070739999999997</c:v>
                </c:pt>
                <c:pt idx="577">
                  <c:v>0.43640770000000045</c:v>
                </c:pt>
                <c:pt idx="578">
                  <c:v>0.22529860000000032</c:v>
                </c:pt>
                <c:pt idx="579">
                  <c:v>0.25631240000000038</c:v>
                </c:pt>
                <c:pt idx="580">
                  <c:v>0.26967000000000002</c:v>
                </c:pt>
                <c:pt idx="581">
                  <c:v>0.49384090000000064</c:v>
                </c:pt>
                <c:pt idx="582">
                  <c:v>0.26385280000000039</c:v>
                </c:pt>
                <c:pt idx="583">
                  <c:v>0.27124949999999998</c:v>
                </c:pt>
                <c:pt idx="584">
                  <c:v>0.47594220000000032</c:v>
                </c:pt>
                <c:pt idx="585">
                  <c:v>0.27689780000000008</c:v>
                </c:pt>
                <c:pt idx="586">
                  <c:v>0.50994879999999998</c:v>
                </c:pt>
                <c:pt idx="587">
                  <c:v>0.27718620000000038</c:v>
                </c:pt>
                <c:pt idx="588">
                  <c:v>0.40185890000000052</c:v>
                </c:pt>
                <c:pt idx="589">
                  <c:v>0.51860160000000077</c:v>
                </c:pt>
                <c:pt idx="590">
                  <c:v>0.28735830000000046</c:v>
                </c:pt>
                <c:pt idx="591">
                  <c:v>0.5366128</c:v>
                </c:pt>
                <c:pt idx="592">
                  <c:v>0.29066000000000008</c:v>
                </c:pt>
                <c:pt idx="593">
                  <c:v>0.51520609999999956</c:v>
                </c:pt>
                <c:pt idx="594">
                  <c:v>0.2941396</c:v>
                </c:pt>
                <c:pt idx="595">
                  <c:v>0.289655</c:v>
                </c:pt>
                <c:pt idx="596">
                  <c:v>0.29032080000000077</c:v>
                </c:pt>
                <c:pt idx="597">
                  <c:v>0.54538880000000001</c:v>
                </c:pt>
                <c:pt idx="598">
                  <c:v>0.29475780000000001</c:v>
                </c:pt>
                <c:pt idx="599">
                  <c:v>0.29792840000000065</c:v>
                </c:pt>
                <c:pt idx="600">
                  <c:v>0.55976040000000005</c:v>
                </c:pt>
                <c:pt idx="601">
                  <c:v>0.30403640000000032</c:v>
                </c:pt>
                <c:pt idx="602">
                  <c:v>0.54876979999999997</c:v>
                </c:pt>
                <c:pt idx="603">
                  <c:v>0.30529010000000001</c:v>
                </c:pt>
                <c:pt idx="604">
                  <c:v>0.30147470000000065</c:v>
                </c:pt>
                <c:pt idx="605">
                  <c:v>0.55100400000000005</c:v>
                </c:pt>
                <c:pt idx="606">
                  <c:v>0.34285740000000053</c:v>
                </c:pt>
                <c:pt idx="607">
                  <c:v>0.32499980000000045</c:v>
                </c:pt>
                <c:pt idx="608">
                  <c:v>0.31739780000000045</c:v>
                </c:pt>
                <c:pt idx="609">
                  <c:v>0.32275820000000038</c:v>
                </c:pt>
                <c:pt idx="610">
                  <c:v>0.32802850000000078</c:v>
                </c:pt>
                <c:pt idx="611">
                  <c:v>0.36254980000000031</c:v>
                </c:pt>
                <c:pt idx="612">
                  <c:v>0.3288241000000009</c:v>
                </c:pt>
                <c:pt idx="613">
                  <c:v>0.61855380000000004</c:v>
                </c:pt>
                <c:pt idx="614">
                  <c:v>0.33569120000000002</c:v>
                </c:pt>
                <c:pt idx="615">
                  <c:v>0.33024260000000039</c:v>
                </c:pt>
                <c:pt idx="616">
                  <c:v>0.61099280000000089</c:v>
                </c:pt>
                <c:pt idx="617">
                  <c:v>0.63117420000000091</c:v>
                </c:pt>
                <c:pt idx="618">
                  <c:v>0.33839620000000054</c:v>
                </c:pt>
                <c:pt idx="619">
                  <c:v>0.62374339999999995</c:v>
                </c:pt>
                <c:pt idx="620">
                  <c:v>0.31886940000000058</c:v>
                </c:pt>
                <c:pt idx="621">
                  <c:v>0.62518289999999999</c:v>
                </c:pt>
                <c:pt idx="622">
                  <c:v>0.34376450000000053</c:v>
                </c:pt>
                <c:pt idx="623">
                  <c:v>0.34660660000000076</c:v>
                </c:pt>
                <c:pt idx="624">
                  <c:v>0.63855130000000004</c:v>
                </c:pt>
                <c:pt idx="625">
                  <c:v>0.32313430000000032</c:v>
                </c:pt>
                <c:pt idx="626">
                  <c:v>0.36138790000000065</c:v>
                </c:pt>
                <c:pt idx="627">
                  <c:v>0.38984700000000039</c:v>
                </c:pt>
                <c:pt idx="628">
                  <c:v>0.36408400000000052</c:v>
                </c:pt>
                <c:pt idx="629">
                  <c:v>0.36097170000000045</c:v>
                </c:pt>
                <c:pt idx="630">
                  <c:v>0.66060190000000119</c:v>
                </c:pt>
                <c:pt idx="631">
                  <c:v>0.63376759999999999</c:v>
                </c:pt>
                <c:pt idx="632">
                  <c:v>0.36756870000000064</c:v>
                </c:pt>
                <c:pt idx="633">
                  <c:v>0.68396980000000118</c:v>
                </c:pt>
                <c:pt idx="634">
                  <c:v>0.38836830000000078</c:v>
                </c:pt>
                <c:pt idx="635">
                  <c:v>0.50241299999999856</c:v>
                </c:pt>
                <c:pt idx="636">
                  <c:v>0.38869720000000002</c:v>
                </c:pt>
                <c:pt idx="637">
                  <c:v>0.7092503</c:v>
                </c:pt>
                <c:pt idx="638">
                  <c:v>0.39370440000000045</c:v>
                </c:pt>
                <c:pt idx="639">
                  <c:v>0.38968460000000077</c:v>
                </c:pt>
                <c:pt idx="640">
                  <c:v>0.71687980000000118</c:v>
                </c:pt>
                <c:pt idx="641">
                  <c:v>0.39779290000000045</c:v>
                </c:pt>
                <c:pt idx="642">
                  <c:v>0.73551580000000005</c:v>
                </c:pt>
                <c:pt idx="643">
                  <c:v>0.39452660000000089</c:v>
                </c:pt>
                <c:pt idx="644">
                  <c:v>0.73977730000000064</c:v>
                </c:pt>
                <c:pt idx="645">
                  <c:v>0.40462030000000032</c:v>
                </c:pt>
                <c:pt idx="646">
                  <c:v>0.61722070000000062</c:v>
                </c:pt>
                <c:pt idx="647">
                  <c:v>0.71951619999999905</c:v>
                </c:pt>
                <c:pt idx="648">
                  <c:v>0.40911430000000032</c:v>
                </c:pt>
                <c:pt idx="649">
                  <c:v>0.75680810000000065</c:v>
                </c:pt>
                <c:pt idx="650">
                  <c:v>0.77456219999999831</c:v>
                </c:pt>
                <c:pt idx="651">
                  <c:v>0.42637700000000045</c:v>
                </c:pt>
                <c:pt idx="652">
                  <c:v>0.45975359999999998</c:v>
                </c:pt>
                <c:pt idx="653">
                  <c:v>0.80161119999999997</c:v>
                </c:pt>
                <c:pt idx="654">
                  <c:v>0.78283190000000002</c:v>
                </c:pt>
                <c:pt idx="655">
                  <c:v>0.80573410000000001</c:v>
                </c:pt>
                <c:pt idx="656">
                  <c:v>0.43763770000000002</c:v>
                </c:pt>
                <c:pt idx="657">
                  <c:v>0.43165430000000032</c:v>
                </c:pt>
                <c:pt idx="658">
                  <c:v>0.44260100000000002</c:v>
                </c:pt>
                <c:pt idx="659">
                  <c:v>0.44543050000000045</c:v>
                </c:pt>
                <c:pt idx="660">
                  <c:v>0.45841450000000039</c:v>
                </c:pt>
                <c:pt idx="661">
                  <c:v>0.43247000000000052</c:v>
                </c:pt>
                <c:pt idx="662">
                  <c:v>0.4012617</c:v>
                </c:pt>
                <c:pt idx="663">
                  <c:v>0.84169950000000104</c:v>
                </c:pt>
                <c:pt idx="664">
                  <c:v>0.86685219999999996</c:v>
                </c:pt>
                <c:pt idx="665">
                  <c:v>0.87343090000000001</c:v>
                </c:pt>
                <c:pt idx="666">
                  <c:v>0.45361630000000008</c:v>
                </c:pt>
                <c:pt idx="667">
                  <c:v>0.46711160000000002</c:v>
                </c:pt>
                <c:pt idx="668">
                  <c:v>0.8560179</c:v>
                </c:pt>
                <c:pt idx="669">
                  <c:v>0.4840332</c:v>
                </c:pt>
                <c:pt idx="670">
                  <c:v>0.49800260000000052</c:v>
                </c:pt>
                <c:pt idx="671">
                  <c:v>0.47691000000000039</c:v>
                </c:pt>
                <c:pt idx="672">
                  <c:v>0.87520260000000005</c:v>
                </c:pt>
                <c:pt idx="673">
                  <c:v>0.88982390000000089</c:v>
                </c:pt>
                <c:pt idx="674">
                  <c:v>0.90789379999999997</c:v>
                </c:pt>
                <c:pt idx="675">
                  <c:v>0.89285730000000063</c:v>
                </c:pt>
                <c:pt idx="676">
                  <c:v>0.49933250000000046</c:v>
                </c:pt>
                <c:pt idx="677">
                  <c:v>0.50452909999999951</c:v>
                </c:pt>
                <c:pt idx="678">
                  <c:v>0.92006019999999922</c:v>
                </c:pt>
                <c:pt idx="679">
                  <c:v>0.50395190000000001</c:v>
                </c:pt>
                <c:pt idx="680">
                  <c:v>0.86842790000000003</c:v>
                </c:pt>
                <c:pt idx="681">
                  <c:v>0.5083917</c:v>
                </c:pt>
                <c:pt idx="682">
                  <c:v>0.95365429999999995</c:v>
                </c:pt>
                <c:pt idx="683">
                  <c:v>0.97811589999999959</c:v>
                </c:pt>
                <c:pt idx="684">
                  <c:v>0.51500120000000005</c:v>
                </c:pt>
                <c:pt idx="685">
                  <c:v>0.96564950000000105</c:v>
                </c:pt>
                <c:pt idx="686">
                  <c:v>0.54979170000000077</c:v>
                </c:pt>
                <c:pt idx="687">
                  <c:v>0.99595259999999897</c:v>
                </c:pt>
                <c:pt idx="688">
                  <c:v>0.9583083</c:v>
                </c:pt>
                <c:pt idx="689">
                  <c:v>0.93414489999999994</c:v>
                </c:pt>
                <c:pt idx="690">
                  <c:v>1.0023909</c:v>
                </c:pt>
                <c:pt idx="691">
                  <c:v>1.0012816999999981</c:v>
                </c:pt>
                <c:pt idx="692">
                  <c:v>0.50058479999999905</c:v>
                </c:pt>
                <c:pt idx="693">
                  <c:v>0.55721319999999896</c:v>
                </c:pt>
                <c:pt idx="694">
                  <c:v>0.58580190000000065</c:v>
                </c:pt>
                <c:pt idx="695">
                  <c:v>0.98308909999999949</c:v>
                </c:pt>
                <c:pt idx="696">
                  <c:v>0.51802110000000001</c:v>
                </c:pt>
                <c:pt idx="697">
                  <c:v>1.0290711999999984</c:v>
                </c:pt>
                <c:pt idx="698">
                  <c:v>0.5623939</c:v>
                </c:pt>
                <c:pt idx="699">
                  <c:v>0.56656819999999908</c:v>
                </c:pt>
                <c:pt idx="700">
                  <c:v>0.70106970000000002</c:v>
                </c:pt>
                <c:pt idx="701">
                  <c:v>1.0367735</c:v>
                </c:pt>
                <c:pt idx="702">
                  <c:v>1.0650682999999983</c:v>
                </c:pt>
                <c:pt idx="703">
                  <c:v>1.0421945999999984</c:v>
                </c:pt>
                <c:pt idx="704">
                  <c:v>0.58312870000000061</c:v>
                </c:pt>
                <c:pt idx="705">
                  <c:v>0.80019169999999995</c:v>
                </c:pt>
                <c:pt idx="706">
                  <c:v>0.58168130000000062</c:v>
                </c:pt>
                <c:pt idx="707">
                  <c:v>1.0846576000000001</c:v>
                </c:pt>
                <c:pt idx="708">
                  <c:v>1.0868351999999999</c:v>
                </c:pt>
                <c:pt idx="709">
                  <c:v>1.1452609</c:v>
                </c:pt>
                <c:pt idx="710">
                  <c:v>1.0940817</c:v>
                </c:pt>
                <c:pt idx="711">
                  <c:v>1.1136060999999984</c:v>
                </c:pt>
                <c:pt idx="712">
                  <c:v>0.58948299999999909</c:v>
                </c:pt>
                <c:pt idx="713">
                  <c:v>0.58820079999999997</c:v>
                </c:pt>
                <c:pt idx="714">
                  <c:v>1.1322686</c:v>
                </c:pt>
                <c:pt idx="715">
                  <c:v>1.1660642999999984</c:v>
                </c:pt>
                <c:pt idx="716">
                  <c:v>1.1652761999999999</c:v>
                </c:pt>
                <c:pt idx="717">
                  <c:v>0.64424960000000131</c:v>
                </c:pt>
                <c:pt idx="718">
                  <c:v>0.88534670000000004</c:v>
                </c:pt>
                <c:pt idx="719">
                  <c:v>0.65383279999999999</c:v>
                </c:pt>
                <c:pt idx="720">
                  <c:v>0.65569550000000143</c:v>
                </c:pt>
                <c:pt idx="721">
                  <c:v>0.67850719999999998</c:v>
                </c:pt>
                <c:pt idx="722">
                  <c:v>1.221853699999998</c:v>
                </c:pt>
                <c:pt idx="723">
                  <c:v>0.66359800000000091</c:v>
                </c:pt>
                <c:pt idx="724">
                  <c:v>1.2264176</c:v>
                </c:pt>
                <c:pt idx="725">
                  <c:v>0.93412249999999997</c:v>
                </c:pt>
                <c:pt idx="726">
                  <c:v>1.2224429999999999</c:v>
                </c:pt>
                <c:pt idx="727">
                  <c:v>1.2499571</c:v>
                </c:pt>
                <c:pt idx="728">
                  <c:v>0.66565160000000156</c:v>
                </c:pt>
                <c:pt idx="729">
                  <c:v>1.0109826</c:v>
                </c:pt>
                <c:pt idx="730">
                  <c:v>1.3125875000000018</c:v>
                </c:pt>
                <c:pt idx="731">
                  <c:v>0.6794367</c:v>
                </c:pt>
                <c:pt idx="732">
                  <c:v>1.2716246999999963</c:v>
                </c:pt>
                <c:pt idx="733">
                  <c:v>1.2556362999999968</c:v>
                </c:pt>
                <c:pt idx="734">
                  <c:v>1.2847154000000001</c:v>
                </c:pt>
                <c:pt idx="735">
                  <c:v>1.2779247999999968</c:v>
                </c:pt>
                <c:pt idx="736">
                  <c:v>0.68588100000000118</c:v>
                </c:pt>
                <c:pt idx="737">
                  <c:v>1.3148631</c:v>
                </c:pt>
                <c:pt idx="738">
                  <c:v>0.82703349999999998</c:v>
                </c:pt>
                <c:pt idx="739">
                  <c:v>1.3058612999999966</c:v>
                </c:pt>
                <c:pt idx="740">
                  <c:v>1.2019475999999998</c:v>
                </c:pt>
                <c:pt idx="741">
                  <c:v>0.73277120000000118</c:v>
                </c:pt>
                <c:pt idx="742">
                  <c:v>0.74248320000000001</c:v>
                </c:pt>
                <c:pt idx="743">
                  <c:v>1.3472599000000001</c:v>
                </c:pt>
                <c:pt idx="744">
                  <c:v>1.3535834</c:v>
                </c:pt>
                <c:pt idx="745">
                  <c:v>1.402717</c:v>
                </c:pt>
                <c:pt idx="746">
                  <c:v>1.3321711000000001</c:v>
                </c:pt>
                <c:pt idx="747">
                  <c:v>1.3928487000000001</c:v>
                </c:pt>
                <c:pt idx="748">
                  <c:v>1.3904130000000001</c:v>
                </c:pt>
                <c:pt idx="749">
                  <c:v>1.3840307000000001</c:v>
                </c:pt>
                <c:pt idx="750">
                  <c:v>0.77271400000000001</c:v>
                </c:pt>
                <c:pt idx="751">
                  <c:v>0.76511569999999995</c:v>
                </c:pt>
                <c:pt idx="752">
                  <c:v>0.77312320000000001</c:v>
                </c:pt>
                <c:pt idx="753">
                  <c:v>0.77292110000000003</c:v>
                </c:pt>
                <c:pt idx="754">
                  <c:v>0.97578940000000003</c:v>
                </c:pt>
                <c:pt idx="755">
                  <c:v>0.78523969999999998</c:v>
                </c:pt>
                <c:pt idx="756">
                  <c:v>1.4758483999999981</c:v>
                </c:pt>
                <c:pt idx="757">
                  <c:v>0.78081339999999921</c:v>
                </c:pt>
                <c:pt idx="758">
                  <c:v>1.4642858000000001</c:v>
                </c:pt>
                <c:pt idx="759">
                  <c:v>1.5027601999999998</c:v>
                </c:pt>
                <c:pt idx="760">
                  <c:v>0.84565690000000004</c:v>
                </c:pt>
                <c:pt idx="761">
                  <c:v>0.81564630000000005</c:v>
                </c:pt>
                <c:pt idx="762">
                  <c:v>1.5020746999999985</c:v>
                </c:pt>
                <c:pt idx="763">
                  <c:v>0.83066329999999999</c:v>
                </c:pt>
                <c:pt idx="764">
                  <c:v>1.1544563999999999</c:v>
                </c:pt>
                <c:pt idx="765">
                  <c:v>0.84083960000000091</c:v>
                </c:pt>
                <c:pt idx="766">
                  <c:v>0.86295319999999998</c:v>
                </c:pt>
                <c:pt idx="767">
                  <c:v>1.5523370999999999</c:v>
                </c:pt>
                <c:pt idx="768">
                  <c:v>0.87276460000000089</c:v>
                </c:pt>
                <c:pt idx="769">
                  <c:v>1.3515297999999976</c:v>
                </c:pt>
                <c:pt idx="770">
                  <c:v>0.76718699999999951</c:v>
                </c:pt>
                <c:pt idx="771">
                  <c:v>1.6057079999999999</c:v>
                </c:pt>
                <c:pt idx="772">
                  <c:v>1.4983296999999975</c:v>
                </c:pt>
                <c:pt idx="773">
                  <c:v>1.6138074</c:v>
                </c:pt>
                <c:pt idx="774">
                  <c:v>1.2268971999999998</c:v>
                </c:pt>
                <c:pt idx="775">
                  <c:v>0.81810020000000061</c:v>
                </c:pt>
                <c:pt idx="776">
                  <c:v>1.6628939</c:v>
                </c:pt>
                <c:pt idx="777">
                  <c:v>0.87965040000000105</c:v>
                </c:pt>
                <c:pt idx="778">
                  <c:v>0.9000515</c:v>
                </c:pt>
                <c:pt idx="779">
                  <c:v>1.6508674999999999</c:v>
                </c:pt>
                <c:pt idx="780">
                  <c:v>1.6942207</c:v>
                </c:pt>
                <c:pt idx="781">
                  <c:v>0.92599510000000063</c:v>
                </c:pt>
                <c:pt idx="782">
                  <c:v>0.91695910000000003</c:v>
                </c:pt>
                <c:pt idx="783">
                  <c:v>0.91526109999999949</c:v>
                </c:pt>
                <c:pt idx="784">
                  <c:v>1.4069874</c:v>
                </c:pt>
                <c:pt idx="785">
                  <c:v>0.90760870000000005</c:v>
                </c:pt>
                <c:pt idx="786">
                  <c:v>1.8081221999999999</c:v>
                </c:pt>
                <c:pt idx="787">
                  <c:v>1.0776933999999978</c:v>
                </c:pt>
                <c:pt idx="788">
                  <c:v>0.95424690000000001</c:v>
                </c:pt>
                <c:pt idx="789">
                  <c:v>1.0025168</c:v>
                </c:pt>
                <c:pt idx="790">
                  <c:v>1.6513485999999999</c:v>
                </c:pt>
                <c:pt idx="791">
                  <c:v>0.97406759999999892</c:v>
                </c:pt>
                <c:pt idx="792">
                  <c:v>0.98389020000000005</c:v>
                </c:pt>
                <c:pt idx="793">
                  <c:v>1.1616249999999984</c:v>
                </c:pt>
                <c:pt idx="794">
                  <c:v>1.3309439000000001</c:v>
                </c:pt>
                <c:pt idx="795">
                  <c:v>0.88551469999999999</c:v>
                </c:pt>
                <c:pt idx="796">
                  <c:v>1.5761187999999999</c:v>
                </c:pt>
                <c:pt idx="797">
                  <c:v>0.94961810000000002</c:v>
                </c:pt>
                <c:pt idx="798">
                  <c:v>0.9891046</c:v>
                </c:pt>
                <c:pt idx="799">
                  <c:v>1.0558578999999999</c:v>
                </c:pt>
                <c:pt idx="800">
                  <c:v>1.8939439999999998</c:v>
                </c:pt>
                <c:pt idx="801">
                  <c:v>1.9284349999999983</c:v>
                </c:pt>
                <c:pt idx="802">
                  <c:v>1.8641272</c:v>
                </c:pt>
                <c:pt idx="803">
                  <c:v>1.9368208999999983</c:v>
                </c:pt>
                <c:pt idx="804">
                  <c:v>1.1183352</c:v>
                </c:pt>
                <c:pt idx="805">
                  <c:v>1.0446451999999999</c:v>
                </c:pt>
                <c:pt idx="806">
                  <c:v>1.0978859999999999</c:v>
                </c:pt>
                <c:pt idx="807">
                  <c:v>2.0173839999999998</c:v>
                </c:pt>
                <c:pt idx="808">
                  <c:v>1.3293284999999984</c:v>
                </c:pt>
                <c:pt idx="809">
                  <c:v>1.8512468</c:v>
                </c:pt>
                <c:pt idx="810">
                  <c:v>2.0006461999999967</c:v>
                </c:pt>
                <c:pt idx="811">
                  <c:v>2.0269392000000002</c:v>
                </c:pt>
                <c:pt idx="812">
                  <c:v>0.96278640000000004</c:v>
                </c:pt>
                <c:pt idx="813">
                  <c:v>2.0357712000000001</c:v>
                </c:pt>
                <c:pt idx="814">
                  <c:v>1.9318626999999968</c:v>
                </c:pt>
                <c:pt idx="815">
                  <c:v>1.1098442999999976</c:v>
                </c:pt>
                <c:pt idx="816">
                  <c:v>1.1105027000000001</c:v>
                </c:pt>
                <c:pt idx="817">
                  <c:v>1.1612012999999985</c:v>
                </c:pt>
                <c:pt idx="818">
                  <c:v>1.176633</c:v>
                </c:pt>
                <c:pt idx="819">
                  <c:v>1.2326365999999984</c:v>
                </c:pt>
                <c:pt idx="820">
                  <c:v>2.0797963999999998</c:v>
                </c:pt>
                <c:pt idx="821">
                  <c:v>1.9366621999999998</c:v>
                </c:pt>
                <c:pt idx="822">
                  <c:v>2.1643873000000036</c:v>
                </c:pt>
                <c:pt idx="823">
                  <c:v>1.1692578000000016</c:v>
                </c:pt>
                <c:pt idx="824">
                  <c:v>1.145651</c:v>
                </c:pt>
                <c:pt idx="825">
                  <c:v>1.5915201999999984</c:v>
                </c:pt>
                <c:pt idx="826">
                  <c:v>2.1741852000000002</c:v>
                </c:pt>
                <c:pt idx="827">
                  <c:v>1.2093932999999966</c:v>
                </c:pt>
                <c:pt idx="828">
                  <c:v>1.2379152999999981</c:v>
                </c:pt>
                <c:pt idx="829">
                  <c:v>2.2871866000000036</c:v>
                </c:pt>
                <c:pt idx="830">
                  <c:v>1.2196409999999998</c:v>
                </c:pt>
                <c:pt idx="831">
                  <c:v>2.1629594999999977</c:v>
                </c:pt>
                <c:pt idx="832">
                  <c:v>1.835498699999998</c:v>
                </c:pt>
                <c:pt idx="833">
                  <c:v>1.2788216999999971</c:v>
                </c:pt>
                <c:pt idx="834">
                  <c:v>1.0176312999999966</c:v>
                </c:pt>
                <c:pt idx="835">
                  <c:v>1.2452900999999983</c:v>
                </c:pt>
                <c:pt idx="836">
                  <c:v>1.9239979999999981</c:v>
                </c:pt>
                <c:pt idx="837">
                  <c:v>1.3155859000000001</c:v>
                </c:pt>
                <c:pt idx="838">
                  <c:v>1.3076609999999984</c:v>
                </c:pt>
                <c:pt idx="839">
                  <c:v>2.4154727999999968</c:v>
                </c:pt>
                <c:pt idx="840">
                  <c:v>2.4206577</c:v>
                </c:pt>
                <c:pt idx="841">
                  <c:v>1.3470078999999999</c:v>
                </c:pt>
                <c:pt idx="842">
                  <c:v>1.3526431999999999</c:v>
                </c:pt>
                <c:pt idx="843">
                  <c:v>1.6874142999999984</c:v>
                </c:pt>
                <c:pt idx="844">
                  <c:v>2.3927436999999965</c:v>
                </c:pt>
                <c:pt idx="845">
                  <c:v>1.3501361000000001</c:v>
                </c:pt>
                <c:pt idx="846">
                  <c:v>1.3582164000000001</c:v>
                </c:pt>
                <c:pt idx="847">
                  <c:v>1.3984923</c:v>
                </c:pt>
                <c:pt idx="848">
                  <c:v>1.4079103999999976</c:v>
                </c:pt>
                <c:pt idx="849">
                  <c:v>2.5536837000000001</c:v>
                </c:pt>
                <c:pt idx="850">
                  <c:v>2.2809382000000036</c:v>
                </c:pt>
                <c:pt idx="851">
                  <c:v>2.2017997000000036</c:v>
                </c:pt>
                <c:pt idx="852">
                  <c:v>2.6204748000000002</c:v>
                </c:pt>
                <c:pt idx="853">
                  <c:v>2.6358463999999966</c:v>
                </c:pt>
                <c:pt idx="854">
                  <c:v>2.5337249000000002</c:v>
                </c:pt>
                <c:pt idx="855">
                  <c:v>1.4512851</c:v>
                </c:pt>
                <c:pt idx="856">
                  <c:v>2.3735575999999998</c:v>
                </c:pt>
                <c:pt idx="857">
                  <c:v>2.5110747</c:v>
                </c:pt>
                <c:pt idx="858">
                  <c:v>1.4909101</c:v>
                </c:pt>
                <c:pt idx="859">
                  <c:v>1.8418394999999983</c:v>
                </c:pt>
                <c:pt idx="860">
                  <c:v>1.7795661</c:v>
                </c:pt>
                <c:pt idx="861">
                  <c:v>2.7120349999999998</c:v>
                </c:pt>
                <c:pt idx="862">
                  <c:v>1.4014725999999984</c:v>
                </c:pt>
                <c:pt idx="863">
                  <c:v>1.5435199999999998</c:v>
                </c:pt>
                <c:pt idx="864">
                  <c:v>2.1737129999999998</c:v>
                </c:pt>
                <c:pt idx="865">
                  <c:v>1.5063069</c:v>
                </c:pt>
                <c:pt idx="866">
                  <c:v>1.6042833999999999</c:v>
                </c:pt>
                <c:pt idx="867">
                  <c:v>1.5099104999999984</c:v>
                </c:pt>
                <c:pt idx="868">
                  <c:v>2.8707441999999967</c:v>
                </c:pt>
                <c:pt idx="869">
                  <c:v>1.5766255999999998</c:v>
                </c:pt>
                <c:pt idx="870">
                  <c:v>2.8330915000000001</c:v>
                </c:pt>
                <c:pt idx="871">
                  <c:v>2.1570320999999999</c:v>
                </c:pt>
                <c:pt idx="872">
                  <c:v>1.5858578999999999</c:v>
                </c:pt>
                <c:pt idx="873">
                  <c:v>1.6008915999999984</c:v>
                </c:pt>
                <c:pt idx="874">
                  <c:v>2.8102863999999967</c:v>
                </c:pt>
                <c:pt idx="875">
                  <c:v>2.3854682999999977</c:v>
                </c:pt>
                <c:pt idx="876">
                  <c:v>2.2318530999999977</c:v>
                </c:pt>
                <c:pt idx="877">
                  <c:v>2.7744422999999987</c:v>
                </c:pt>
                <c:pt idx="878">
                  <c:v>2.9795577</c:v>
                </c:pt>
                <c:pt idx="879">
                  <c:v>1.6247275000000001</c:v>
                </c:pt>
                <c:pt idx="880">
                  <c:v>2.9442474999999977</c:v>
                </c:pt>
                <c:pt idx="881">
                  <c:v>2.6297109000000001</c:v>
                </c:pt>
                <c:pt idx="882">
                  <c:v>2.5086884999999977</c:v>
                </c:pt>
                <c:pt idx="883">
                  <c:v>1.6173415</c:v>
                </c:pt>
                <c:pt idx="884">
                  <c:v>1.6781003000000001</c:v>
                </c:pt>
                <c:pt idx="885">
                  <c:v>3.0741565</c:v>
                </c:pt>
                <c:pt idx="886">
                  <c:v>1.6545965999999999</c:v>
                </c:pt>
                <c:pt idx="887">
                  <c:v>1.6676005999999999</c:v>
                </c:pt>
                <c:pt idx="888">
                  <c:v>3.0776060999999997</c:v>
                </c:pt>
                <c:pt idx="889">
                  <c:v>2.4665895</c:v>
                </c:pt>
                <c:pt idx="890">
                  <c:v>2.9016887999999987</c:v>
                </c:pt>
                <c:pt idx="891">
                  <c:v>3.1297465999999998</c:v>
                </c:pt>
                <c:pt idx="892">
                  <c:v>2.2644468</c:v>
                </c:pt>
                <c:pt idx="893">
                  <c:v>3.1965409999999967</c:v>
                </c:pt>
                <c:pt idx="894">
                  <c:v>1.8525977</c:v>
                </c:pt>
                <c:pt idx="895">
                  <c:v>2.7054874999999998</c:v>
                </c:pt>
                <c:pt idx="896">
                  <c:v>3.2569311000000001</c:v>
                </c:pt>
                <c:pt idx="897">
                  <c:v>2.2266662999999998</c:v>
                </c:pt>
                <c:pt idx="898">
                  <c:v>1.7593759000000015</c:v>
                </c:pt>
                <c:pt idx="899">
                  <c:v>3.3200951999999977</c:v>
                </c:pt>
                <c:pt idx="900">
                  <c:v>2.3230189999999977</c:v>
                </c:pt>
                <c:pt idx="901">
                  <c:v>2.9067426999999966</c:v>
                </c:pt>
                <c:pt idx="902">
                  <c:v>2.6314097999999997</c:v>
                </c:pt>
                <c:pt idx="903">
                  <c:v>3.4007399999999999</c:v>
                </c:pt>
                <c:pt idx="904">
                  <c:v>3.4717697999999997</c:v>
                </c:pt>
                <c:pt idx="905">
                  <c:v>2.4526573999999961</c:v>
                </c:pt>
                <c:pt idx="906">
                  <c:v>3.4366698999999961</c:v>
                </c:pt>
                <c:pt idx="907">
                  <c:v>3.5284587999999997</c:v>
                </c:pt>
                <c:pt idx="908">
                  <c:v>1.6861843000000001</c:v>
                </c:pt>
                <c:pt idx="909">
                  <c:v>3.4536055999999977</c:v>
                </c:pt>
                <c:pt idx="910">
                  <c:v>1.9098143999999966</c:v>
                </c:pt>
                <c:pt idx="911">
                  <c:v>1.9747166999999985</c:v>
                </c:pt>
                <c:pt idx="912">
                  <c:v>3.1072685999999998</c:v>
                </c:pt>
                <c:pt idx="913">
                  <c:v>2.9465170999999999</c:v>
                </c:pt>
                <c:pt idx="914">
                  <c:v>2.6700684999999971</c:v>
                </c:pt>
                <c:pt idx="915">
                  <c:v>3.5769843999999997</c:v>
                </c:pt>
                <c:pt idx="916">
                  <c:v>3.6997467999999998</c:v>
                </c:pt>
                <c:pt idx="917">
                  <c:v>3.5789162000000001</c:v>
                </c:pt>
                <c:pt idx="918">
                  <c:v>3.6626194999999977</c:v>
                </c:pt>
                <c:pt idx="919">
                  <c:v>2.6791155999999998</c:v>
                </c:pt>
                <c:pt idx="920">
                  <c:v>3.1941267000000031</c:v>
                </c:pt>
                <c:pt idx="921">
                  <c:v>3.7111493999999987</c:v>
                </c:pt>
                <c:pt idx="922">
                  <c:v>2.5762774999999971</c:v>
                </c:pt>
                <c:pt idx="923">
                  <c:v>2.3143194999999968</c:v>
                </c:pt>
                <c:pt idx="924">
                  <c:v>3.7111708000000001</c:v>
                </c:pt>
                <c:pt idx="925">
                  <c:v>2.1027369</c:v>
                </c:pt>
                <c:pt idx="926">
                  <c:v>3.1599633999999988</c:v>
                </c:pt>
                <c:pt idx="927">
                  <c:v>3.9084700999999997</c:v>
                </c:pt>
                <c:pt idx="928">
                  <c:v>2.8774465999999967</c:v>
                </c:pt>
                <c:pt idx="929">
                  <c:v>3.3061929999999977</c:v>
                </c:pt>
                <c:pt idx="930">
                  <c:v>3.6965458999999967</c:v>
                </c:pt>
                <c:pt idx="931">
                  <c:v>2.6480697000000002</c:v>
                </c:pt>
                <c:pt idx="932">
                  <c:v>3.9032402999999998</c:v>
                </c:pt>
                <c:pt idx="933">
                  <c:v>2.1775798000000002</c:v>
                </c:pt>
                <c:pt idx="934">
                  <c:v>2.2259289999999998</c:v>
                </c:pt>
                <c:pt idx="935">
                  <c:v>4.0681105999999883</c:v>
                </c:pt>
                <c:pt idx="936">
                  <c:v>2.2066444999999977</c:v>
                </c:pt>
                <c:pt idx="937">
                  <c:v>4.0004739999999996</c:v>
                </c:pt>
                <c:pt idx="938">
                  <c:v>2.2060448999999998</c:v>
                </c:pt>
                <c:pt idx="939">
                  <c:v>4.1577534999999965</c:v>
                </c:pt>
                <c:pt idx="940">
                  <c:v>4.2217304999999996</c:v>
                </c:pt>
                <c:pt idx="941">
                  <c:v>4.2713783000000083</c:v>
                </c:pt>
                <c:pt idx="942">
                  <c:v>4.1982113999999955</c:v>
                </c:pt>
                <c:pt idx="943">
                  <c:v>4.1853992</c:v>
                </c:pt>
                <c:pt idx="944">
                  <c:v>3.7686143000000012</c:v>
                </c:pt>
                <c:pt idx="945">
                  <c:v>3.9215407999999998</c:v>
                </c:pt>
                <c:pt idx="946">
                  <c:v>4.2560104999999995</c:v>
                </c:pt>
                <c:pt idx="947">
                  <c:v>3.4603467000000001</c:v>
                </c:pt>
                <c:pt idx="948">
                  <c:v>3.4990361999999977</c:v>
                </c:pt>
                <c:pt idx="949">
                  <c:v>4.1130857999999932</c:v>
                </c:pt>
                <c:pt idx="950">
                  <c:v>2.6939226000000001</c:v>
                </c:pt>
                <c:pt idx="951">
                  <c:v>4.2150868999999931</c:v>
                </c:pt>
                <c:pt idx="952">
                  <c:v>2.5112151999999965</c:v>
                </c:pt>
                <c:pt idx="953">
                  <c:v>4.5363775999999998</c:v>
                </c:pt>
                <c:pt idx="954">
                  <c:v>4.6370404000000001</c:v>
                </c:pt>
                <c:pt idx="955">
                  <c:v>4.6436662999999996</c:v>
                </c:pt>
                <c:pt idx="956">
                  <c:v>4.3079035999999942</c:v>
                </c:pt>
                <c:pt idx="957">
                  <c:v>4.7098177000000003</c:v>
                </c:pt>
                <c:pt idx="958">
                  <c:v>4.8716176999999998</c:v>
                </c:pt>
                <c:pt idx="959">
                  <c:v>3.055646499999995</c:v>
                </c:pt>
                <c:pt idx="960">
                  <c:v>4.0516883000000004</c:v>
                </c:pt>
                <c:pt idx="961">
                  <c:v>4.0574718999999941</c:v>
                </c:pt>
                <c:pt idx="962">
                  <c:v>3.9549873999999998</c:v>
                </c:pt>
                <c:pt idx="963">
                  <c:v>3.3844655999999977</c:v>
                </c:pt>
                <c:pt idx="964">
                  <c:v>3.5526575999999968</c:v>
                </c:pt>
                <c:pt idx="965">
                  <c:v>5.0165721000000003</c:v>
                </c:pt>
                <c:pt idx="966">
                  <c:v>2.6049297000000036</c:v>
                </c:pt>
                <c:pt idx="967">
                  <c:v>2.6794618999999997</c:v>
                </c:pt>
                <c:pt idx="968">
                  <c:v>2.9254126999999968</c:v>
                </c:pt>
                <c:pt idx="969">
                  <c:v>4.7367000000000061</c:v>
                </c:pt>
                <c:pt idx="970">
                  <c:v>2.7444714000000001</c:v>
                </c:pt>
                <c:pt idx="971">
                  <c:v>5.1990420000000004</c:v>
                </c:pt>
                <c:pt idx="972">
                  <c:v>3.1827974000000001</c:v>
                </c:pt>
                <c:pt idx="973">
                  <c:v>2.8853508999999997</c:v>
                </c:pt>
                <c:pt idx="974">
                  <c:v>5.3175596999999932</c:v>
                </c:pt>
                <c:pt idx="975">
                  <c:v>4.0086364000000003</c:v>
                </c:pt>
                <c:pt idx="976">
                  <c:v>3.3129070999999977</c:v>
                </c:pt>
                <c:pt idx="977">
                  <c:v>2.9305173999999998</c:v>
                </c:pt>
                <c:pt idx="978">
                  <c:v>2.3602498999999977</c:v>
                </c:pt>
                <c:pt idx="979">
                  <c:v>5.4307514000000072</c:v>
                </c:pt>
                <c:pt idx="980">
                  <c:v>3.0245020999999999</c:v>
                </c:pt>
                <c:pt idx="981">
                  <c:v>5.3569911000000001</c:v>
                </c:pt>
                <c:pt idx="982">
                  <c:v>2.9837036000000001</c:v>
                </c:pt>
                <c:pt idx="983">
                  <c:v>4.8275215999999883</c:v>
                </c:pt>
                <c:pt idx="984">
                  <c:v>3.1547705000000001</c:v>
                </c:pt>
                <c:pt idx="985">
                  <c:v>2.6606304000000001</c:v>
                </c:pt>
                <c:pt idx="986">
                  <c:v>4.9238742999999934</c:v>
                </c:pt>
                <c:pt idx="987">
                  <c:v>5.5502783999999998</c:v>
                </c:pt>
                <c:pt idx="988">
                  <c:v>4.6323859999999932</c:v>
                </c:pt>
                <c:pt idx="989">
                  <c:v>4.0463361999999998</c:v>
                </c:pt>
                <c:pt idx="990">
                  <c:v>3.9481385000000002</c:v>
                </c:pt>
                <c:pt idx="991">
                  <c:v>6.0310398000000003</c:v>
                </c:pt>
                <c:pt idx="992">
                  <c:v>4.3597459000000001</c:v>
                </c:pt>
                <c:pt idx="993">
                  <c:v>5.5605237999999995</c:v>
                </c:pt>
                <c:pt idx="994">
                  <c:v>3.3031703000000001</c:v>
                </c:pt>
                <c:pt idx="995">
                  <c:v>5.8426659000000001</c:v>
                </c:pt>
                <c:pt idx="996">
                  <c:v>5.2750187999999998</c:v>
                </c:pt>
                <c:pt idx="997">
                  <c:v>4.9808554000000003</c:v>
                </c:pt>
                <c:pt idx="998">
                  <c:v>3.3403138999999999</c:v>
                </c:pt>
                <c:pt idx="999">
                  <c:v>3.0440180999999997</c:v>
                </c:pt>
                <c:pt idx="1000">
                  <c:v>6.0453460999999997</c:v>
                </c:pt>
                <c:pt idx="1001">
                  <c:v>5.0657369999999942</c:v>
                </c:pt>
                <c:pt idx="1002">
                  <c:v>5.6794076999999996</c:v>
                </c:pt>
                <c:pt idx="1003">
                  <c:v>5.0007092000000002</c:v>
                </c:pt>
                <c:pt idx="1004">
                  <c:v>6.0419575999999955</c:v>
                </c:pt>
                <c:pt idx="1005">
                  <c:v>5.0942603999999996</c:v>
                </c:pt>
                <c:pt idx="1006">
                  <c:v>5.3409639000000002</c:v>
                </c:pt>
                <c:pt idx="1007">
                  <c:v>5.8688916999999945</c:v>
                </c:pt>
                <c:pt idx="1008">
                  <c:v>6.1565108999999882</c:v>
                </c:pt>
                <c:pt idx="1009">
                  <c:v>6.7799800000000001</c:v>
                </c:pt>
                <c:pt idx="1010">
                  <c:v>3.648498</c:v>
                </c:pt>
                <c:pt idx="1011">
                  <c:v>5.8193130000000002</c:v>
                </c:pt>
                <c:pt idx="1012">
                  <c:v>5.1109230999999955</c:v>
                </c:pt>
                <c:pt idx="1013">
                  <c:v>3.6299264999999998</c:v>
                </c:pt>
                <c:pt idx="1014">
                  <c:v>6.7281852999999883</c:v>
                </c:pt>
                <c:pt idx="1015">
                  <c:v>6.3868817</c:v>
                </c:pt>
                <c:pt idx="1016">
                  <c:v>5.1551087999999945</c:v>
                </c:pt>
                <c:pt idx="1017">
                  <c:v>6.2854830000000002</c:v>
                </c:pt>
                <c:pt idx="1018">
                  <c:v>4.1880313999999945</c:v>
                </c:pt>
                <c:pt idx="1019">
                  <c:v>5.7365012999999996</c:v>
                </c:pt>
                <c:pt idx="1020">
                  <c:v>5.8083789000000001</c:v>
                </c:pt>
                <c:pt idx="1021">
                  <c:v>7.2621771999999956</c:v>
                </c:pt>
                <c:pt idx="1022">
                  <c:v>3.9099712000000002</c:v>
                </c:pt>
                <c:pt idx="1023">
                  <c:v>6.5500352999999931</c:v>
                </c:pt>
                <c:pt idx="1024">
                  <c:v>5.3346665</c:v>
                </c:pt>
                <c:pt idx="1025">
                  <c:v>3.9945022999999997</c:v>
                </c:pt>
                <c:pt idx="1026">
                  <c:v>4.1937897999999985</c:v>
                </c:pt>
                <c:pt idx="1027">
                  <c:v>4.6334157999999945</c:v>
                </c:pt>
                <c:pt idx="1028">
                  <c:v>5.1638464999999965</c:v>
                </c:pt>
                <c:pt idx="1029">
                  <c:v>6.5799361999999997</c:v>
                </c:pt>
                <c:pt idx="1030">
                  <c:v>4.5074066999999935</c:v>
                </c:pt>
                <c:pt idx="1031">
                  <c:v>5.4803036000000072</c:v>
                </c:pt>
                <c:pt idx="1032">
                  <c:v>5.9917128999999996</c:v>
                </c:pt>
                <c:pt idx="1033">
                  <c:v>7.1939829999999931</c:v>
                </c:pt>
                <c:pt idx="1034">
                  <c:v>5.9254220999999996</c:v>
                </c:pt>
                <c:pt idx="1035">
                  <c:v>5.9475324000000001</c:v>
                </c:pt>
                <c:pt idx="1036">
                  <c:v>7.4571027999999995</c:v>
                </c:pt>
                <c:pt idx="1037">
                  <c:v>6.7225271999999965</c:v>
                </c:pt>
                <c:pt idx="1038">
                  <c:v>7.3651347999999883</c:v>
                </c:pt>
                <c:pt idx="1039">
                  <c:v>5.5931011000000002</c:v>
                </c:pt>
                <c:pt idx="1040">
                  <c:v>7.0960068999999955</c:v>
                </c:pt>
                <c:pt idx="1041">
                  <c:v>3.9041036</c:v>
                </c:pt>
                <c:pt idx="1042">
                  <c:v>7.1071033999999935</c:v>
                </c:pt>
                <c:pt idx="1043">
                  <c:v>5.8188654999999985</c:v>
                </c:pt>
                <c:pt idx="1044">
                  <c:v>5.7736578999999999</c:v>
                </c:pt>
                <c:pt idx="1045">
                  <c:v>6.4936384000000071</c:v>
                </c:pt>
                <c:pt idx="1046">
                  <c:v>5.3519380999999955</c:v>
                </c:pt>
                <c:pt idx="1047">
                  <c:v>5.8302120000000004</c:v>
                </c:pt>
                <c:pt idx="1048">
                  <c:v>4.9755304000000002</c:v>
                </c:pt>
                <c:pt idx="1049">
                  <c:v>4.6413710000000004</c:v>
                </c:pt>
                <c:pt idx="1050">
                  <c:v>4.7879483</c:v>
                </c:pt>
                <c:pt idx="1051">
                  <c:v>7.2631794999999997</c:v>
                </c:pt>
                <c:pt idx="1052">
                  <c:v>7.4182785000000004</c:v>
                </c:pt>
                <c:pt idx="1053">
                  <c:v>5.5474105999999903</c:v>
                </c:pt>
                <c:pt idx="1054">
                  <c:v>5.6351440999999935</c:v>
                </c:pt>
                <c:pt idx="1055">
                  <c:v>4.7842909999999996</c:v>
                </c:pt>
                <c:pt idx="1056">
                  <c:v>5.0751708999999945</c:v>
                </c:pt>
                <c:pt idx="1057">
                  <c:v>6.3904974000000001</c:v>
                </c:pt>
                <c:pt idx="1058">
                  <c:v>7.0700190999999997</c:v>
                </c:pt>
                <c:pt idx="1059">
                  <c:v>4.8178234999999985</c:v>
                </c:pt>
                <c:pt idx="1060">
                  <c:v>5.1786538999999996</c:v>
                </c:pt>
                <c:pt idx="1061">
                  <c:v>7.3570852999999872</c:v>
                </c:pt>
                <c:pt idx="1062">
                  <c:v>6.9474124999999995</c:v>
                </c:pt>
                <c:pt idx="1063">
                  <c:v>9.4133207000000017</c:v>
                </c:pt>
                <c:pt idx="1064">
                  <c:v>7.7871980000000001</c:v>
                </c:pt>
                <c:pt idx="1065">
                  <c:v>8.5653770000000016</c:v>
                </c:pt>
                <c:pt idx="1066">
                  <c:v>5.4189111999999975</c:v>
                </c:pt>
                <c:pt idx="1067">
                  <c:v>7.9931052999999945</c:v>
                </c:pt>
                <c:pt idx="1068">
                  <c:v>9.6047980999999982</c:v>
                </c:pt>
                <c:pt idx="1069">
                  <c:v>7.2436122000000003</c:v>
                </c:pt>
                <c:pt idx="1070">
                  <c:v>6.7707920000000072</c:v>
                </c:pt>
                <c:pt idx="1071">
                  <c:v>6.5511303999999955</c:v>
                </c:pt>
                <c:pt idx="1072">
                  <c:v>5.7596223000000073</c:v>
                </c:pt>
                <c:pt idx="1073">
                  <c:v>10.021164499999999</c:v>
                </c:pt>
                <c:pt idx="1074">
                  <c:v>8.1606152000000005</c:v>
                </c:pt>
                <c:pt idx="1075">
                  <c:v>6.6677195999999883</c:v>
                </c:pt>
                <c:pt idx="1076">
                  <c:v>6.7849401</c:v>
                </c:pt>
                <c:pt idx="1077">
                  <c:v>8.3956642000000166</c:v>
                </c:pt>
                <c:pt idx="1078">
                  <c:v>5.7589311999999975</c:v>
                </c:pt>
                <c:pt idx="1079">
                  <c:v>9.5337567000000014</c:v>
                </c:pt>
                <c:pt idx="1080">
                  <c:v>6.6822745999999942</c:v>
                </c:pt>
                <c:pt idx="1081">
                  <c:v>6.0284538999999935</c:v>
                </c:pt>
                <c:pt idx="1082">
                  <c:v>7.7908277999999997</c:v>
                </c:pt>
                <c:pt idx="1083">
                  <c:v>7.0765661000000062</c:v>
                </c:pt>
                <c:pt idx="1084">
                  <c:v>6.0529979999999934</c:v>
                </c:pt>
                <c:pt idx="1085">
                  <c:v>5.7094509000000002</c:v>
                </c:pt>
                <c:pt idx="1086">
                  <c:v>7.7564731000000071</c:v>
                </c:pt>
                <c:pt idx="1087">
                  <c:v>5.1478687999999995</c:v>
                </c:pt>
                <c:pt idx="1088">
                  <c:v>6.6415581000000001</c:v>
                </c:pt>
                <c:pt idx="1089">
                  <c:v>7.8143766999999942</c:v>
                </c:pt>
                <c:pt idx="1090">
                  <c:v>8.0016293999999988</c:v>
                </c:pt>
                <c:pt idx="1091">
                  <c:v>8.2821449000000005</c:v>
                </c:pt>
                <c:pt idx="1092">
                  <c:v>7.6739184999999965</c:v>
                </c:pt>
                <c:pt idx="1093">
                  <c:v>9.2335352000000004</c:v>
                </c:pt>
                <c:pt idx="1094">
                  <c:v>8.5248672999999986</c:v>
                </c:pt>
                <c:pt idx="1095">
                  <c:v>7.8820715999999935</c:v>
                </c:pt>
                <c:pt idx="1096">
                  <c:v>9.1656681000000013</c:v>
                </c:pt>
                <c:pt idx="1097">
                  <c:v>7.3548739999999935</c:v>
                </c:pt>
                <c:pt idx="1098">
                  <c:v>8.0982172999999982</c:v>
                </c:pt>
                <c:pt idx="1099">
                  <c:v>9.2747995000000003</c:v>
                </c:pt>
                <c:pt idx="1100">
                  <c:v>9.1668813</c:v>
                </c:pt>
                <c:pt idx="1101">
                  <c:v>8.0081833999999983</c:v>
                </c:pt>
                <c:pt idx="1102">
                  <c:v>8.6552336000000007</c:v>
                </c:pt>
                <c:pt idx="1103">
                  <c:v>9.1327502000000003</c:v>
                </c:pt>
                <c:pt idx="1104">
                  <c:v>8.8635677000000008</c:v>
                </c:pt>
                <c:pt idx="1105">
                  <c:v>10.332566800000015</c:v>
                </c:pt>
                <c:pt idx="1106">
                  <c:v>10.4760057</c:v>
                </c:pt>
                <c:pt idx="1107">
                  <c:v>9.9008224000000009</c:v>
                </c:pt>
                <c:pt idx="1108">
                  <c:v>9.3704369000000245</c:v>
                </c:pt>
                <c:pt idx="1109">
                  <c:v>9.7455745</c:v>
                </c:pt>
                <c:pt idx="1110">
                  <c:v>9.8541296000000003</c:v>
                </c:pt>
                <c:pt idx="1111">
                  <c:v>10.811395000000001</c:v>
                </c:pt>
                <c:pt idx="1112">
                  <c:v>10.343311399999999</c:v>
                </c:pt>
                <c:pt idx="1113">
                  <c:v>8.9377891000000016</c:v>
                </c:pt>
                <c:pt idx="1114">
                  <c:v>10.380491000000006</c:v>
                </c:pt>
                <c:pt idx="1115">
                  <c:v>12.855909200000022</c:v>
                </c:pt>
                <c:pt idx="1116">
                  <c:v>10.137017800000001</c:v>
                </c:pt>
                <c:pt idx="1117">
                  <c:v>10.814526500000012</c:v>
                </c:pt>
                <c:pt idx="1118">
                  <c:v>9.5143698999999984</c:v>
                </c:pt>
                <c:pt idx="1119">
                  <c:v>9.6310187999999979</c:v>
                </c:pt>
                <c:pt idx="1120">
                  <c:v>9.2343811999999872</c:v>
                </c:pt>
                <c:pt idx="1121">
                  <c:v>10.796365099999999</c:v>
                </c:pt>
                <c:pt idx="1122">
                  <c:v>10.500999200000004</c:v>
                </c:pt>
                <c:pt idx="1123">
                  <c:v>8.3641937000000013</c:v>
                </c:pt>
                <c:pt idx="1124">
                  <c:v>9.541530400000001</c:v>
                </c:pt>
                <c:pt idx="1125">
                  <c:v>8.9461115999999983</c:v>
                </c:pt>
                <c:pt idx="1126">
                  <c:v>11.574695200000004</c:v>
                </c:pt>
                <c:pt idx="1127">
                  <c:v>9.8544991000000124</c:v>
                </c:pt>
                <c:pt idx="1128">
                  <c:v>11.4996834</c:v>
                </c:pt>
                <c:pt idx="1129">
                  <c:v>8.2963517999999983</c:v>
                </c:pt>
                <c:pt idx="1130">
                  <c:v>10.454373599999998</c:v>
                </c:pt>
                <c:pt idx="1131">
                  <c:v>10.0001003</c:v>
                </c:pt>
                <c:pt idx="1132">
                  <c:v>10.192837500000012</c:v>
                </c:pt>
                <c:pt idx="1133">
                  <c:v>11.218313899999997</c:v>
                </c:pt>
                <c:pt idx="1134">
                  <c:v>11.3957683</c:v>
                </c:pt>
                <c:pt idx="1135">
                  <c:v>11.393257</c:v>
                </c:pt>
                <c:pt idx="1136">
                  <c:v>10.598948699999999</c:v>
                </c:pt>
                <c:pt idx="1137">
                  <c:v>11.217033600000001</c:v>
                </c:pt>
                <c:pt idx="1138">
                  <c:v>13.0868749</c:v>
                </c:pt>
                <c:pt idx="1139">
                  <c:v>11.5162928</c:v>
                </c:pt>
                <c:pt idx="1140">
                  <c:v>12.4475546</c:v>
                </c:pt>
                <c:pt idx="1141">
                  <c:v>9.5731470000000005</c:v>
                </c:pt>
                <c:pt idx="1142">
                  <c:v>12.294478299999998</c:v>
                </c:pt>
                <c:pt idx="1143">
                  <c:v>12.893504000000014</c:v>
                </c:pt>
                <c:pt idx="1144">
                  <c:v>11.976579800000012</c:v>
                </c:pt>
                <c:pt idx="1145">
                  <c:v>13.4899223</c:v>
                </c:pt>
                <c:pt idx="1146">
                  <c:v>12.967110400000001</c:v>
                </c:pt>
                <c:pt idx="1147">
                  <c:v>11.590343900000001</c:v>
                </c:pt>
                <c:pt idx="1148">
                  <c:v>13.4023801</c:v>
                </c:pt>
                <c:pt idx="1149">
                  <c:v>13.149062900000001</c:v>
                </c:pt>
                <c:pt idx="1150">
                  <c:v>14.357667200000014</c:v>
                </c:pt>
                <c:pt idx="1151">
                  <c:v>11.246078199999998</c:v>
                </c:pt>
                <c:pt idx="1152">
                  <c:v>11.318861999999999</c:v>
                </c:pt>
                <c:pt idx="1153">
                  <c:v>13.9040956</c:v>
                </c:pt>
                <c:pt idx="1154">
                  <c:v>12.824732600000004</c:v>
                </c:pt>
                <c:pt idx="1155">
                  <c:v>13.470179100000001</c:v>
                </c:pt>
                <c:pt idx="1156">
                  <c:v>11.966837900000012</c:v>
                </c:pt>
                <c:pt idx="1157">
                  <c:v>13.4076524</c:v>
                </c:pt>
                <c:pt idx="1158">
                  <c:v>13.6650609</c:v>
                </c:pt>
                <c:pt idx="1159">
                  <c:v>13.929932800000012</c:v>
                </c:pt>
                <c:pt idx="1160">
                  <c:v>13.5648982</c:v>
                </c:pt>
                <c:pt idx="1161">
                  <c:v>13.637233599999998</c:v>
                </c:pt>
                <c:pt idx="1162">
                  <c:v>15.046367999999999</c:v>
                </c:pt>
                <c:pt idx="1163">
                  <c:v>14.306089500000022</c:v>
                </c:pt>
                <c:pt idx="1164">
                  <c:v>11.670808600000001</c:v>
                </c:pt>
                <c:pt idx="1165">
                  <c:v>14.874379100000001</c:v>
                </c:pt>
                <c:pt idx="1166">
                  <c:v>14.7058272</c:v>
                </c:pt>
                <c:pt idx="1167">
                  <c:v>15.484486800000022</c:v>
                </c:pt>
                <c:pt idx="1168">
                  <c:v>14.917376300000001</c:v>
                </c:pt>
                <c:pt idx="1169">
                  <c:v>15.358590600000014</c:v>
                </c:pt>
                <c:pt idx="1170">
                  <c:v>15.435693300000002</c:v>
                </c:pt>
                <c:pt idx="1171">
                  <c:v>14.506424900000004</c:v>
                </c:pt>
                <c:pt idx="1172">
                  <c:v>14.269820699999999</c:v>
                </c:pt>
                <c:pt idx="1173">
                  <c:v>14.825463800000012</c:v>
                </c:pt>
                <c:pt idx="1174">
                  <c:v>14.479205200000004</c:v>
                </c:pt>
                <c:pt idx="1175">
                  <c:v>14.560947000000002</c:v>
                </c:pt>
                <c:pt idx="1176">
                  <c:v>16.593011099999988</c:v>
                </c:pt>
                <c:pt idx="1177">
                  <c:v>16.481956799999999</c:v>
                </c:pt>
                <c:pt idx="1178">
                  <c:v>15.1990243</c:v>
                </c:pt>
                <c:pt idx="1179">
                  <c:v>17.370257700000025</c:v>
                </c:pt>
                <c:pt idx="1180">
                  <c:v>16.581760599999974</c:v>
                </c:pt>
                <c:pt idx="1181">
                  <c:v>13.398018299999999</c:v>
                </c:pt>
                <c:pt idx="1182">
                  <c:v>15.716568599999999</c:v>
                </c:pt>
                <c:pt idx="1183">
                  <c:v>13.9623212</c:v>
                </c:pt>
                <c:pt idx="1184">
                  <c:v>17.291520899999966</c:v>
                </c:pt>
                <c:pt idx="1185">
                  <c:v>16.760540999999968</c:v>
                </c:pt>
                <c:pt idx="1186">
                  <c:v>16.747257600000001</c:v>
                </c:pt>
                <c:pt idx="1187">
                  <c:v>19.3633141</c:v>
                </c:pt>
                <c:pt idx="1188">
                  <c:v>18.066666899999969</c:v>
                </c:pt>
                <c:pt idx="1189">
                  <c:v>17.002476299999969</c:v>
                </c:pt>
                <c:pt idx="1190">
                  <c:v>17.232106999999989</c:v>
                </c:pt>
                <c:pt idx="1191">
                  <c:v>18.905829099999966</c:v>
                </c:pt>
                <c:pt idx="1192">
                  <c:v>17.543659499999986</c:v>
                </c:pt>
                <c:pt idx="1193">
                  <c:v>18.983373699999969</c:v>
                </c:pt>
                <c:pt idx="1194">
                  <c:v>17.1517412</c:v>
                </c:pt>
                <c:pt idx="1195">
                  <c:v>18.160501799999999</c:v>
                </c:pt>
                <c:pt idx="1196">
                  <c:v>19.838178500000001</c:v>
                </c:pt>
                <c:pt idx="1197">
                  <c:v>17.458489099999969</c:v>
                </c:pt>
                <c:pt idx="1198">
                  <c:v>20.788276799999966</c:v>
                </c:pt>
                <c:pt idx="1199">
                  <c:v>21.419710499999987</c:v>
                </c:pt>
                <c:pt idx="1200">
                  <c:v>19.050008500000001</c:v>
                </c:pt>
                <c:pt idx="1201">
                  <c:v>21.794154299999999</c:v>
                </c:pt>
                <c:pt idx="1202">
                  <c:v>20.886266899999971</c:v>
                </c:pt>
                <c:pt idx="1203">
                  <c:v>19.9462586</c:v>
                </c:pt>
                <c:pt idx="1204">
                  <c:v>21.421288100000005</c:v>
                </c:pt>
                <c:pt idx="1205">
                  <c:v>20.749450199999988</c:v>
                </c:pt>
                <c:pt idx="1206">
                  <c:v>21.425347199999969</c:v>
                </c:pt>
                <c:pt idx="1207">
                  <c:v>20.058601100000001</c:v>
                </c:pt>
                <c:pt idx="1208">
                  <c:v>24.789600599999968</c:v>
                </c:pt>
                <c:pt idx="1209">
                  <c:v>23.468941199999989</c:v>
                </c:pt>
                <c:pt idx="1210">
                  <c:v>23.013156500000001</c:v>
                </c:pt>
                <c:pt idx="1211">
                  <c:v>23.979780799999986</c:v>
                </c:pt>
                <c:pt idx="1212">
                  <c:v>24.268431199999966</c:v>
                </c:pt>
                <c:pt idx="1213">
                  <c:v>25.877899599999999</c:v>
                </c:pt>
                <c:pt idx="1214">
                  <c:v>26.346353700000005</c:v>
                </c:pt>
                <c:pt idx="1215">
                  <c:v>27.250617900000002</c:v>
                </c:pt>
                <c:pt idx="1216">
                  <c:v>26.752868100000029</c:v>
                </c:pt>
                <c:pt idx="1217">
                  <c:v>28.2715043</c:v>
                </c:pt>
                <c:pt idx="1218">
                  <c:v>27.851165200000029</c:v>
                </c:pt>
                <c:pt idx="1219">
                  <c:v>34.843660699999994</c:v>
                </c:pt>
                <c:pt idx="1220">
                  <c:v>30.601728300000001</c:v>
                </c:pt>
                <c:pt idx="1221">
                  <c:v>31.350033</c:v>
                </c:pt>
                <c:pt idx="1222">
                  <c:v>31.356994800000024</c:v>
                </c:pt>
                <c:pt idx="1223">
                  <c:v>32.1283533000001</c:v>
                </c:pt>
                <c:pt idx="1224">
                  <c:v>29.988938499999989</c:v>
                </c:pt>
              </c:numCache>
            </c:numRef>
          </c:yVal>
        </c:ser>
        <c:ser>
          <c:idx val="1"/>
          <c:order val="1"/>
          <c:tx>
            <c:strRef>
              <c:f>'Bits On Seq Time Chart'!$C$1</c:f>
              <c:strCache>
                <c:ptCount val="1"/>
                <c:pt idx="0">
                  <c:v>Ordered</c:v>
                </c:pt>
              </c:strCache>
            </c:strRef>
          </c:tx>
          <c:spPr>
            <a:ln w="28575">
              <a:noFill/>
            </a:ln>
          </c:spPr>
          <c:trendline>
            <c:spPr>
              <a:ln w="38100">
                <a:solidFill>
                  <a:srgbClr val="C00000"/>
                </a:solidFill>
                <a:prstDash val="solid"/>
              </a:ln>
            </c:spPr>
            <c:trendlineType val="poly"/>
            <c:order val="2"/>
            <c:intercept val="0"/>
          </c:trendline>
          <c:xVal>
            <c:numRef>
              <c:f>'Bits On Seq Time Chart'!$A$2:$A$1226</c:f>
              <c:numCache>
                <c:formatCode>0</c:formatCode>
                <c:ptCount val="1225"/>
                <c:pt idx="0">
                  <c:v>2</c:v>
                </c:pt>
                <c:pt idx="1">
                  <c:v>3</c:v>
                </c:pt>
                <c:pt idx="2">
                  <c:v>4</c:v>
                </c:pt>
                <c:pt idx="3">
                  <c:v>5</c:v>
                </c:pt>
                <c:pt idx="4">
                  <c:v>6</c:v>
                </c:pt>
                <c:pt idx="5">
                  <c:v>7</c:v>
                </c:pt>
                <c:pt idx="6">
                  <c:v>7</c:v>
                </c:pt>
                <c:pt idx="7">
                  <c:v>9</c:v>
                </c:pt>
                <c:pt idx="8">
                  <c:v>10</c:v>
                </c:pt>
                <c:pt idx="9">
                  <c:v>11</c:v>
                </c:pt>
                <c:pt idx="10">
                  <c:v>12</c:v>
                </c:pt>
                <c:pt idx="11">
                  <c:v>13</c:v>
                </c:pt>
                <c:pt idx="12">
                  <c:v>13</c:v>
                </c:pt>
                <c:pt idx="13">
                  <c:v>15</c:v>
                </c:pt>
                <c:pt idx="14">
                  <c:v>16</c:v>
                </c:pt>
                <c:pt idx="15">
                  <c:v>17</c:v>
                </c:pt>
                <c:pt idx="16">
                  <c:v>19</c:v>
                </c:pt>
                <c:pt idx="17">
                  <c:v>19</c:v>
                </c:pt>
                <c:pt idx="18">
                  <c:v>21</c:v>
                </c:pt>
                <c:pt idx="19">
                  <c:v>21</c:v>
                </c:pt>
                <c:pt idx="20">
                  <c:v>22</c:v>
                </c:pt>
                <c:pt idx="21">
                  <c:v>23</c:v>
                </c:pt>
                <c:pt idx="22">
                  <c:v>24</c:v>
                </c:pt>
                <c:pt idx="23">
                  <c:v>25</c:v>
                </c:pt>
                <c:pt idx="24">
                  <c:v>27</c:v>
                </c:pt>
                <c:pt idx="25">
                  <c:v>29</c:v>
                </c:pt>
                <c:pt idx="26">
                  <c:v>30</c:v>
                </c:pt>
                <c:pt idx="27">
                  <c:v>31</c:v>
                </c:pt>
                <c:pt idx="28">
                  <c:v>31</c:v>
                </c:pt>
                <c:pt idx="29">
                  <c:v>31</c:v>
                </c:pt>
                <c:pt idx="30">
                  <c:v>33</c:v>
                </c:pt>
                <c:pt idx="31">
                  <c:v>34</c:v>
                </c:pt>
                <c:pt idx="32">
                  <c:v>36</c:v>
                </c:pt>
                <c:pt idx="33">
                  <c:v>37</c:v>
                </c:pt>
                <c:pt idx="34">
                  <c:v>37</c:v>
                </c:pt>
                <c:pt idx="35">
                  <c:v>37</c:v>
                </c:pt>
                <c:pt idx="36">
                  <c:v>37</c:v>
                </c:pt>
                <c:pt idx="37">
                  <c:v>40</c:v>
                </c:pt>
                <c:pt idx="38">
                  <c:v>41</c:v>
                </c:pt>
                <c:pt idx="39">
                  <c:v>42</c:v>
                </c:pt>
                <c:pt idx="40">
                  <c:v>43</c:v>
                </c:pt>
                <c:pt idx="41">
                  <c:v>45</c:v>
                </c:pt>
                <c:pt idx="42">
                  <c:v>45</c:v>
                </c:pt>
                <c:pt idx="43">
                  <c:v>47</c:v>
                </c:pt>
                <c:pt idx="44">
                  <c:v>49</c:v>
                </c:pt>
                <c:pt idx="45">
                  <c:v>49</c:v>
                </c:pt>
                <c:pt idx="46">
                  <c:v>51</c:v>
                </c:pt>
                <c:pt idx="47">
                  <c:v>52</c:v>
                </c:pt>
                <c:pt idx="48">
                  <c:v>53</c:v>
                </c:pt>
                <c:pt idx="49">
                  <c:v>54</c:v>
                </c:pt>
                <c:pt idx="50">
                  <c:v>55</c:v>
                </c:pt>
                <c:pt idx="51">
                  <c:v>55</c:v>
                </c:pt>
                <c:pt idx="52">
                  <c:v>57</c:v>
                </c:pt>
                <c:pt idx="53">
                  <c:v>57</c:v>
                </c:pt>
                <c:pt idx="54">
                  <c:v>59</c:v>
                </c:pt>
                <c:pt idx="55">
                  <c:v>61</c:v>
                </c:pt>
                <c:pt idx="56">
                  <c:v>61</c:v>
                </c:pt>
                <c:pt idx="57">
                  <c:v>61</c:v>
                </c:pt>
                <c:pt idx="58">
                  <c:v>64</c:v>
                </c:pt>
                <c:pt idx="59">
                  <c:v>66</c:v>
                </c:pt>
                <c:pt idx="60">
                  <c:v>67</c:v>
                </c:pt>
                <c:pt idx="61">
                  <c:v>67</c:v>
                </c:pt>
                <c:pt idx="62">
                  <c:v>69</c:v>
                </c:pt>
                <c:pt idx="63">
                  <c:v>70</c:v>
                </c:pt>
                <c:pt idx="64">
                  <c:v>71</c:v>
                </c:pt>
                <c:pt idx="65">
                  <c:v>73</c:v>
                </c:pt>
                <c:pt idx="66">
                  <c:v>73</c:v>
                </c:pt>
                <c:pt idx="67">
                  <c:v>75</c:v>
                </c:pt>
                <c:pt idx="68">
                  <c:v>76</c:v>
                </c:pt>
                <c:pt idx="69">
                  <c:v>79</c:v>
                </c:pt>
                <c:pt idx="70">
                  <c:v>79</c:v>
                </c:pt>
                <c:pt idx="71">
                  <c:v>81</c:v>
                </c:pt>
                <c:pt idx="72">
                  <c:v>81</c:v>
                </c:pt>
                <c:pt idx="73">
                  <c:v>82</c:v>
                </c:pt>
                <c:pt idx="74">
                  <c:v>83</c:v>
                </c:pt>
                <c:pt idx="75">
                  <c:v>84</c:v>
                </c:pt>
                <c:pt idx="76">
                  <c:v>85</c:v>
                </c:pt>
                <c:pt idx="77">
                  <c:v>85</c:v>
                </c:pt>
                <c:pt idx="78">
                  <c:v>87</c:v>
                </c:pt>
                <c:pt idx="79">
                  <c:v>89</c:v>
                </c:pt>
                <c:pt idx="80">
                  <c:v>90</c:v>
                </c:pt>
                <c:pt idx="81">
                  <c:v>91</c:v>
                </c:pt>
                <c:pt idx="82">
                  <c:v>91</c:v>
                </c:pt>
                <c:pt idx="83">
                  <c:v>91</c:v>
                </c:pt>
                <c:pt idx="84">
                  <c:v>93</c:v>
                </c:pt>
                <c:pt idx="85">
                  <c:v>96</c:v>
                </c:pt>
                <c:pt idx="86">
                  <c:v>97</c:v>
                </c:pt>
                <c:pt idx="87">
                  <c:v>97</c:v>
                </c:pt>
                <c:pt idx="88">
                  <c:v>97</c:v>
                </c:pt>
                <c:pt idx="89">
                  <c:v>99</c:v>
                </c:pt>
                <c:pt idx="90">
                  <c:v>100</c:v>
                </c:pt>
                <c:pt idx="91">
                  <c:v>101</c:v>
                </c:pt>
                <c:pt idx="92">
                  <c:v>103</c:v>
                </c:pt>
                <c:pt idx="93">
                  <c:v>105</c:v>
                </c:pt>
                <c:pt idx="94">
                  <c:v>106</c:v>
                </c:pt>
                <c:pt idx="95">
                  <c:v>107</c:v>
                </c:pt>
                <c:pt idx="96">
                  <c:v>109</c:v>
                </c:pt>
                <c:pt idx="97">
                  <c:v>109</c:v>
                </c:pt>
                <c:pt idx="98">
                  <c:v>109</c:v>
                </c:pt>
                <c:pt idx="99">
                  <c:v>111</c:v>
                </c:pt>
                <c:pt idx="100">
                  <c:v>112</c:v>
                </c:pt>
                <c:pt idx="101">
                  <c:v>113</c:v>
                </c:pt>
                <c:pt idx="102">
                  <c:v>114</c:v>
                </c:pt>
                <c:pt idx="103">
                  <c:v>115</c:v>
                </c:pt>
                <c:pt idx="104">
                  <c:v>117</c:v>
                </c:pt>
                <c:pt idx="105">
                  <c:v>121</c:v>
                </c:pt>
                <c:pt idx="106">
                  <c:v>121</c:v>
                </c:pt>
                <c:pt idx="107">
                  <c:v>127</c:v>
                </c:pt>
                <c:pt idx="108">
                  <c:v>127</c:v>
                </c:pt>
                <c:pt idx="109">
                  <c:v>131</c:v>
                </c:pt>
                <c:pt idx="110">
                  <c:v>133</c:v>
                </c:pt>
                <c:pt idx="111">
                  <c:v>133</c:v>
                </c:pt>
                <c:pt idx="112">
                  <c:v>137</c:v>
                </c:pt>
                <c:pt idx="113">
                  <c:v>139</c:v>
                </c:pt>
                <c:pt idx="114">
                  <c:v>139</c:v>
                </c:pt>
                <c:pt idx="115">
                  <c:v>141</c:v>
                </c:pt>
                <c:pt idx="116">
                  <c:v>141</c:v>
                </c:pt>
                <c:pt idx="117">
                  <c:v>145</c:v>
                </c:pt>
                <c:pt idx="118">
                  <c:v>145</c:v>
                </c:pt>
                <c:pt idx="119">
                  <c:v>149</c:v>
                </c:pt>
                <c:pt idx="120">
                  <c:v>151</c:v>
                </c:pt>
                <c:pt idx="121">
                  <c:v>151</c:v>
                </c:pt>
                <c:pt idx="122">
                  <c:v>157</c:v>
                </c:pt>
                <c:pt idx="123">
                  <c:v>157</c:v>
                </c:pt>
                <c:pt idx="124">
                  <c:v>157</c:v>
                </c:pt>
                <c:pt idx="125">
                  <c:v>163</c:v>
                </c:pt>
                <c:pt idx="126">
                  <c:v>165</c:v>
                </c:pt>
                <c:pt idx="127">
                  <c:v>167</c:v>
                </c:pt>
                <c:pt idx="128">
                  <c:v>169</c:v>
                </c:pt>
                <c:pt idx="129">
                  <c:v>173</c:v>
                </c:pt>
                <c:pt idx="130">
                  <c:v>175</c:v>
                </c:pt>
                <c:pt idx="131">
                  <c:v>177</c:v>
                </c:pt>
                <c:pt idx="132">
                  <c:v>177</c:v>
                </c:pt>
                <c:pt idx="133">
                  <c:v>179</c:v>
                </c:pt>
                <c:pt idx="134">
                  <c:v>181</c:v>
                </c:pt>
                <c:pt idx="135">
                  <c:v>181</c:v>
                </c:pt>
                <c:pt idx="136">
                  <c:v>181</c:v>
                </c:pt>
                <c:pt idx="137">
                  <c:v>181</c:v>
                </c:pt>
                <c:pt idx="138">
                  <c:v>191</c:v>
                </c:pt>
                <c:pt idx="139">
                  <c:v>193</c:v>
                </c:pt>
                <c:pt idx="140">
                  <c:v>193</c:v>
                </c:pt>
                <c:pt idx="141">
                  <c:v>197</c:v>
                </c:pt>
                <c:pt idx="142">
                  <c:v>199</c:v>
                </c:pt>
                <c:pt idx="143">
                  <c:v>199</c:v>
                </c:pt>
                <c:pt idx="144">
                  <c:v>199</c:v>
                </c:pt>
                <c:pt idx="145">
                  <c:v>201</c:v>
                </c:pt>
                <c:pt idx="146">
                  <c:v>201</c:v>
                </c:pt>
                <c:pt idx="147">
                  <c:v>205</c:v>
                </c:pt>
                <c:pt idx="148">
                  <c:v>211</c:v>
                </c:pt>
                <c:pt idx="149">
                  <c:v>211</c:v>
                </c:pt>
                <c:pt idx="150">
                  <c:v>211</c:v>
                </c:pt>
                <c:pt idx="151">
                  <c:v>213</c:v>
                </c:pt>
                <c:pt idx="152">
                  <c:v>217</c:v>
                </c:pt>
                <c:pt idx="153">
                  <c:v>217</c:v>
                </c:pt>
                <c:pt idx="154">
                  <c:v>217</c:v>
                </c:pt>
                <c:pt idx="155">
                  <c:v>223</c:v>
                </c:pt>
                <c:pt idx="156">
                  <c:v>225</c:v>
                </c:pt>
                <c:pt idx="157">
                  <c:v>225</c:v>
                </c:pt>
                <c:pt idx="158">
                  <c:v>227</c:v>
                </c:pt>
                <c:pt idx="159">
                  <c:v>229</c:v>
                </c:pt>
                <c:pt idx="160">
                  <c:v>231</c:v>
                </c:pt>
                <c:pt idx="161">
                  <c:v>235</c:v>
                </c:pt>
                <c:pt idx="162">
                  <c:v>241</c:v>
                </c:pt>
                <c:pt idx="163">
                  <c:v>241</c:v>
                </c:pt>
                <c:pt idx="164">
                  <c:v>247</c:v>
                </c:pt>
                <c:pt idx="165">
                  <c:v>253</c:v>
                </c:pt>
                <c:pt idx="166">
                  <c:v>253</c:v>
                </c:pt>
                <c:pt idx="167">
                  <c:v>253</c:v>
                </c:pt>
                <c:pt idx="168">
                  <c:v>261</c:v>
                </c:pt>
                <c:pt idx="169">
                  <c:v>261</c:v>
                </c:pt>
                <c:pt idx="170">
                  <c:v>265</c:v>
                </c:pt>
                <c:pt idx="171">
                  <c:v>271</c:v>
                </c:pt>
                <c:pt idx="172">
                  <c:v>273</c:v>
                </c:pt>
                <c:pt idx="173">
                  <c:v>277</c:v>
                </c:pt>
                <c:pt idx="174">
                  <c:v>277</c:v>
                </c:pt>
                <c:pt idx="175">
                  <c:v>289</c:v>
                </c:pt>
                <c:pt idx="176">
                  <c:v>289</c:v>
                </c:pt>
                <c:pt idx="177">
                  <c:v>291</c:v>
                </c:pt>
                <c:pt idx="178">
                  <c:v>297</c:v>
                </c:pt>
                <c:pt idx="179">
                  <c:v>301</c:v>
                </c:pt>
                <c:pt idx="180">
                  <c:v>301</c:v>
                </c:pt>
                <c:pt idx="181">
                  <c:v>301</c:v>
                </c:pt>
                <c:pt idx="182">
                  <c:v>307</c:v>
                </c:pt>
                <c:pt idx="183">
                  <c:v>309</c:v>
                </c:pt>
                <c:pt idx="184">
                  <c:v>313</c:v>
                </c:pt>
                <c:pt idx="185">
                  <c:v>313</c:v>
                </c:pt>
                <c:pt idx="186">
                  <c:v>319</c:v>
                </c:pt>
                <c:pt idx="187">
                  <c:v>321</c:v>
                </c:pt>
                <c:pt idx="188">
                  <c:v>325</c:v>
                </c:pt>
                <c:pt idx="189">
                  <c:v>325</c:v>
                </c:pt>
                <c:pt idx="190">
                  <c:v>325</c:v>
                </c:pt>
                <c:pt idx="191">
                  <c:v>331</c:v>
                </c:pt>
                <c:pt idx="192">
                  <c:v>331</c:v>
                </c:pt>
                <c:pt idx="193">
                  <c:v>333</c:v>
                </c:pt>
                <c:pt idx="194">
                  <c:v>337</c:v>
                </c:pt>
                <c:pt idx="195">
                  <c:v>337</c:v>
                </c:pt>
                <c:pt idx="196">
                  <c:v>345</c:v>
                </c:pt>
                <c:pt idx="197">
                  <c:v>349</c:v>
                </c:pt>
                <c:pt idx="198">
                  <c:v>351</c:v>
                </c:pt>
                <c:pt idx="199">
                  <c:v>357</c:v>
                </c:pt>
                <c:pt idx="200">
                  <c:v>361</c:v>
                </c:pt>
                <c:pt idx="201">
                  <c:v>361</c:v>
                </c:pt>
                <c:pt idx="202">
                  <c:v>361</c:v>
                </c:pt>
                <c:pt idx="203">
                  <c:v>361</c:v>
                </c:pt>
                <c:pt idx="204">
                  <c:v>369</c:v>
                </c:pt>
                <c:pt idx="205">
                  <c:v>379</c:v>
                </c:pt>
                <c:pt idx="206">
                  <c:v>379</c:v>
                </c:pt>
                <c:pt idx="207">
                  <c:v>381</c:v>
                </c:pt>
                <c:pt idx="208">
                  <c:v>385</c:v>
                </c:pt>
                <c:pt idx="209">
                  <c:v>391</c:v>
                </c:pt>
                <c:pt idx="210">
                  <c:v>391</c:v>
                </c:pt>
                <c:pt idx="211">
                  <c:v>393</c:v>
                </c:pt>
                <c:pt idx="212">
                  <c:v>397</c:v>
                </c:pt>
                <c:pt idx="213">
                  <c:v>397</c:v>
                </c:pt>
                <c:pt idx="214">
                  <c:v>397</c:v>
                </c:pt>
                <c:pt idx="215">
                  <c:v>409</c:v>
                </c:pt>
                <c:pt idx="216">
                  <c:v>411</c:v>
                </c:pt>
                <c:pt idx="217">
                  <c:v>415</c:v>
                </c:pt>
                <c:pt idx="218">
                  <c:v>415</c:v>
                </c:pt>
                <c:pt idx="219">
                  <c:v>417</c:v>
                </c:pt>
                <c:pt idx="220">
                  <c:v>421</c:v>
                </c:pt>
                <c:pt idx="221">
                  <c:v>421</c:v>
                </c:pt>
                <c:pt idx="222">
                  <c:v>421</c:v>
                </c:pt>
                <c:pt idx="223">
                  <c:v>433</c:v>
                </c:pt>
                <c:pt idx="224">
                  <c:v>441</c:v>
                </c:pt>
                <c:pt idx="225">
                  <c:v>441</c:v>
                </c:pt>
                <c:pt idx="226">
                  <c:v>445</c:v>
                </c:pt>
                <c:pt idx="227">
                  <c:v>445</c:v>
                </c:pt>
                <c:pt idx="228">
                  <c:v>451</c:v>
                </c:pt>
                <c:pt idx="229">
                  <c:v>453</c:v>
                </c:pt>
                <c:pt idx="230">
                  <c:v>457</c:v>
                </c:pt>
                <c:pt idx="231">
                  <c:v>463</c:v>
                </c:pt>
                <c:pt idx="232">
                  <c:v>465</c:v>
                </c:pt>
                <c:pt idx="233">
                  <c:v>469</c:v>
                </c:pt>
                <c:pt idx="234">
                  <c:v>469</c:v>
                </c:pt>
                <c:pt idx="235">
                  <c:v>469</c:v>
                </c:pt>
                <c:pt idx="236">
                  <c:v>481</c:v>
                </c:pt>
                <c:pt idx="237">
                  <c:v>481</c:v>
                </c:pt>
                <c:pt idx="238">
                  <c:v>487</c:v>
                </c:pt>
                <c:pt idx="239">
                  <c:v>493</c:v>
                </c:pt>
                <c:pt idx="240">
                  <c:v>499</c:v>
                </c:pt>
                <c:pt idx="241">
                  <c:v>501</c:v>
                </c:pt>
                <c:pt idx="242">
                  <c:v>505</c:v>
                </c:pt>
                <c:pt idx="243">
                  <c:v>507</c:v>
                </c:pt>
                <c:pt idx="244">
                  <c:v>511</c:v>
                </c:pt>
                <c:pt idx="245">
                  <c:v>517</c:v>
                </c:pt>
                <c:pt idx="246">
                  <c:v>523</c:v>
                </c:pt>
                <c:pt idx="247">
                  <c:v>529</c:v>
                </c:pt>
                <c:pt idx="248">
                  <c:v>529</c:v>
                </c:pt>
                <c:pt idx="249">
                  <c:v>531</c:v>
                </c:pt>
                <c:pt idx="250">
                  <c:v>535</c:v>
                </c:pt>
                <c:pt idx="251">
                  <c:v>541</c:v>
                </c:pt>
                <c:pt idx="252">
                  <c:v>541</c:v>
                </c:pt>
                <c:pt idx="253">
                  <c:v>541</c:v>
                </c:pt>
                <c:pt idx="254">
                  <c:v>541</c:v>
                </c:pt>
                <c:pt idx="255">
                  <c:v>561</c:v>
                </c:pt>
                <c:pt idx="256">
                  <c:v>561</c:v>
                </c:pt>
                <c:pt idx="257">
                  <c:v>561</c:v>
                </c:pt>
                <c:pt idx="258">
                  <c:v>571</c:v>
                </c:pt>
                <c:pt idx="259">
                  <c:v>573</c:v>
                </c:pt>
                <c:pt idx="260">
                  <c:v>577</c:v>
                </c:pt>
                <c:pt idx="261">
                  <c:v>577</c:v>
                </c:pt>
                <c:pt idx="262">
                  <c:v>577</c:v>
                </c:pt>
                <c:pt idx="263">
                  <c:v>589</c:v>
                </c:pt>
                <c:pt idx="264">
                  <c:v>589</c:v>
                </c:pt>
                <c:pt idx="265">
                  <c:v>595</c:v>
                </c:pt>
                <c:pt idx="266">
                  <c:v>595</c:v>
                </c:pt>
                <c:pt idx="267">
                  <c:v>601</c:v>
                </c:pt>
                <c:pt idx="268">
                  <c:v>601</c:v>
                </c:pt>
                <c:pt idx="269">
                  <c:v>613</c:v>
                </c:pt>
                <c:pt idx="270">
                  <c:v>625</c:v>
                </c:pt>
                <c:pt idx="271">
                  <c:v>631</c:v>
                </c:pt>
                <c:pt idx="272">
                  <c:v>631</c:v>
                </c:pt>
                <c:pt idx="273">
                  <c:v>631</c:v>
                </c:pt>
                <c:pt idx="274">
                  <c:v>631</c:v>
                </c:pt>
                <c:pt idx="275">
                  <c:v>637</c:v>
                </c:pt>
                <c:pt idx="276">
                  <c:v>639</c:v>
                </c:pt>
                <c:pt idx="277">
                  <c:v>645</c:v>
                </c:pt>
                <c:pt idx="278">
                  <c:v>649</c:v>
                </c:pt>
                <c:pt idx="279">
                  <c:v>649</c:v>
                </c:pt>
                <c:pt idx="280">
                  <c:v>651</c:v>
                </c:pt>
                <c:pt idx="281">
                  <c:v>657</c:v>
                </c:pt>
                <c:pt idx="282">
                  <c:v>661</c:v>
                </c:pt>
                <c:pt idx="283">
                  <c:v>667</c:v>
                </c:pt>
                <c:pt idx="284">
                  <c:v>673</c:v>
                </c:pt>
                <c:pt idx="285">
                  <c:v>679</c:v>
                </c:pt>
                <c:pt idx="286">
                  <c:v>681</c:v>
                </c:pt>
                <c:pt idx="287">
                  <c:v>685</c:v>
                </c:pt>
                <c:pt idx="288">
                  <c:v>691</c:v>
                </c:pt>
                <c:pt idx="289">
                  <c:v>691</c:v>
                </c:pt>
                <c:pt idx="290">
                  <c:v>703</c:v>
                </c:pt>
                <c:pt idx="291">
                  <c:v>705</c:v>
                </c:pt>
                <c:pt idx="292">
                  <c:v>721</c:v>
                </c:pt>
                <c:pt idx="293">
                  <c:v>727</c:v>
                </c:pt>
                <c:pt idx="294">
                  <c:v>729</c:v>
                </c:pt>
                <c:pt idx="295">
                  <c:v>739</c:v>
                </c:pt>
                <c:pt idx="296">
                  <c:v>741</c:v>
                </c:pt>
                <c:pt idx="297">
                  <c:v>751</c:v>
                </c:pt>
                <c:pt idx="298">
                  <c:v>757</c:v>
                </c:pt>
                <c:pt idx="299">
                  <c:v>757</c:v>
                </c:pt>
                <c:pt idx="300">
                  <c:v>769</c:v>
                </c:pt>
                <c:pt idx="301">
                  <c:v>771</c:v>
                </c:pt>
                <c:pt idx="302">
                  <c:v>781</c:v>
                </c:pt>
                <c:pt idx="303">
                  <c:v>781</c:v>
                </c:pt>
                <c:pt idx="304">
                  <c:v>781</c:v>
                </c:pt>
                <c:pt idx="305">
                  <c:v>793</c:v>
                </c:pt>
                <c:pt idx="306">
                  <c:v>793</c:v>
                </c:pt>
                <c:pt idx="307">
                  <c:v>801</c:v>
                </c:pt>
                <c:pt idx="308">
                  <c:v>811</c:v>
                </c:pt>
                <c:pt idx="309">
                  <c:v>813</c:v>
                </c:pt>
                <c:pt idx="310">
                  <c:v>817</c:v>
                </c:pt>
                <c:pt idx="311">
                  <c:v>817</c:v>
                </c:pt>
                <c:pt idx="312">
                  <c:v>829</c:v>
                </c:pt>
                <c:pt idx="313">
                  <c:v>829</c:v>
                </c:pt>
                <c:pt idx="314">
                  <c:v>831</c:v>
                </c:pt>
                <c:pt idx="315">
                  <c:v>841</c:v>
                </c:pt>
                <c:pt idx="316">
                  <c:v>841</c:v>
                </c:pt>
                <c:pt idx="317">
                  <c:v>849</c:v>
                </c:pt>
                <c:pt idx="318">
                  <c:v>859</c:v>
                </c:pt>
                <c:pt idx="319">
                  <c:v>861</c:v>
                </c:pt>
                <c:pt idx="320">
                  <c:v>865</c:v>
                </c:pt>
                <c:pt idx="321">
                  <c:v>865</c:v>
                </c:pt>
                <c:pt idx="322">
                  <c:v>871</c:v>
                </c:pt>
                <c:pt idx="323">
                  <c:v>889</c:v>
                </c:pt>
                <c:pt idx="324">
                  <c:v>891</c:v>
                </c:pt>
                <c:pt idx="325">
                  <c:v>897</c:v>
                </c:pt>
                <c:pt idx="326">
                  <c:v>901</c:v>
                </c:pt>
                <c:pt idx="327">
                  <c:v>901</c:v>
                </c:pt>
                <c:pt idx="328">
                  <c:v>901</c:v>
                </c:pt>
                <c:pt idx="329">
                  <c:v>901</c:v>
                </c:pt>
                <c:pt idx="330">
                  <c:v>903</c:v>
                </c:pt>
                <c:pt idx="331">
                  <c:v>919</c:v>
                </c:pt>
                <c:pt idx="332">
                  <c:v>921</c:v>
                </c:pt>
                <c:pt idx="333">
                  <c:v>925</c:v>
                </c:pt>
                <c:pt idx="334">
                  <c:v>937</c:v>
                </c:pt>
                <c:pt idx="335">
                  <c:v>937</c:v>
                </c:pt>
                <c:pt idx="336">
                  <c:v>951</c:v>
                </c:pt>
                <c:pt idx="337">
                  <c:v>955</c:v>
                </c:pt>
                <c:pt idx="338">
                  <c:v>961</c:v>
                </c:pt>
                <c:pt idx="339">
                  <c:v>967</c:v>
                </c:pt>
                <c:pt idx="340">
                  <c:v>969</c:v>
                </c:pt>
                <c:pt idx="341">
                  <c:v>973</c:v>
                </c:pt>
                <c:pt idx="342">
                  <c:v>973</c:v>
                </c:pt>
                <c:pt idx="343">
                  <c:v>981</c:v>
                </c:pt>
                <c:pt idx="344">
                  <c:v>981</c:v>
                </c:pt>
                <c:pt idx="345">
                  <c:v>991</c:v>
                </c:pt>
                <c:pt idx="346">
                  <c:v>991</c:v>
                </c:pt>
                <c:pt idx="347">
                  <c:v>997</c:v>
                </c:pt>
                <c:pt idx="348">
                  <c:v>1009</c:v>
                </c:pt>
                <c:pt idx="349">
                  <c:v>1009</c:v>
                </c:pt>
                <c:pt idx="350">
                  <c:v>1009</c:v>
                </c:pt>
                <c:pt idx="351">
                  <c:v>1033</c:v>
                </c:pt>
                <c:pt idx="352">
                  <c:v>1041</c:v>
                </c:pt>
                <c:pt idx="353">
                  <c:v>1041</c:v>
                </c:pt>
                <c:pt idx="354">
                  <c:v>1045</c:v>
                </c:pt>
                <c:pt idx="355">
                  <c:v>1051</c:v>
                </c:pt>
                <c:pt idx="356">
                  <c:v>1051</c:v>
                </c:pt>
                <c:pt idx="357">
                  <c:v>1057</c:v>
                </c:pt>
                <c:pt idx="358">
                  <c:v>1069</c:v>
                </c:pt>
                <c:pt idx="359">
                  <c:v>1081</c:v>
                </c:pt>
                <c:pt idx="360">
                  <c:v>1081</c:v>
                </c:pt>
                <c:pt idx="361">
                  <c:v>1081</c:v>
                </c:pt>
                <c:pt idx="362">
                  <c:v>1089</c:v>
                </c:pt>
                <c:pt idx="363">
                  <c:v>1093</c:v>
                </c:pt>
                <c:pt idx="364">
                  <c:v>1093</c:v>
                </c:pt>
                <c:pt idx="365">
                  <c:v>1101</c:v>
                </c:pt>
                <c:pt idx="366">
                  <c:v>1105</c:v>
                </c:pt>
                <c:pt idx="367">
                  <c:v>1111</c:v>
                </c:pt>
                <c:pt idx="368">
                  <c:v>1123</c:v>
                </c:pt>
                <c:pt idx="369">
                  <c:v>1131</c:v>
                </c:pt>
                <c:pt idx="370">
                  <c:v>1135</c:v>
                </c:pt>
                <c:pt idx="371">
                  <c:v>1141</c:v>
                </c:pt>
                <c:pt idx="372">
                  <c:v>1141</c:v>
                </c:pt>
                <c:pt idx="373">
                  <c:v>1149</c:v>
                </c:pt>
                <c:pt idx="374">
                  <c:v>1153</c:v>
                </c:pt>
                <c:pt idx="375">
                  <c:v>1161</c:v>
                </c:pt>
                <c:pt idx="376">
                  <c:v>1167</c:v>
                </c:pt>
                <c:pt idx="377">
                  <c:v>1171</c:v>
                </c:pt>
                <c:pt idx="378">
                  <c:v>1171</c:v>
                </c:pt>
                <c:pt idx="379">
                  <c:v>1177</c:v>
                </c:pt>
                <c:pt idx="380">
                  <c:v>1185</c:v>
                </c:pt>
                <c:pt idx="381">
                  <c:v>1189</c:v>
                </c:pt>
                <c:pt idx="382">
                  <c:v>1189</c:v>
                </c:pt>
                <c:pt idx="383">
                  <c:v>1189</c:v>
                </c:pt>
                <c:pt idx="384">
                  <c:v>1197</c:v>
                </c:pt>
                <c:pt idx="385">
                  <c:v>1201</c:v>
                </c:pt>
                <c:pt idx="386">
                  <c:v>1201</c:v>
                </c:pt>
                <c:pt idx="387">
                  <c:v>1219</c:v>
                </c:pt>
                <c:pt idx="388">
                  <c:v>1225</c:v>
                </c:pt>
                <c:pt idx="389">
                  <c:v>1231</c:v>
                </c:pt>
                <c:pt idx="390">
                  <c:v>1233</c:v>
                </c:pt>
                <c:pt idx="391">
                  <c:v>1233</c:v>
                </c:pt>
                <c:pt idx="392">
                  <c:v>1243</c:v>
                </c:pt>
                <c:pt idx="393">
                  <c:v>1249</c:v>
                </c:pt>
                <c:pt idx="394">
                  <c:v>1261</c:v>
                </c:pt>
                <c:pt idx="395">
                  <c:v>1261</c:v>
                </c:pt>
                <c:pt idx="396">
                  <c:v>1261</c:v>
                </c:pt>
                <c:pt idx="397">
                  <c:v>1297</c:v>
                </c:pt>
                <c:pt idx="398">
                  <c:v>1297</c:v>
                </c:pt>
                <c:pt idx="399">
                  <c:v>1321</c:v>
                </c:pt>
                <c:pt idx="400">
                  <c:v>1321</c:v>
                </c:pt>
                <c:pt idx="401">
                  <c:v>1329</c:v>
                </c:pt>
                <c:pt idx="402">
                  <c:v>1333</c:v>
                </c:pt>
                <c:pt idx="403">
                  <c:v>1333</c:v>
                </c:pt>
                <c:pt idx="404">
                  <c:v>1335</c:v>
                </c:pt>
                <c:pt idx="405">
                  <c:v>1345</c:v>
                </c:pt>
                <c:pt idx="406">
                  <c:v>1351</c:v>
                </c:pt>
                <c:pt idx="407">
                  <c:v>1357</c:v>
                </c:pt>
                <c:pt idx="408">
                  <c:v>1369</c:v>
                </c:pt>
                <c:pt idx="409">
                  <c:v>1377</c:v>
                </c:pt>
                <c:pt idx="410">
                  <c:v>1381</c:v>
                </c:pt>
                <c:pt idx="411">
                  <c:v>1387</c:v>
                </c:pt>
                <c:pt idx="412">
                  <c:v>1387</c:v>
                </c:pt>
                <c:pt idx="413">
                  <c:v>1401</c:v>
                </c:pt>
                <c:pt idx="414">
                  <c:v>1401</c:v>
                </c:pt>
                <c:pt idx="415">
                  <c:v>1405</c:v>
                </c:pt>
                <c:pt idx="416">
                  <c:v>1405</c:v>
                </c:pt>
                <c:pt idx="417">
                  <c:v>1425</c:v>
                </c:pt>
                <c:pt idx="418">
                  <c:v>1429</c:v>
                </c:pt>
                <c:pt idx="419">
                  <c:v>1431</c:v>
                </c:pt>
                <c:pt idx="420">
                  <c:v>1441</c:v>
                </c:pt>
                <c:pt idx="421">
                  <c:v>1441</c:v>
                </c:pt>
                <c:pt idx="422">
                  <c:v>1441</c:v>
                </c:pt>
                <c:pt idx="423">
                  <c:v>1459</c:v>
                </c:pt>
                <c:pt idx="424">
                  <c:v>1471</c:v>
                </c:pt>
                <c:pt idx="425">
                  <c:v>1477</c:v>
                </c:pt>
                <c:pt idx="426">
                  <c:v>1485</c:v>
                </c:pt>
                <c:pt idx="427">
                  <c:v>1495</c:v>
                </c:pt>
                <c:pt idx="428">
                  <c:v>1497</c:v>
                </c:pt>
                <c:pt idx="429">
                  <c:v>1501</c:v>
                </c:pt>
                <c:pt idx="430">
                  <c:v>1509</c:v>
                </c:pt>
                <c:pt idx="431">
                  <c:v>1513</c:v>
                </c:pt>
                <c:pt idx="432">
                  <c:v>1513</c:v>
                </c:pt>
                <c:pt idx="433">
                  <c:v>1519</c:v>
                </c:pt>
                <c:pt idx="434">
                  <c:v>1519</c:v>
                </c:pt>
                <c:pt idx="435">
                  <c:v>1521</c:v>
                </c:pt>
                <c:pt idx="436">
                  <c:v>1531</c:v>
                </c:pt>
                <c:pt idx="437">
                  <c:v>1537</c:v>
                </c:pt>
                <c:pt idx="438">
                  <c:v>1549</c:v>
                </c:pt>
                <c:pt idx="439">
                  <c:v>1561</c:v>
                </c:pt>
                <c:pt idx="440">
                  <c:v>1561</c:v>
                </c:pt>
                <c:pt idx="441">
                  <c:v>1569</c:v>
                </c:pt>
                <c:pt idx="442">
                  <c:v>1569</c:v>
                </c:pt>
                <c:pt idx="443">
                  <c:v>1585</c:v>
                </c:pt>
                <c:pt idx="444">
                  <c:v>1585</c:v>
                </c:pt>
                <c:pt idx="445">
                  <c:v>1591</c:v>
                </c:pt>
                <c:pt idx="446">
                  <c:v>1603</c:v>
                </c:pt>
                <c:pt idx="447">
                  <c:v>1611</c:v>
                </c:pt>
                <c:pt idx="448">
                  <c:v>1621</c:v>
                </c:pt>
                <c:pt idx="449">
                  <c:v>1621</c:v>
                </c:pt>
                <c:pt idx="450">
                  <c:v>1629</c:v>
                </c:pt>
                <c:pt idx="451">
                  <c:v>1639</c:v>
                </c:pt>
                <c:pt idx="452">
                  <c:v>1641</c:v>
                </c:pt>
                <c:pt idx="453">
                  <c:v>1651</c:v>
                </c:pt>
                <c:pt idx="454">
                  <c:v>1657</c:v>
                </c:pt>
                <c:pt idx="455">
                  <c:v>1681</c:v>
                </c:pt>
                <c:pt idx="456">
                  <c:v>1681</c:v>
                </c:pt>
                <c:pt idx="457">
                  <c:v>1711</c:v>
                </c:pt>
                <c:pt idx="458">
                  <c:v>1717</c:v>
                </c:pt>
                <c:pt idx="459">
                  <c:v>1717</c:v>
                </c:pt>
                <c:pt idx="460">
                  <c:v>1723</c:v>
                </c:pt>
                <c:pt idx="461">
                  <c:v>1729</c:v>
                </c:pt>
                <c:pt idx="462">
                  <c:v>1729</c:v>
                </c:pt>
                <c:pt idx="463">
                  <c:v>1741</c:v>
                </c:pt>
                <c:pt idx="464">
                  <c:v>1761</c:v>
                </c:pt>
                <c:pt idx="465">
                  <c:v>1765</c:v>
                </c:pt>
                <c:pt idx="466">
                  <c:v>1765</c:v>
                </c:pt>
                <c:pt idx="467">
                  <c:v>1777</c:v>
                </c:pt>
                <c:pt idx="468">
                  <c:v>1783</c:v>
                </c:pt>
                <c:pt idx="469">
                  <c:v>1783</c:v>
                </c:pt>
                <c:pt idx="470">
                  <c:v>1795</c:v>
                </c:pt>
                <c:pt idx="471">
                  <c:v>1801</c:v>
                </c:pt>
                <c:pt idx="472">
                  <c:v>1809</c:v>
                </c:pt>
                <c:pt idx="473">
                  <c:v>1821</c:v>
                </c:pt>
                <c:pt idx="474">
                  <c:v>1821</c:v>
                </c:pt>
                <c:pt idx="475">
                  <c:v>1825</c:v>
                </c:pt>
                <c:pt idx="476">
                  <c:v>1827</c:v>
                </c:pt>
                <c:pt idx="477">
                  <c:v>1837</c:v>
                </c:pt>
                <c:pt idx="478">
                  <c:v>1849</c:v>
                </c:pt>
                <c:pt idx="479">
                  <c:v>1873</c:v>
                </c:pt>
                <c:pt idx="480">
                  <c:v>1887</c:v>
                </c:pt>
                <c:pt idx="481">
                  <c:v>1891</c:v>
                </c:pt>
                <c:pt idx="482">
                  <c:v>1891</c:v>
                </c:pt>
                <c:pt idx="483">
                  <c:v>1893</c:v>
                </c:pt>
                <c:pt idx="484">
                  <c:v>1905</c:v>
                </c:pt>
                <c:pt idx="485">
                  <c:v>1909</c:v>
                </c:pt>
                <c:pt idx="486">
                  <c:v>1915</c:v>
                </c:pt>
                <c:pt idx="487">
                  <c:v>1921</c:v>
                </c:pt>
                <c:pt idx="488">
                  <c:v>1933</c:v>
                </c:pt>
                <c:pt idx="489">
                  <c:v>1945</c:v>
                </c:pt>
                <c:pt idx="490">
                  <c:v>1951</c:v>
                </c:pt>
                <c:pt idx="491">
                  <c:v>1959</c:v>
                </c:pt>
                <c:pt idx="492">
                  <c:v>1981</c:v>
                </c:pt>
                <c:pt idx="493">
                  <c:v>1981</c:v>
                </c:pt>
                <c:pt idx="494">
                  <c:v>1999</c:v>
                </c:pt>
                <c:pt idx="495">
                  <c:v>2001</c:v>
                </c:pt>
                <c:pt idx="496">
                  <c:v>2017</c:v>
                </c:pt>
                <c:pt idx="497">
                  <c:v>2017</c:v>
                </c:pt>
                <c:pt idx="498">
                  <c:v>2025</c:v>
                </c:pt>
                <c:pt idx="499">
                  <c:v>2029</c:v>
                </c:pt>
                <c:pt idx="500">
                  <c:v>2031</c:v>
                </c:pt>
                <c:pt idx="501">
                  <c:v>2035</c:v>
                </c:pt>
                <c:pt idx="502">
                  <c:v>2041</c:v>
                </c:pt>
                <c:pt idx="503">
                  <c:v>2041</c:v>
                </c:pt>
                <c:pt idx="504">
                  <c:v>2053</c:v>
                </c:pt>
                <c:pt idx="505">
                  <c:v>2071</c:v>
                </c:pt>
                <c:pt idx="506">
                  <c:v>2073</c:v>
                </c:pt>
                <c:pt idx="507">
                  <c:v>2089</c:v>
                </c:pt>
                <c:pt idx="508">
                  <c:v>2091</c:v>
                </c:pt>
                <c:pt idx="509">
                  <c:v>2101</c:v>
                </c:pt>
                <c:pt idx="510">
                  <c:v>2101</c:v>
                </c:pt>
                <c:pt idx="511">
                  <c:v>2101</c:v>
                </c:pt>
                <c:pt idx="512">
                  <c:v>2113</c:v>
                </c:pt>
                <c:pt idx="513">
                  <c:v>2121</c:v>
                </c:pt>
                <c:pt idx="514">
                  <c:v>2133</c:v>
                </c:pt>
                <c:pt idx="515">
                  <c:v>2143</c:v>
                </c:pt>
                <c:pt idx="516">
                  <c:v>2157</c:v>
                </c:pt>
                <c:pt idx="517">
                  <c:v>2161</c:v>
                </c:pt>
                <c:pt idx="518">
                  <c:v>2161</c:v>
                </c:pt>
                <c:pt idx="519">
                  <c:v>2179</c:v>
                </c:pt>
                <c:pt idx="520">
                  <c:v>2185</c:v>
                </c:pt>
                <c:pt idx="521">
                  <c:v>2209</c:v>
                </c:pt>
                <c:pt idx="522">
                  <c:v>2221</c:v>
                </c:pt>
                <c:pt idx="523">
                  <c:v>2227</c:v>
                </c:pt>
                <c:pt idx="524">
                  <c:v>2241</c:v>
                </c:pt>
                <c:pt idx="525">
                  <c:v>2251</c:v>
                </c:pt>
                <c:pt idx="526">
                  <c:v>2263</c:v>
                </c:pt>
                <c:pt idx="527">
                  <c:v>2269</c:v>
                </c:pt>
                <c:pt idx="528">
                  <c:v>2269</c:v>
                </c:pt>
                <c:pt idx="529">
                  <c:v>2269</c:v>
                </c:pt>
                <c:pt idx="530">
                  <c:v>2289</c:v>
                </c:pt>
                <c:pt idx="531">
                  <c:v>2301</c:v>
                </c:pt>
                <c:pt idx="532">
                  <c:v>2311</c:v>
                </c:pt>
                <c:pt idx="533">
                  <c:v>2311</c:v>
                </c:pt>
                <c:pt idx="534">
                  <c:v>2325</c:v>
                </c:pt>
                <c:pt idx="535">
                  <c:v>2341</c:v>
                </c:pt>
                <c:pt idx="536">
                  <c:v>2341</c:v>
                </c:pt>
                <c:pt idx="537">
                  <c:v>2341</c:v>
                </c:pt>
                <c:pt idx="538">
                  <c:v>2347</c:v>
                </c:pt>
                <c:pt idx="539">
                  <c:v>2353</c:v>
                </c:pt>
                <c:pt idx="540">
                  <c:v>2377</c:v>
                </c:pt>
                <c:pt idx="541">
                  <c:v>2379</c:v>
                </c:pt>
                <c:pt idx="542">
                  <c:v>2409</c:v>
                </c:pt>
                <c:pt idx="543">
                  <c:v>2431</c:v>
                </c:pt>
                <c:pt idx="544">
                  <c:v>2439</c:v>
                </c:pt>
                <c:pt idx="545">
                  <c:v>2443</c:v>
                </c:pt>
                <c:pt idx="546">
                  <c:v>2449</c:v>
                </c:pt>
                <c:pt idx="547">
                  <c:v>2461</c:v>
                </c:pt>
                <c:pt idx="548">
                  <c:v>2485</c:v>
                </c:pt>
                <c:pt idx="549">
                  <c:v>2485</c:v>
                </c:pt>
                <c:pt idx="550">
                  <c:v>2487</c:v>
                </c:pt>
                <c:pt idx="551">
                  <c:v>2491</c:v>
                </c:pt>
                <c:pt idx="552">
                  <c:v>2493</c:v>
                </c:pt>
                <c:pt idx="553">
                  <c:v>2497</c:v>
                </c:pt>
                <c:pt idx="554">
                  <c:v>2509</c:v>
                </c:pt>
                <c:pt idx="555">
                  <c:v>2521</c:v>
                </c:pt>
                <c:pt idx="556">
                  <c:v>2521</c:v>
                </c:pt>
                <c:pt idx="557">
                  <c:v>2521</c:v>
                </c:pt>
                <c:pt idx="558">
                  <c:v>2553</c:v>
                </c:pt>
                <c:pt idx="559">
                  <c:v>2575</c:v>
                </c:pt>
                <c:pt idx="560">
                  <c:v>2577</c:v>
                </c:pt>
                <c:pt idx="561">
                  <c:v>2581</c:v>
                </c:pt>
                <c:pt idx="562">
                  <c:v>2601</c:v>
                </c:pt>
                <c:pt idx="563">
                  <c:v>2601</c:v>
                </c:pt>
                <c:pt idx="564">
                  <c:v>2641</c:v>
                </c:pt>
                <c:pt idx="565">
                  <c:v>2647</c:v>
                </c:pt>
                <c:pt idx="566">
                  <c:v>2653</c:v>
                </c:pt>
                <c:pt idx="567">
                  <c:v>2661</c:v>
                </c:pt>
                <c:pt idx="568">
                  <c:v>2665</c:v>
                </c:pt>
                <c:pt idx="569">
                  <c:v>2671</c:v>
                </c:pt>
                <c:pt idx="570">
                  <c:v>2689</c:v>
                </c:pt>
                <c:pt idx="571">
                  <c:v>2701</c:v>
                </c:pt>
                <c:pt idx="572">
                  <c:v>2701</c:v>
                </c:pt>
                <c:pt idx="573">
                  <c:v>2707</c:v>
                </c:pt>
                <c:pt idx="574">
                  <c:v>2721</c:v>
                </c:pt>
                <c:pt idx="575">
                  <c:v>2731</c:v>
                </c:pt>
                <c:pt idx="576">
                  <c:v>2731</c:v>
                </c:pt>
                <c:pt idx="577">
                  <c:v>2745</c:v>
                </c:pt>
                <c:pt idx="578">
                  <c:v>2757</c:v>
                </c:pt>
                <c:pt idx="579">
                  <c:v>2761</c:v>
                </c:pt>
                <c:pt idx="580">
                  <c:v>2773</c:v>
                </c:pt>
                <c:pt idx="581">
                  <c:v>2785</c:v>
                </c:pt>
                <c:pt idx="582">
                  <c:v>2809</c:v>
                </c:pt>
                <c:pt idx="583">
                  <c:v>2809</c:v>
                </c:pt>
                <c:pt idx="584">
                  <c:v>2809</c:v>
                </c:pt>
                <c:pt idx="585">
                  <c:v>2851</c:v>
                </c:pt>
                <c:pt idx="586">
                  <c:v>2857</c:v>
                </c:pt>
                <c:pt idx="587">
                  <c:v>2871</c:v>
                </c:pt>
                <c:pt idx="588">
                  <c:v>2881</c:v>
                </c:pt>
                <c:pt idx="589">
                  <c:v>2881</c:v>
                </c:pt>
                <c:pt idx="590">
                  <c:v>2899</c:v>
                </c:pt>
                <c:pt idx="591">
                  <c:v>2899</c:v>
                </c:pt>
                <c:pt idx="592">
                  <c:v>2901</c:v>
                </c:pt>
                <c:pt idx="593">
                  <c:v>2905</c:v>
                </c:pt>
                <c:pt idx="594">
                  <c:v>2913</c:v>
                </c:pt>
                <c:pt idx="595">
                  <c:v>2917</c:v>
                </c:pt>
                <c:pt idx="596">
                  <c:v>2941</c:v>
                </c:pt>
                <c:pt idx="597">
                  <c:v>2941</c:v>
                </c:pt>
                <c:pt idx="598">
                  <c:v>2953</c:v>
                </c:pt>
                <c:pt idx="599">
                  <c:v>2959</c:v>
                </c:pt>
                <c:pt idx="600">
                  <c:v>2961</c:v>
                </c:pt>
                <c:pt idx="601">
                  <c:v>2971</c:v>
                </c:pt>
                <c:pt idx="602">
                  <c:v>2989</c:v>
                </c:pt>
                <c:pt idx="603">
                  <c:v>2991</c:v>
                </c:pt>
                <c:pt idx="604">
                  <c:v>3001</c:v>
                </c:pt>
                <c:pt idx="605">
                  <c:v>3001</c:v>
                </c:pt>
                <c:pt idx="606">
                  <c:v>3061</c:v>
                </c:pt>
                <c:pt idx="607">
                  <c:v>3075</c:v>
                </c:pt>
                <c:pt idx="608">
                  <c:v>3081</c:v>
                </c:pt>
                <c:pt idx="609">
                  <c:v>3097</c:v>
                </c:pt>
                <c:pt idx="610">
                  <c:v>3109</c:v>
                </c:pt>
                <c:pt idx="611">
                  <c:v>3109</c:v>
                </c:pt>
                <c:pt idx="612">
                  <c:v>3121</c:v>
                </c:pt>
                <c:pt idx="613">
                  <c:v>3129</c:v>
                </c:pt>
                <c:pt idx="614">
                  <c:v>3133</c:v>
                </c:pt>
                <c:pt idx="615">
                  <c:v>3151</c:v>
                </c:pt>
                <c:pt idx="616">
                  <c:v>3151</c:v>
                </c:pt>
                <c:pt idx="617">
                  <c:v>3165</c:v>
                </c:pt>
                <c:pt idx="618">
                  <c:v>3169</c:v>
                </c:pt>
                <c:pt idx="619">
                  <c:v>3169</c:v>
                </c:pt>
                <c:pt idx="620">
                  <c:v>3175</c:v>
                </c:pt>
                <c:pt idx="621">
                  <c:v>3181</c:v>
                </c:pt>
                <c:pt idx="622">
                  <c:v>3193</c:v>
                </c:pt>
                <c:pt idx="623">
                  <c:v>3199</c:v>
                </c:pt>
                <c:pt idx="624">
                  <c:v>3205</c:v>
                </c:pt>
                <c:pt idx="625">
                  <c:v>3241</c:v>
                </c:pt>
                <c:pt idx="626">
                  <c:v>3241</c:v>
                </c:pt>
                <c:pt idx="627">
                  <c:v>3241</c:v>
                </c:pt>
                <c:pt idx="628">
                  <c:v>3249</c:v>
                </c:pt>
                <c:pt idx="629">
                  <c:v>3277</c:v>
                </c:pt>
                <c:pt idx="630">
                  <c:v>3277</c:v>
                </c:pt>
                <c:pt idx="631">
                  <c:v>3301</c:v>
                </c:pt>
                <c:pt idx="632">
                  <c:v>3321</c:v>
                </c:pt>
                <c:pt idx="633">
                  <c:v>3331</c:v>
                </c:pt>
                <c:pt idx="634">
                  <c:v>3361</c:v>
                </c:pt>
                <c:pt idx="635">
                  <c:v>3361</c:v>
                </c:pt>
                <c:pt idx="636">
                  <c:v>3367</c:v>
                </c:pt>
                <c:pt idx="637">
                  <c:v>3381</c:v>
                </c:pt>
                <c:pt idx="638">
                  <c:v>3391</c:v>
                </c:pt>
                <c:pt idx="639">
                  <c:v>3403</c:v>
                </c:pt>
                <c:pt idx="640">
                  <c:v>3405</c:v>
                </c:pt>
                <c:pt idx="641">
                  <c:v>3421</c:v>
                </c:pt>
                <c:pt idx="642">
                  <c:v>3421</c:v>
                </c:pt>
                <c:pt idx="643">
                  <c:v>3433</c:v>
                </c:pt>
                <c:pt idx="644">
                  <c:v>3441</c:v>
                </c:pt>
                <c:pt idx="645">
                  <c:v>3451</c:v>
                </c:pt>
                <c:pt idx="646">
                  <c:v>3457</c:v>
                </c:pt>
                <c:pt idx="647">
                  <c:v>3457</c:v>
                </c:pt>
                <c:pt idx="648">
                  <c:v>3487</c:v>
                </c:pt>
                <c:pt idx="649">
                  <c:v>3499</c:v>
                </c:pt>
                <c:pt idx="650">
                  <c:v>3501</c:v>
                </c:pt>
                <c:pt idx="651">
                  <c:v>3529</c:v>
                </c:pt>
                <c:pt idx="652">
                  <c:v>3537</c:v>
                </c:pt>
                <c:pt idx="653">
                  <c:v>3561</c:v>
                </c:pt>
                <c:pt idx="654">
                  <c:v>3565</c:v>
                </c:pt>
                <c:pt idx="655">
                  <c:v>3565</c:v>
                </c:pt>
                <c:pt idx="656">
                  <c:v>3571</c:v>
                </c:pt>
                <c:pt idx="657">
                  <c:v>3589</c:v>
                </c:pt>
                <c:pt idx="658">
                  <c:v>3589</c:v>
                </c:pt>
                <c:pt idx="659">
                  <c:v>3601</c:v>
                </c:pt>
                <c:pt idx="660">
                  <c:v>3601</c:v>
                </c:pt>
                <c:pt idx="661">
                  <c:v>3609</c:v>
                </c:pt>
                <c:pt idx="662">
                  <c:v>3613</c:v>
                </c:pt>
                <c:pt idx="663">
                  <c:v>3655</c:v>
                </c:pt>
                <c:pt idx="664">
                  <c:v>3673</c:v>
                </c:pt>
                <c:pt idx="665">
                  <c:v>3697</c:v>
                </c:pt>
                <c:pt idx="666">
                  <c:v>3711</c:v>
                </c:pt>
                <c:pt idx="667">
                  <c:v>3727</c:v>
                </c:pt>
                <c:pt idx="668">
                  <c:v>3739</c:v>
                </c:pt>
                <c:pt idx="669">
                  <c:v>3745</c:v>
                </c:pt>
                <c:pt idx="670">
                  <c:v>3771</c:v>
                </c:pt>
                <c:pt idx="671">
                  <c:v>3781</c:v>
                </c:pt>
                <c:pt idx="672">
                  <c:v>3781</c:v>
                </c:pt>
                <c:pt idx="673">
                  <c:v>3781</c:v>
                </c:pt>
                <c:pt idx="674">
                  <c:v>3781</c:v>
                </c:pt>
                <c:pt idx="675">
                  <c:v>3801</c:v>
                </c:pt>
                <c:pt idx="676">
                  <c:v>3817</c:v>
                </c:pt>
                <c:pt idx="677">
                  <c:v>3819</c:v>
                </c:pt>
                <c:pt idx="678">
                  <c:v>3841</c:v>
                </c:pt>
                <c:pt idx="679">
                  <c:v>3849</c:v>
                </c:pt>
                <c:pt idx="680">
                  <c:v>3889</c:v>
                </c:pt>
                <c:pt idx="681">
                  <c:v>3901</c:v>
                </c:pt>
                <c:pt idx="682">
                  <c:v>3901</c:v>
                </c:pt>
                <c:pt idx="683">
                  <c:v>3901</c:v>
                </c:pt>
                <c:pt idx="684">
                  <c:v>3921</c:v>
                </c:pt>
                <c:pt idx="685">
                  <c:v>3921</c:v>
                </c:pt>
                <c:pt idx="686">
                  <c:v>3937</c:v>
                </c:pt>
                <c:pt idx="687">
                  <c:v>3945</c:v>
                </c:pt>
                <c:pt idx="688">
                  <c:v>3957</c:v>
                </c:pt>
                <c:pt idx="689">
                  <c:v>3961</c:v>
                </c:pt>
                <c:pt idx="690">
                  <c:v>3979</c:v>
                </c:pt>
                <c:pt idx="691">
                  <c:v>3991</c:v>
                </c:pt>
                <c:pt idx="692">
                  <c:v>3997</c:v>
                </c:pt>
                <c:pt idx="693">
                  <c:v>4003</c:v>
                </c:pt>
                <c:pt idx="694">
                  <c:v>4033</c:v>
                </c:pt>
                <c:pt idx="695">
                  <c:v>4033</c:v>
                </c:pt>
                <c:pt idx="696">
                  <c:v>4057</c:v>
                </c:pt>
                <c:pt idx="697">
                  <c:v>4069</c:v>
                </c:pt>
                <c:pt idx="698">
                  <c:v>4081</c:v>
                </c:pt>
                <c:pt idx="699">
                  <c:v>4095</c:v>
                </c:pt>
                <c:pt idx="700">
                  <c:v>4101</c:v>
                </c:pt>
                <c:pt idx="701">
                  <c:v>4105</c:v>
                </c:pt>
                <c:pt idx="702">
                  <c:v>4117</c:v>
                </c:pt>
                <c:pt idx="703">
                  <c:v>4135</c:v>
                </c:pt>
                <c:pt idx="704">
                  <c:v>4141</c:v>
                </c:pt>
                <c:pt idx="705">
                  <c:v>4141</c:v>
                </c:pt>
                <c:pt idx="706">
                  <c:v>4159</c:v>
                </c:pt>
                <c:pt idx="707">
                  <c:v>4159</c:v>
                </c:pt>
                <c:pt idx="708">
                  <c:v>4183</c:v>
                </c:pt>
                <c:pt idx="709">
                  <c:v>4201</c:v>
                </c:pt>
                <c:pt idx="710">
                  <c:v>4213</c:v>
                </c:pt>
                <c:pt idx="711">
                  <c:v>4213</c:v>
                </c:pt>
                <c:pt idx="712">
                  <c:v>4225</c:v>
                </c:pt>
                <c:pt idx="713">
                  <c:v>4291</c:v>
                </c:pt>
                <c:pt idx="714">
                  <c:v>4293</c:v>
                </c:pt>
                <c:pt idx="715">
                  <c:v>4317</c:v>
                </c:pt>
                <c:pt idx="716">
                  <c:v>4347</c:v>
                </c:pt>
                <c:pt idx="717">
                  <c:v>4351</c:v>
                </c:pt>
                <c:pt idx="718">
                  <c:v>4369</c:v>
                </c:pt>
                <c:pt idx="719">
                  <c:v>4371</c:v>
                </c:pt>
                <c:pt idx="720">
                  <c:v>4401</c:v>
                </c:pt>
                <c:pt idx="721">
                  <c:v>4411</c:v>
                </c:pt>
                <c:pt idx="722">
                  <c:v>4411</c:v>
                </c:pt>
                <c:pt idx="723">
                  <c:v>4417</c:v>
                </c:pt>
                <c:pt idx="724">
                  <c:v>4429</c:v>
                </c:pt>
                <c:pt idx="725">
                  <c:v>4441</c:v>
                </c:pt>
                <c:pt idx="726">
                  <c:v>4441</c:v>
                </c:pt>
                <c:pt idx="727">
                  <c:v>4473</c:v>
                </c:pt>
                <c:pt idx="728">
                  <c:v>4489</c:v>
                </c:pt>
                <c:pt idx="729">
                  <c:v>4489</c:v>
                </c:pt>
                <c:pt idx="730">
                  <c:v>4501</c:v>
                </c:pt>
                <c:pt idx="731">
                  <c:v>4509</c:v>
                </c:pt>
                <c:pt idx="732">
                  <c:v>4521</c:v>
                </c:pt>
                <c:pt idx="733">
                  <c:v>4525</c:v>
                </c:pt>
                <c:pt idx="734">
                  <c:v>4537</c:v>
                </c:pt>
                <c:pt idx="735">
                  <c:v>4551</c:v>
                </c:pt>
                <c:pt idx="736">
                  <c:v>4555</c:v>
                </c:pt>
                <c:pt idx="737">
                  <c:v>4555</c:v>
                </c:pt>
                <c:pt idx="738">
                  <c:v>4561</c:v>
                </c:pt>
                <c:pt idx="739">
                  <c:v>4593</c:v>
                </c:pt>
                <c:pt idx="740">
                  <c:v>4629</c:v>
                </c:pt>
                <c:pt idx="741">
                  <c:v>4663</c:v>
                </c:pt>
                <c:pt idx="742">
                  <c:v>4665</c:v>
                </c:pt>
                <c:pt idx="743">
                  <c:v>4681</c:v>
                </c:pt>
                <c:pt idx="744">
                  <c:v>4681</c:v>
                </c:pt>
                <c:pt idx="745">
                  <c:v>4681</c:v>
                </c:pt>
                <c:pt idx="746">
                  <c:v>4699</c:v>
                </c:pt>
                <c:pt idx="747">
                  <c:v>4747</c:v>
                </c:pt>
                <c:pt idx="748">
                  <c:v>4753</c:v>
                </c:pt>
                <c:pt idx="749">
                  <c:v>4761</c:v>
                </c:pt>
                <c:pt idx="750">
                  <c:v>4789</c:v>
                </c:pt>
                <c:pt idx="751">
                  <c:v>4801</c:v>
                </c:pt>
                <c:pt idx="752">
                  <c:v>4815</c:v>
                </c:pt>
                <c:pt idx="753">
                  <c:v>4831</c:v>
                </c:pt>
                <c:pt idx="754">
                  <c:v>4831</c:v>
                </c:pt>
                <c:pt idx="755">
                  <c:v>4861</c:v>
                </c:pt>
                <c:pt idx="756">
                  <c:v>4885</c:v>
                </c:pt>
                <c:pt idx="757">
                  <c:v>4897</c:v>
                </c:pt>
                <c:pt idx="758">
                  <c:v>4897</c:v>
                </c:pt>
                <c:pt idx="759">
                  <c:v>4915</c:v>
                </c:pt>
                <c:pt idx="760">
                  <c:v>4929</c:v>
                </c:pt>
                <c:pt idx="761">
                  <c:v>4941</c:v>
                </c:pt>
                <c:pt idx="762">
                  <c:v>4951</c:v>
                </c:pt>
                <c:pt idx="763">
                  <c:v>4969</c:v>
                </c:pt>
                <c:pt idx="764">
                  <c:v>4981</c:v>
                </c:pt>
                <c:pt idx="765">
                  <c:v>4989</c:v>
                </c:pt>
                <c:pt idx="766">
                  <c:v>4993</c:v>
                </c:pt>
                <c:pt idx="767">
                  <c:v>5071</c:v>
                </c:pt>
                <c:pt idx="768">
                  <c:v>5089</c:v>
                </c:pt>
                <c:pt idx="769">
                  <c:v>5097</c:v>
                </c:pt>
                <c:pt idx="770">
                  <c:v>5101</c:v>
                </c:pt>
                <c:pt idx="771">
                  <c:v>5107</c:v>
                </c:pt>
                <c:pt idx="772">
                  <c:v>5149</c:v>
                </c:pt>
                <c:pt idx="773">
                  <c:v>5149</c:v>
                </c:pt>
                <c:pt idx="774">
                  <c:v>5161</c:v>
                </c:pt>
                <c:pt idx="775">
                  <c:v>5163</c:v>
                </c:pt>
                <c:pt idx="776">
                  <c:v>5167</c:v>
                </c:pt>
                <c:pt idx="777">
                  <c:v>5181</c:v>
                </c:pt>
                <c:pt idx="778">
                  <c:v>5185</c:v>
                </c:pt>
                <c:pt idx="779">
                  <c:v>5199</c:v>
                </c:pt>
                <c:pt idx="780">
                  <c:v>5221</c:v>
                </c:pt>
                <c:pt idx="781">
                  <c:v>5245</c:v>
                </c:pt>
                <c:pt idx="782">
                  <c:v>5251</c:v>
                </c:pt>
                <c:pt idx="783">
                  <c:v>5301</c:v>
                </c:pt>
                <c:pt idx="784">
                  <c:v>5305</c:v>
                </c:pt>
                <c:pt idx="785">
                  <c:v>5329</c:v>
                </c:pt>
                <c:pt idx="786">
                  <c:v>5331</c:v>
                </c:pt>
                <c:pt idx="787">
                  <c:v>5341</c:v>
                </c:pt>
                <c:pt idx="788">
                  <c:v>5347</c:v>
                </c:pt>
                <c:pt idx="789">
                  <c:v>5377</c:v>
                </c:pt>
                <c:pt idx="790">
                  <c:v>5383</c:v>
                </c:pt>
                <c:pt idx="791">
                  <c:v>5401</c:v>
                </c:pt>
                <c:pt idx="792">
                  <c:v>5401</c:v>
                </c:pt>
                <c:pt idx="793">
                  <c:v>5401</c:v>
                </c:pt>
                <c:pt idx="794">
                  <c:v>5407</c:v>
                </c:pt>
                <c:pt idx="795">
                  <c:v>5461</c:v>
                </c:pt>
                <c:pt idx="796">
                  <c:v>5461</c:v>
                </c:pt>
                <c:pt idx="797">
                  <c:v>5479</c:v>
                </c:pt>
                <c:pt idx="798">
                  <c:v>5509</c:v>
                </c:pt>
                <c:pt idx="799">
                  <c:v>5511</c:v>
                </c:pt>
                <c:pt idx="800">
                  <c:v>5545</c:v>
                </c:pt>
                <c:pt idx="801">
                  <c:v>5569</c:v>
                </c:pt>
                <c:pt idx="802">
                  <c:v>5577</c:v>
                </c:pt>
                <c:pt idx="803">
                  <c:v>5601</c:v>
                </c:pt>
                <c:pt idx="804">
                  <c:v>5617</c:v>
                </c:pt>
                <c:pt idx="805">
                  <c:v>5659</c:v>
                </c:pt>
                <c:pt idx="806">
                  <c:v>5671</c:v>
                </c:pt>
                <c:pt idx="807">
                  <c:v>5677</c:v>
                </c:pt>
                <c:pt idx="808">
                  <c:v>5685</c:v>
                </c:pt>
                <c:pt idx="809">
                  <c:v>5701</c:v>
                </c:pt>
                <c:pt idx="810">
                  <c:v>5713</c:v>
                </c:pt>
                <c:pt idx="811">
                  <c:v>5721</c:v>
                </c:pt>
                <c:pt idx="812">
                  <c:v>5725</c:v>
                </c:pt>
                <c:pt idx="813">
                  <c:v>5743</c:v>
                </c:pt>
                <c:pt idx="814">
                  <c:v>5761</c:v>
                </c:pt>
                <c:pt idx="815">
                  <c:v>5773</c:v>
                </c:pt>
                <c:pt idx="816">
                  <c:v>5773</c:v>
                </c:pt>
                <c:pt idx="817">
                  <c:v>5811</c:v>
                </c:pt>
                <c:pt idx="818">
                  <c:v>5833</c:v>
                </c:pt>
                <c:pt idx="819">
                  <c:v>5851</c:v>
                </c:pt>
                <c:pt idx="820">
                  <c:v>5875</c:v>
                </c:pt>
                <c:pt idx="821">
                  <c:v>5877</c:v>
                </c:pt>
                <c:pt idx="822">
                  <c:v>5881</c:v>
                </c:pt>
                <c:pt idx="823">
                  <c:v>5929</c:v>
                </c:pt>
                <c:pt idx="824">
                  <c:v>5937</c:v>
                </c:pt>
                <c:pt idx="825">
                  <c:v>5941</c:v>
                </c:pt>
                <c:pt idx="826">
                  <c:v>5941</c:v>
                </c:pt>
                <c:pt idx="827">
                  <c:v>5977</c:v>
                </c:pt>
                <c:pt idx="828">
                  <c:v>5985</c:v>
                </c:pt>
                <c:pt idx="829">
                  <c:v>6021</c:v>
                </c:pt>
                <c:pt idx="830">
                  <c:v>6049</c:v>
                </c:pt>
                <c:pt idx="831">
                  <c:v>6049</c:v>
                </c:pt>
                <c:pt idx="832">
                  <c:v>6069</c:v>
                </c:pt>
                <c:pt idx="833">
                  <c:v>6073</c:v>
                </c:pt>
                <c:pt idx="834">
                  <c:v>6085</c:v>
                </c:pt>
                <c:pt idx="835">
                  <c:v>6091</c:v>
                </c:pt>
                <c:pt idx="836">
                  <c:v>6151</c:v>
                </c:pt>
                <c:pt idx="837">
                  <c:v>6193</c:v>
                </c:pt>
                <c:pt idx="838">
                  <c:v>6231</c:v>
                </c:pt>
                <c:pt idx="839">
                  <c:v>6241</c:v>
                </c:pt>
                <c:pt idx="840">
                  <c:v>6271</c:v>
                </c:pt>
                <c:pt idx="841">
                  <c:v>6301</c:v>
                </c:pt>
                <c:pt idx="842">
                  <c:v>6301</c:v>
                </c:pt>
                <c:pt idx="843">
                  <c:v>6301</c:v>
                </c:pt>
                <c:pt idx="844">
                  <c:v>6319</c:v>
                </c:pt>
                <c:pt idx="845">
                  <c:v>6337</c:v>
                </c:pt>
                <c:pt idx="846">
                  <c:v>6397</c:v>
                </c:pt>
                <c:pt idx="847">
                  <c:v>6409</c:v>
                </c:pt>
                <c:pt idx="848">
                  <c:v>6427</c:v>
                </c:pt>
                <c:pt idx="849">
                  <c:v>6439</c:v>
                </c:pt>
                <c:pt idx="850">
                  <c:v>6469</c:v>
                </c:pt>
                <c:pt idx="851">
                  <c:v>6475</c:v>
                </c:pt>
                <c:pt idx="852">
                  <c:v>6481</c:v>
                </c:pt>
                <c:pt idx="853">
                  <c:v>6501</c:v>
                </c:pt>
                <c:pt idx="854">
                  <c:v>6513</c:v>
                </c:pt>
                <c:pt idx="855">
                  <c:v>6529</c:v>
                </c:pt>
                <c:pt idx="856">
                  <c:v>6535</c:v>
                </c:pt>
                <c:pt idx="857">
                  <c:v>6555</c:v>
                </c:pt>
                <c:pt idx="858">
                  <c:v>6601</c:v>
                </c:pt>
                <c:pt idx="859">
                  <c:v>6613</c:v>
                </c:pt>
                <c:pt idx="860">
                  <c:v>6625</c:v>
                </c:pt>
                <c:pt idx="861">
                  <c:v>6631</c:v>
                </c:pt>
                <c:pt idx="862">
                  <c:v>6643</c:v>
                </c:pt>
                <c:pt idx="863">
                  <c:v>6651</c:v>
                </c:pt>
                <c:pt idx="864">
                  <c:v>6661</c:v>
                </c:pt>
                <c:pt idx="865">
                  <c:v>6679</c:v>
                </c:pt>
                <c:pt idx="866">
                  <c:v>6709</c:v>
                </c:pt>
                <c:pt idx="867">
                  <c:v>6721</c:v>
                </c:pt>
                <c:pt idx="868">
                  <c:v>6781</c:v>
                </c:pt>
                <c:pt idx="869">
                  <c:v>6801</c:v>
                </c:pt>
                <c:pt idx="870">
                  <c:v>6805</c:v>
                </c:pt>
                <c:pt idx="871">
                  <c:v>6807</c:v>
                </c:pt>
                <c:pt idx="872">
                  <c:v>6841</c:v>
                </c:pt>
                <c:pt idx="873">
                  <c:v>6841</c:v>
                </c:pt>
                <c:pt idx="874">
                  <c:v>6861</c:v>
                </c:pt>
                <c:pt idx="875">
                  <c:v>6865</c:v>
                </c:pt>
                <c:pt idx="876">
                  <c:v>6891</c:v>
                </c:pt>
                <c:pt idx="877">
                  <c:v>6901</c:v>
                </c:pt>
                <c:pt idx="878">
                  <c:v>6913</c:v>
                </c:pt>
                <c:pt idx="879">
                  <c:v>6931</c:v>
                </c:pt>
                <c:pt idx="880">
                  <c:v>6931</c:v>
                </c:pt>
                <c:pt idx="881">
                  <c:v>6937</c:v>
                </c:pt>
                <c:pt idx="882">
                  <c:v>6943</c:v>
                </c:pt>
                <c:pt idx="883">
                  <c:v>7021</c:v>
                </c:pt>
                <c:pt idx="884">
                  <c:v>7021</c:v>
                </c:pt>
                <c:pt idx="885">
                  <c:v>7039</c:v>
                </c:pt>
                <c:pt idx="886">
                  <c:v>7053</c:v>
                </c:pt>
                <c:pt idx="887">
                  <c:v>7057</c:v>
                </c:pt>
                <c:pt idx="888">
                  <c:v>7057</c:v>
                </c:pt>
                <c:pt idx="889">
                  <c:v>7105</c:v>
                </c:pt>
                <c:pt idx="890">
                  <c:v>7129</c:v>
                </c:pt>
                <c:pt idx="891">
                  <c:v>7129</c:v>
                </c:pt>
                <c:pt idx="892">
                  <c:v>7201</c:v>
                </c:pt>
                <c:pt idx="893">
                  <c:v>7209</c:v>
                </c:pt>
                <c:pt idx="894">
                  <c:v>7281</c:v>
                </c:pt>
                <c:pt idx="895">
                  <c:v>7299</c:v>
                </c:pt>
                <c:pt idx="896">
                  <c:v>7305</c:v>
                </c:pt>
                <c:pt idx="897">
                  <c:v>7315</c:v>
                </c:pt>
                <c:pt idx="898">
                  <c:v>7327</c:v>
                </c:pt>
                <c:pt idx="899">
                  <c:v>7345</c:v>
                </c:pt>
                <c:pt idx="900">
                  <c:v>7351</c:v>
                </c:pt>
                <c:pt idx="901">
                  <c:v>7381</c:v>
                </c:pt>
                <c:pt idx="902">
                  <c:v>7401</c:v>
                </c:pt>
                <c:pt idx="903">
                  <c:v>7411</c:v>
                </c:pt>
                <c:pt idx="904">
                  <c:v>7453</c:v>
                </c:pt>
                <c:pt idx="905">
                  <c:v>7459</c:v>
                </c:pt>
                <c:pt idx="906">
                  <c:v>7489</c:v>
                </c:pt>
                <c:pt idx="907">
                  <c:v>7489</c:v>
                </c:pt>
                <c:pt idx="908">
                  <c:v>7501</c:v>
                </c:pt>
                <c:pt idx="909">
                  <c:v>7525</c:v>
                </c:pt>
                <c:pt idx="910">
                  <c:v>7549</c:v>
                </c:pt>
                <c:pt idx="911">
                  <c:v>7561</c:v>
                </c:pt>
                <c:pt idx="912">
                  <c:v>7569</c:v>
                </c:pt>
                <c:pt idx="913">
                  <c:v>7617</c:v>
                </c:pt>
                <c:pt idx="914">
                  <c:v>7645</c:v>
                </c:pt>
                <c:pt idx="915">
                  <c:v>7651</c:v>
                </c:pt>
                <c:pt idx="916">
                  <c:v>7723</c:v>
                </c:pt>
                <c:pt idx="917">
                  <c:v>7729</c:v>
                </c:pt>
                <c:pt idx="918">
                  <c:v>7771</c:v>
                </c:pt>
                <c:pt idx="919">
                  <c:v>7777</c:v>
                </c:pt>
                <c:pt idx="920">
                  <c:v>7791</c:v>
                </c:pt>
                <c:pt idx="921">
                  <c:v>7801</c:v>
                </c:pt>
                <c:pt idx="922">
                  <c:v>7833</c:v>
                </c:pt>
                <c:pt idx="923">
                  <c:v>7845</c:v>
                </c:pt>
                <c:pt idx="924">
                  <c:v>7873</c:v>
                </c:pt>
                <c:pt idx="925">
                  <c:v>7911</c:v>
                </c:pt>
                <c:pt idx="926">
                  <c:v>7921</c:v>
                </c:pt>
                <c:pt idx="927">
                  <c:v>7951</c:v>
                </c:pt>
                <c:pt idx="928">
                  <c:v>7957</c:v>
                </c:pt>
                <c:pt idx="929">
                  <c:v>7969</c:v>
                </c:pt>
                <c:pt idx="930">
                  <c:v>7981</c:v>
                </c:pt>
                <c:pt idx="931">
                  <c:v>7993</c:v>
                </c:pt>
                <c:pt idx="932">
                  <c:v>7993</c:v>
                </c:pt>
                <c:pt idx="933">
                  <c:v>8037</c:v>
                </c:pt>
                <c:pt idx="934">
                  <c:v>8101</c:v>
                </c:pt>
                <c:pt idx="935">
                  <c:v>8101</c:v>
                </c:pt>
                <c:pt idx="936">
                  <c:v>8119</c:v>
                </c:pt>
                <c:pt idx="937">
                  <c:v>8137</c:v>
                </c:pt>
                <c:pt idx="938">
                  <c:v>8191</c:v>
                </c:pt>
                <c:pt idx="939">
                  <c:v>8191</c:v>
                </c:pt>
                <c:pt idx="940">
                  <c:v>8209</c:v>
                </c:pt>
                <c:pt idx="941">
                  <c:v>8257</c:v>
                </c:pt>
                <c:pt idx="942">
                  <c:v>8263</c:v>
                </c:pt>
                <c:pt idx="943">
                  <c:v>8269</c:v>
                </c:pt>
                <c:pt idx="944">
                  <c:v>8289</c:v>
                </c:pt>
                <c:pt idx="945">
                  <c:v>8301</c:v>
                </c:pt>
                <c:pt idx="946">
                  <c:v>8361</c:v>
                </c:pt>
                <c:pt idx="947">
                  <c:v>8401</c:v>
                </c:pt>
                <c:pt idx="948">
                  <c:v>8425</c:v>
                </c:pt>
                <c:pt idx="949">
                  <c:v>8449</c:v>
                </c:pt>
                <c:pt idx="950">
                  <c:v>8467</c:v>
                </c:pt>
                <c:pt idx="951">
                  <c:v>8545</c:v>
                </c:pt>
                <c:pt idx="952">
                  <c:v>8569</c:v>
                </c:pt>
                <c:pt idx="953">
                  <c:v>8587</c:v>
                </c:pt>
                <c:pt idx="954">
                  <c:v>8601</c:v>
                </c:pt>
                <c:pt idx="955">
                  <c:v>8611</c:v>
                </c:pt>
                <c:pt idx="956">
                  <c:v>8625</c:v>
                </c:pt>
                <c:pt idx="957">
                  <c:v>8641</c:v>
                </c:pt>
                <c:pt idx="958">
                  <c:v>8659</c:v>
                </c:pt>
                <c:pt idx="959">
                  <c:v>8695</c:v>
                </c:pt>
                <c:pt idx="960">
                  <c:v>8713</c:v>
                </c:pt>
                <c:pt idx="961">
                  <c:v>8737</c:v>
                </c:pt>
                <c:pt idx="962">
                  <c:v>8749</c:v>
                </c:pt>
                <c:pt idx="963">
                  <c:v>8773</c:v>
                </c:pt>
                <c:pt idx="964">
                  <c:v>8799</c:v>
                </c:pt>
                <c:pt idx="965">
                  <c:v>8815</c:v>
                </c:pt>
                <c:pt idx="966">
                  <c:v>8841</c:v>
                </c:pt>
                <c:pt idx="967">
                  <c:v>8893</c:v>
                </c:pt>
                <c:pt idx="968">
                  <c:v>8901</c:v>
                </c:pt>
                <c:pt idx="969">
                  <c:v>8965</c:v>
                </c:pt>
                <c:pt idx="970">
                  <c:v>8971</c:v>
                </c:pt>
                <c:pt idx="971">
                  <c:v>9001</c:v>
                </c:pt>
                <c:pt idx="972">
                  <c:v>9073</c:v>
                </c:pt>
                <c:pt idx="973">
                  <c:v>9079</c:v>
                </c:pt>
                <c:pt idx="974">
                  <c:v>9103</c:v>
                </c:pt>
                <c:pt idx="975">
                  <c:v>9117</c:v>
                </c:pt>
                <c:pt idx="976">
                  <c:v>9121</c:v>
                </c:pt>
                <c:pt idx="977">
                  <c:v>9181</c:v>
                </c:pt>
                <c:pt idx="978">
                  <c:v>9217</c:v>
                </c:pt>
                <c:pt idx="979">
                  <c:v>9241</c:v>
                </c:pt>
                <c:pt idx="980">
                  <c:v>9267</c:v>
                </c:pt>
                <c:pt idx="981">
                  <c:v>9289</c:v>
                </c:pt>
                <c:pt idx="982">
                  <c:v>9297</c:v>
                </c:pt>
                <c:pt idx="983">
                  <c:v>9325</c:v>
                </c:pt>
                <c:pt idx="984">
                  <c:v>9349</c:v>
                </c:pt>
                <c:pt idx="985">
                  <c:v>9385</c:v>
                </c:pt>
                <c:pt idx="986">
                  <c:v>9409</c:v>
                </c:pt>
                <c:pt idx="987">
                  <c:v>9435</c:v>
                </c:pt>
                <c:pt idx="988">
                  <c:v>9451</c:v>
                </c:pt>
                <c:pt idx="989">
                  <c:v>9501</c:v>
                </c:pt>
                <c:pt idx="990">
                  <c:v>9505</c:v>
                </c:pt>
                <c:pt idx="991">
                  <c:v>9541</c:v>
                </c:pt>
                <c:pt idx="992">
                  <c:v>9601</c:v>
                </c:pt>
                <c:pt idx="993">
                  <c:v>9613</c:v>
                </c:pt>
                <c:pt idx="994">
                  <c:v>9621</c:v>
                </c:pt>
                <c:pt idx="995">
                  <c:v>9633</c:v>
                </c:pt>
                <c:pt idx="996">
                  <c:v>9691</c:v>
                </c:pt>
                <c:pt idx="997">
                  <c:v>9721</c:v>
                </c:pt>
                <c:pt idx="998">
                  <c:v>9751</c:v>
                </c:pt>
                <c:pt idx="999">
                  <c:v>9769</c:v>
                </c:pt>
                <c:pt idx="1000">
                  <c:v>9793</c:v>
                </c:pt>
                <c:pt idx="1001">
                  <c:v>9801</c:v>
                </c:pt>
                <c:pt idx="1002">
                  <c:v>9829</c:v>
                </c:pt>
                <c:pt idx="1003">
                  <c:v>9901</c:v>
                </c:pt>
                <c:pt idx="1004">
                  <c:v>9945</c:v>
                </c:pt>
                <c:pt idx="1005">
                  <c:v>9969</c:v>
                </c:pt>
                <c:pt idx="1006">
                  <c:v>9997</c:v>
                </c:pt>
                <c:pt idx="1007">
                  <c:v>10033</c:v>
                </c:pt>
                <c:pt idx="1008">
                  <c:v>10065</c:v>
                </c:pt>
                <c:pt idx="1009">
                  <c:v>10071</c:v>
                </c:pt>
                <c:pt idx="1010">
                  <c:v>10081</c:v>
                </c:pt>
                <c:pt idx="1011">
                  <c:v>10081</c:v>
                </c:pt>
                <c:pt idx="1012">
                  <c:v>10099</c:v>
                </c:pt>
                <c:pt idx="1013">
                  <c:v>10141</c:v>
                </c:pt>
                <c:pt idx="1014">
                  <c:v>10177</c:v>
                </c:pt>
                <c:pt idx="1015">
                  <c:v>10201</c:v>
                </c:pt>
                <c:pt idx="1016">
                  <c:v>10207</c:v>
                </c:pt>
                <c:pt idx="1017">
                  <c:v>10213</c:v>
                </c:pt>
                <c:pt idx="1018">
                  <c:v>10261</c:v>
                </c:pt>
                <c:pt idx="1019">
                  <c:v>10351</c:v>
                </c:pt>
                <c:pt idx="1020">
                  <c:v>10369</c:v>
                </c:pt>
                <c:pt idx="1021">
                  <c:v>10389</c:v>
                </c:pt>
                <c:pt idx="1022">
                  <c:v>10459</c:v>
                </c:pt>
                <c:pt idx="1023">
                  <c:v>10495</c:v>
                </c:pt>
                <c:pt idx="1024">
                  <c:v>10501</c:v>
                </c:pt>
                <c:pt idx="1025">
                  <c:v>10531</c:v>
                </c:pt>
                <c:pt idx="1026">
                  <c:v>10585</c:v>
                </c:pt>
                <c:pt idx="1027">
                  <c:v>10609</c:v>
                </c:pt>
                <c:pt idx="1028">
                  <c:v>10641</c:v>
                </c:pt>
                <c:pt idx="1029">
                  <c:v>10657</c:v>
                </c:pt>
                <c:pt idx="1030">
                  <c:v>10693</c:v>
                </c:pt>
                <c:pt idx="1031">
                  <c:v>10711</c:v>
                </c:pt>
                <c:pt idx="1032">
                  <c:v>10753</c:v>
                </c:pt>
                <c:pt idx="1033">
                  <c:v>10765</c:v>
                </c:pt>
                <c:pt idx="1034">
                  <c:v>10791</c:v>
                </c:pt>
                <c:pt idx="1035">
                  <c:v>10837</c:v>
                </c:pt>
                <c:pt idx="1036">
                  <c:v>10849</c:v>
                </c:pt>
                <c:pt idx="1037">
                  <c:v>10945</c:v>
                </c:pt>
                <c:pt idx="1038">
                  <c:v>10977</c:v>
                </c:pt>
                <c:pt idx="1039">
                  <c:v>11017</c:v>
                </c:pt>
                <c:pt idx="1040">
                  <c:v>11089</c:v>
                </c:pt>
                <c:pt idx="1041">
                  <c:v>11101</c:v>
                </c:pt>
                <c:pt idx="1042">
                  <c:v>11101</c:v>
                </c:pt>
                <c:pt idx="1043">
                  <c:v>11131</c:v>
                </c:pt>
                <c:pt idx="1044">
                  <c:v>11179</c:v>
                </c:pt>
                <c:pt idx="1045">
                  <c:v>11181</c:v>
                </c:pt>
                <c:pt idx="1046">
                  <c:v>11215</c:v>
                </c:pt>
                <c:pt idx="1047">
                  <c:v>11289</c:v>
                </c:pt>
                <c:pt idx="1048">
                  <c:v>11301</c:v>
                </c:pt>
                <c:pt idx="1049">
                  <c:v>11323</c:v>
                </c:pt>
                <c:pt idx="1050">
                  <c:v>11341</c:v>
                </c:pt>
                <c:pt idx="1051">
                  <c:v>11341</c:v>
                </c:pt>
                <c:pt idx="1052">
                  <c:v>11401</c:v>
                </c:pt>
                <c:pt idx="1053">
                  <c:v>11455</c:v>
                </c:pt>
                <c:pt idx="1054">
                  <c:v>11527</c:v>
                </c:pt>
                <c:pt idx="1055">
                  <c:v>11545</c:v>
                </c:pt>
                <c:pt idx="1056">
                  <c:v>11571</c:v>
                </c:pt>
                <c:pt idx="1057">
                  <c:v>11629</c:v>
                </c:pt>
                <c:pt idx="1058">
                  <c:v>11697</c:v>
                </c:pt>
                <c:pt idx="1059">
                  <c:v>11701</c:v>
                </c:pt>
                <c:pt idx="1060">
                  <c:v>11701</c:v>
                </c:pt>
                <c:pt idx="1061">
                  <c:v>11761</c:v>
                </c:pt>
                <c:pt idx="1062">
                  <c:v>11767</c:v>
                </c:pt>
                <c:pt idx="1063">
                  <c:v>11869</c:v>
                </c:pt>
                <c:pt idx="1064">
                  <c:v>11971</c:v>
                </c:pt>
                <c:pt idx="1065">
                  <c:v>11979</c:v>
                </c:pt>
                <c:pt idx="1066">
                  <c:v>11989</c:v>
                </c:pt>
                <c:pt idx="1067">
                  <c:v>11989</c:v>
                </c:pt>
                <c:pt idx="1068">
                  <c:v>12085</c:v>
                </c:pt>
                <c:pt idx="1069">
                  <c:v>12097</c:v>
                </c:pt>
                <c:pt idx="1070">
                  <c:v>12105</c:v>
                </c:pt>
                <c:pt idx="1071">
                  <c:v>12151</c:v>
                </c:pt>
                <c:pt idx="1072">
                  <c:v>12205</c:v>
                </c:pt>
                <c:pt idx="1073">
                  <c:v>12241</c:v>
                </c:pt>
                <c:pt idx="1074">
                  <c:v>12283</c:v>
                </c:pt>
                <c:pt idx="1075">
                  <c:v>12285</c:v>
                </c:pt>
                <c:pt idx="1076">
                  <c:v>12313</c:v>
                </c:pt>
                <c:pt idx="1077">
                  <c:v>12349</c:v>
                </c:pt>
                <c:pt idx="1078">
                  <c:v>12351</c:v>
                </c:pt>
                <c:pt idx="1079">
                  <c:v>12421</c:v>
                </c:pt>
                <c:pt idx="1080">
                  <c:v>12433</c:v>
                </c:pt>
                <c:pt idx="1081">
                  <c:v>12451</c:v>
                </c:pt>
                <c:pt idx="1082">
                  <c:v>12475</c:v>
                </c:pt>
                <c:pt idx="1083">
                  <c:v>12481</c:v>
                </c:pt>
                <c:pt idx="1084">
                  <c:v>12637</c:v>
                </c:pt>
                <c:pt idx="1085">
                  <c:v>12657</c:v>
                </c:pt>
                <c:pt idx="1086">
                  <c:v>12729</c:v>
                </c:pt>
                <c:pt idx="1087">
                  <c:v>12741</c:v>
                </c:pt>
                <c:pt idx="1088">
                  <c:v>12769</c:v>
                </c:pt>
                <c:pt idx="1089">
                  <c:v>12871</c:v>
                </c:pt>
                <c:pt idx="1090">
                  <c:v>12901</c:v>
                </c:pt>
                <c:pt idx="1091">
                  <c:v>12921</c:v>
                </c:pt>
                <c:pt idx="1092">
                  <c:v>12949</c:v>
                </c:pt>
                <c:pt idx="1093">
                  <c:v>13057</c:v>
                </c:pt>
                <c:pt idx="1094">
                  <c:v>13111</c:v>
                </c:pt>
                <c:pt idx="1095">
                  <c:v>13173</c:v>
                </c:pt>
                <c:pt idx="1096">
                  <c:v>13231</c:v>
                </c:pt>
                <c:pt idx="1097">
                  <c:v>13249</c:v>
                </c:pt>
                <c:pt idx="1098">
                  <c:v>13321</c:v>
                </c:pt>
                <c:pt idx="1099">
                  <c:v>13329</c:v>
                </c:pt>
                <c:pt idx="1100">
                  <c:v>13351</c:v>
                </c:pt>
                <c:pt idx="1101">
                  <c:v>13417</c:v>
                </c:pt>
                <c:pt idx="1102">
                  <c:v>13447</c:v>
                </c:pt>
                <c:pt idx="1103">
                  <c:v>13465</c:v>
                </c:pt>
                <c:pt idx="1104">
                  <c:v>13501</c:v>
                </c:pt>
                <c:pt idx="1105">
                  <c:v>13525</c:v>
                </c:pt>
                <c:pt idx="1106">
                  <c:v>13651</c:v>
                </c:pt>
                <c:pt idx="1107">
                  <c:v>13663</c:v>
                </c:pt>
                <c:pt idx="1108">
                  <c:v>13885</c:v>
                </c:pt>
                <c:pt idx="1109">
                  <c:v>13933</c:v>
                </c:pt>
                <c:pt idx="1110">
                  <c:v>13987</c:v>
                </c:pt>
                <c:pt idx="1111">
                  <c:v>14041</c:v>
                </c:pt>
                <c:pt idx="1112">
                  <c:v>14061</c:v>
                </c:pt>
                <c:pt idx="1113">
                  <c:v>14209</c:v>
                </c:pt>
                <c:pt idx="1114">
                  <c:v>14239</c:v>
                </c:pt>
                <c:pt idx="1115">
                  <c:v>14251</c:v>
                </c:pt>
                <c:pt idx="1116">
                  <c:v>14277</c:v>
                </c:pt>
                <c:pt idx="1117">
                  <c:v>14281</c:v>
                </c:pt>
                <c:pt idx="1118">
                  <c:v>14365</c:v>
                </c:pt>
                <c:pt idx="1119">
                  <c:v>14401</c:v>
                </c:pt>
                <c:pt idx="1120">
                  <c:v>14419</c:v>
                </c:pt>
                <c:pt idx="1121">
                  <c:v>14431</c:v>
                </c:pt>
                <c:pt idx="1122">
                  <c:v>14491</c:v>
                </c:pt>
                <c:pt idx="1123">
                  <c:v>14505</c:v>
                </c:pt>
                <c:pt idx="1124">
                  <c:v>14581</c:v>
                </c:pt>
                <c:pt idx="1125">
                  <c:v>14653</c:v>
                </c:pt>
                <c:pt idx="1126">
                  <c:v>14691</c:v>
                </c:pt>
                <c:pt idx="1127">
                  <c:v>14701</c:v>
                </c:pt>
                <c:pt idx="1128">
                  <c:v>14775</c:v>
                </c:pt>
                <c:pt idx="1129">
                  <c:v>14821</c:v>
                </c:pt>
                <c:pt idx="1130">
                  <c:v>14821</c:v>
                </c:pt>
                <c:pt idx="1131">
                  <c:v>14851</c:v>
                </c:pt>
                <c:pt idx="1132">
                  <c:v>14941</c:v>
                </c:pt>
                <c:pt idx="1133">
                  <c:v>14977</c:v>
                </c:pt>
                <c:pt idx="1134">
                  <c:v>15097</c:v>
                </c:pt>
                <c:pt idx="1135">
                  <c:v>15289</c:v>
                </c:pt>
                <c:pt idx="1136">
                  <c:v>15309</c:v>
                </c:pt>
                <c:pt idx="1137">
                  <c:v>15319</c:v>
                </c:pt>
                <c:pt idx="1138">
                  <c:v>15369</c:v>
                </c:pt>
                <c:pt idx="1139">
                  <c:v>15391</c:v>
                </c:pt>
                <c:pt idx="1140">
                  <c:v>15445</c:v>
                </c:pt>
                <c:pt idx="1141">
                  <c:v>15481</c:v>
                </c:pt>
                <c:pt idx="1142">
                  <c:v>15505</c:v>
                </c:pt>
                <c:pt idx="1143">
                  <c:v>15541</c:v>
                </c:pt>
                <c:pt idx="1144">
                  <c:v>15553</c:v>
                </c:pt>
                <c:pt idx="1145">
                  <c:v>15595</c:v>
                </c:pt>
                <c:pt idx="1146">
                  <c:v>15733</c:v>
                </c:pt>
                <c:pt idx="1147">
                  <c:v>15751</c:v>
                </c:pt>
                <c:pt idx="1148">
                  <c:v>15771</c:v>
                </c:pt>
                <c:pt idx="1149">
                  <c:v>15877</c:v>
                </c:pt>
                <c:pt idx="1150">
                  <c:v>15937</c:v>
                </c:pt>
                <c:pt idx="1151">
                  <c:v>16021</c:v>
                </c:pt>
                <c:pt idx="1152">
                  <c:v>16039</c:v>
                </c:pt>
                <c:pt idx="1153">
                  <c:v>16269</c:v>
                </c:pt>
                <c:pt idx="1154">
                  <c:v>16341</c:v>
                </c:pt>
                <c:pt idx="1155">
                  <c:v>16381</c:v>
                </c:pt>
                <c:pt idx="1156">
                  <c:v>16429</c:v>
                </c:pt>
                <c:pt idx="1157">
                  <c:v>16435</c:v>
                </c:pt>
                <c:pt idx="1158">
                  <c:v>16513</c:v>
                </c:pt>
                <c:pt idx="1159">
                  <c:v>16651</c:v>
                </c:pt>
                <c:pt idx="1160">
                  <c:v>16725</c:v>
                </c:pt>
                <c:pt idx="1161">
                  <c:v>16857</c:v>
                </c:pt>
                <c:pt idx="1162">
                  <c:v>16873</c:v>
                </c:pt>
                <c:pt idx="1163">
                  <c:v>16911</c:v>
                </c:pt>
                <c:pt idx="1164">
                  <c:v>16951</c:v>
                </c:pt>
                <c:pt idx="1165">
                  <c:v>17011</c:v>
                </c:pt>
                <c:pt idx="1166">
                  <c:v>17029</c:v>
                </c:pt>
                <c:pt idx="1167">
                  <c:v>17089</c:v>
                </c:pt>
                <c:pt idx="1168">
                  <c:v>17101</c:v>
                </c:pt>
                <c:pt idx="1169">
                  <c:v>17101</c:v>
                </c:pt>
                <c:pt idx="1170">
                  <c:v>17281</c:v>
                </c:pt>
                <c:pt idx="1171">
                  <c:v>17317</c:v>
                </c:pt>
                <c:pt idx="1172">
                  <c:v>17431</c:v>
                </c:pt>
                <c:pt idx="1173">
                  <c:v>17445</c:v>
                </c:pt>
                <c:pt idx="1174">
                  <c:v>17623</c:v>
                </c:pt>
                <c:pt idx="1175">
                  <c:v>17629</c:v>
                </c:pt>
                <c:pt idx="1176">
                  <c:v>17641</c:v>
                </c:pt>
                <c:pt idx="1177">
                  <c:v>17785</c:v>
                </c:pt>
                <c:pt idx="1178">
                  <c:v>17821</c:v>
                </c:pt>
                <c:pt idx="1179">
                  <c:v>17983</c:v>
                </c:pt>
                <c:pt idx="1180">
                  <c:v>18061</c:v>
                </c:pt>
                <c:pt idx="1181">
                  <c:v>18241</c:v>
                </c:pt>
                <c:pt idx="1182">
                  <c:v>18307</c:v>
                </c:pt>
                <c:pt idx="1183">
                  <c:v>18427</c:v>
                </c:pt>
                <c:pt idx="1184">
                  <c:v>18469</c:v>
                </c:pt>
                <c:pt idx="1185">
                  <c:v>18621</c:v>
                </c:pt>
                <c:pt idx="1186">
                  <c:v>18691</c:v>
                </c:pt>
                <c:pt idx="1187">
                  <c:v>18759</c:v>
                </c:pt>
                <c:pt idx="1188">
                  <c:v>18811</c:v>
                </c:pt>
                <c:pt idx="1189">
                  <c:v>18817</c:v>
                </c:pt>
                <c:pt idx="1190">
                  <c:v>18901</c:v>
                </c:pt>
                <c:pt idx="1191">
                  <c:v>18925</c:v>
                </c:pt>
                <c:pt idx="1192">
                  <c:v>19009</c:v>
                </c:pt>
                <c:pt idx="1193">
                  <c:v>19093</c:v>
                </c:pt>
                <c:pt idx="1194">
                  <c:v>19405</c:v>
                </c:pt>
                <c:pt idx="1195">
                  <c:v>19437</c:v>
                </c:pt>
                <c:pt idx="1196">
                  <c:v>19609</c:v>
                </c:pt>
                <c:pt idx="1197">
                  <c:v>19759</c:v>
                </c:pt>
                <c:pt idx="1198">
                  <c:v>19951</c:v>
                </c:pt>
                <c:pt idx="1199">
                  <c:v>19981</c:v>
                </c:pt>
                <c:pt idx="1200">
                  <c:v>20115</c:v>
                </c:pt>
                <c:pt idx="1201">
                  <c:v>20161</c:v>
                </c:pt>
                <c:pt idx="1202">
                  <c:v>20293</c:v>
                </c:pt>
                <c:pt idx="1203">
                  <c:v>20341</c:v>
                </c:pt>
                <c:pt idx="1204">
                  <c:v>20521</c:v>
                </c:pt>
                <c:pt idx="1205">
                  <c:v>20581</c:v>
                </c:pt>
                <c:pt idx="1206">
                  <c:v>20791</c:v>
                </c:pt>
                <c:pt idx="1207">
                  <c:v>21091</c:v>
                </c:pt>
                <c:pt idx="1208">
                  <c:v>21313</c:v>
                </c:pt>
                <c:pt idx="1209">
                  <c:v>21471</c:v>
                </c:pt>
                <c:pt idx="1210">
                  <c:v>21661</c:v>
                </c:pt>
                <c:pt idx="1211">
                  <c:v>21697</c:v>
                </c:pt>
                <c:pt idx="1212">
                  <c:v>21757</c:v>
                </c:pt>
                <c:pt idx="1213">
                  <c:v>21889</c:v>
                </c:pt>
                <c:pt idx="1214">
                  <c:v>21979</c:v>
                </c:pt>
                <c:pt idx="1215">
                  <c:v>22149</c:v>
                </c:pt>
                <c:pt idx="1216">
                  <c:v>22345</c:v>
                </c:pt>
                <c:pt idx="1217">
                  <c:v>22375</c:v>
                </c:pt>
                <c:pt idx="1218">
                  <c:v>22573</c:v>
                </c:pt>
                <c:pt idx="1219">
                  <c:v>23311</c:v>
                </c:pt>
                <c:pt idx="1220">
                  <c:v>23731</c:v>
                </c:pt>
                <c:pt idx="1221">
                  <c:v>23941</c:v>
                </c:pt>
                <c:pt idx="1222">
                  <c:v>25087</c:v>
                </c:pt>
                <c:pt idx="1223">
                  <c:v>25309</c:v>
                </c:pt>
                <c:pt idx="1224">
                  <c:v>25765</c:v>
                </c:pt>
              </c:numCache>
            </c:numRef>
          </c:xVal>
          <c:yVal>
            <c:numRef>
              <c:f>'Bits On Seq Time Chart'!$C$2:$C$1226</c:f>
              <c:numCache>
                <c:formatCode>0.0000000</c:formatCode>
                <c:ptCount val="1225"/>
                <c:pt idx="0">
                  <c:v>4.3480000000000081E-4</c:v>
                </c:pt>
                <c:pt idx="1">
                  <c:v>5.603000000000011E-4</c:v>
                </c:pt>
                <c:pt idx="2">
                  <c:v>6.6910000000000125E-4</c:v>
                </c:pt>
                <c:pt idx="3">
                  <c:v>1.0755000000000001E-3</c:v>
                </c:pt>
                <c:pt idx="4">
                  <c:v>9.9340000000000192E-4</c:v>
                </c:pt>
                <c:pt idx="5">
                  <c:v>1.3110999999999999E-3</c:v>
                </c:pt>
                <c:pt idx="6">
                  <c:v>1.1245000000000018E-3</c:v>
                </c:pt>
                <c:pt idx="7">
                  <c:v>1.3956000000000023E-3</c:v>
                </c:pt>
                <c:pt idx="8">
                  <c:v>1.7707000000000046E-3</c:v>
                </c:pt>
                <c:pt idx="9">
                  <c:v>1.9210000000000023E-3</c:v>
                </c:pt>
                <c:pt idx="10">
                  <c:v>1.8025000000000033E-3</c:v>
                </c:pt>
                <c:pt idx="11">
                  <c:v>6.0225000000000001E-3</c:v>
                </c:pt>
                <c:pt idx="12">
                  <c:v>2.2621000000000056E-3</c:v>
                </c:pt>
                <c:pt idx="13">
                  <c:v>2.1874000000000056E-3</c:v>
                </c:pt>
                <c:pt idx="14">
                  <c:v>2.3274000000000012E-3</c:v>
                </c:pt>
                <c:pt idx="15">
                  <c:v>2.9592000000000012E-3</c:v>
                </c:pt>
                <c:pt idx="16">
                  <c:v>3.1365000000000047E-3</c:v>
                </c:pt>
                <c:pt idx="17">
                  <c:v>2.7128000000000031E-3</c:v>
                </c:pt>
                <c:pt idx="18">
                  <c:v>2.9830000000000056E-3</c:v>
                </c:pt>
                <c:pt idx="19">
                  <c:v>4.0091000000000024E-3</c:v>
                </c:pt>
                <c:pt idx="20">
                  <c:v>3.1038000000000051E-3</c:v>
                </c:pt>
                <c:pt idx="21">
                  <c:v>3.5490000000000066E-3</c:v>
                </c:pt>
                <c:pt idx="22">
                  <c:v>3.3749000000000036E-3</c:v>
                </c:pt>
                <c:pt idx="23">
                  <c:v>4.6151999999999999E-3</c:v>
                </c:pt>
                <c:pt idx="24">
                  <c:v>3.7366000000000035E-3</c:v>
                </c:pt>
                <c:pt idx="25">
                  <c:v>4.7944000000000033E-3</c:v>
                </c:pt>
                <c:pt idx="26">
                  <c:v>4.1173E-3</c:v>
                </c:pt>
                <c:pt idx="27">
                  <c:v>4.6889000000000002E-3</c:v>
                </c:pt>
                <c:pt idx="28">
                  <c:v>5.0076000000000061E-3</c:v>
                </c:pt>
                <c:pt idx="29">
                  <c:v>6.2651000000000061E-3</c:v>
                </c:pt>
                <c:pt idx="30">
                  <c:v>9.8828000000000266E-3</c:v>
                </c:pt>
                <c:pt idx="31">
                  <c:v>4.7043000000000024E-3</c:v>
                </c:pt>
                <c:pt idx="32">
                  <c:v>4.8840000000000003E-3</c:v>
                </c:pt>
                <c:pt idx="33">
                  <c:v>5.5703000000000133E-3</c:v>
                </c:pt>
                <c:pt idx="34">
                  <c:v>5.3039000000000072E-3</c:v>
                </c:pt>
                <c:pt idx="35">
                  <c:v>5.9212000000000145E-3</c:v>
                </c:pt>
                <c:pt idx="36">
                  <c:v>6.5507000000000083E-3</c:v>
                </c:pt>
                <c:pt idx="37">
                  <c:v>5.5088000000000073E-3</c:v>
                </c:pt>
                <c:pt idx="38">
                  <c:v>5.9954000000000092E-3</c:v>
                </c:pt>
                <c:pt idx="39">
                  <c:v>5.7836000000000146E-3</c:v>
                </c:pt>
                <c:pt idx="40">
                  <c:v>6.6762000000000141E-3</c:v>
                </c:pt>
                <c:pt idx="41">
                  <c:v>6.4079000000000072E-3</c:v>
                </c:pt>
                <c:pt idx="42">
                  <c:v>7.7429000000000083E-3</c:v>
                </c:pt>
                <c:pt idx="43">
                  <c:v>6.8633000000000088E-3</c:v>
                </c:pt>
                <c:pt idx="44">
                  <c:v>6.6944000000000014E-3</c:v>
                </c:pt>
                <c:pt idx="45">
                  <c:v>2.0334400000000002E-2</c:v>
                </c:pt>
                <c:pt idx="46">
                  <c:v>7.4867000000000163E-3</c:v>
                </c:pt>
                <c:pt idx="47">
                  <c:v>7.4368000000000177E-3</c:v>
                </c:pt>
                <c:pt idx="48">
                  <c:v>7.7448000000000083E-3</c:v>
                </c:pt>
                <c:pt idx="49">
                  <c:v>7.990700000000012E-3</c:v>
                </c:pt>
                <c:pt idx="50">
                  <c:v>7.9263000000000128E-3</c:v>
                </c:pt>
                <c:pt idx="51">
                  <c:v>9.5193000000000048E-3</c:v>
                </c:pt>
                <c:pt idx="52">
                  <c:v>8.6859000000000068E-3</c:v>
                </c:pt>
                <c:pt idx="53">
                  <c:v>8.6276000000000026E-3</c:v>
                </c:pt>
                <c:pt idx="54">
                  <c:v>8.4148000000000122E-3</c:v>
                </c:pt>
                <c:pt idx="55">
                  <c:v>9.1511000000000144E-3</c:v>
                </c:pt>
                <c:pt idx="56">
                  <c:v>9.9397000000000183E-3</c:v>
                </c:pt>
                <c:pt idx="57">
                  <c:v>2.3155499999999978E-2</c:v>
                </c:pt>
                <c:pt idx="58">
                  <c:v>9.4073000000000143E-3</c:v>
                </c:pt>
                <c:pt idx="59">
                  <c:v>9.8557000000000332E-3</c:v>
                </c:pt>
                <c:pt idx="60">
                  <c:v>9.9952000000000183E-3</c:v>
                </c:pt>
                <c:pt idx="61">
                  <c:v>1.9774000000000003E-2</c:v>
                </c:pt>
                <c:pt idx="62">
                  <c:v>1.03993E-2</c:v>
                </c:pt>
                <c:pt idx="63">
                  <c:v>1.05132E-2</c:v>
                </c:pt>
                <c:pt idx="64">
                  <c:v>1.0003100000000015E-2</c:v>
                </c:pt>
                <c:pt idx="65">
                  <c:v>1.1251800000000017E-2</c:v>
                </c:pt>
                <c:pt idx="66">
                  <c:v>1.9673600000000003E-2</c:v>
                </c:pt>
                <c:pt idx="67">
                  <c:v>1.1315700000000001E-2</c:v>
                </c:pt>
                <c:pt idx="68">
                  <c:v>1.1559300000000003E-2</c:v>
                </c:pt>
                <c:pt idx="69">
                  <c:v>1.1839300000000007E-2</c:v>
                </c:pt>
                <c:pt idx="70">
                  <c:v>1.1815900000000001E-2</c:v>
                </c:pt>
                <c:pt idx="71">
                  <c:v>1.3023000000000019E-2</c:v>
                </c:pt>
                <c:pt idx="72">
                  <c:v>1.7926700000000042E-2</c:v>
                </c:pt>
                <c:pt idx="73">
                  <c:v>1.2395500000000005E-2</c:v>
                </c:pt>
                <c:pt idx="74">
                  <c:v>1.20184E-2</c:v>
                </c:pt>
                <c:pt idx="75">
                  <c:v>1.2339500000000003E-2</c:v>
                </c:pt>
                <c:pt idx="76">
                  <c:v>1.3748200000000016E-2</c:v>
                </c:pt>
                <c:pt idx="77">
                  <c:v>1.4102800000000018E-2</c:v>
                </c:pt>
                <c:pt idx="78">
                  <c:v>1.2766900000000001E-2</c:v>
                </c:pt>
                <c:pt idx="79">
                  <c:v>1.2926900000000003E-2</c:v>
                </c:pt>
                <c:pt idx="80">
                  <c:v>1.3479900000000001E-2</c:v>
                </c:pt>
                <c:pt idx="81">
                  <c:v>1.3842000000000028E-2</c:v>
                </c:pt>
                <c:pt idx="82">
                  <c:v>3.3470400000000011E-2</c:v>
                </c:pt>
                <c:pt idx="83">
                  <c:v>3.0300199999999999E-2</c:v>
                </c:pt>
                <c:pt idx="84">
                  <c:v>2.4786300000000011E-2</c:v>
                </c:pt>
                <c:pt idx="85">
                  <c:v>1.4290400000000003E-2</c:v>
                </c:pt>
                <c:pt idx="86">
                  <c:v>1.4526500000000017E-2</c:v>
                </c:pt>
                <c:pt idx="87">
                  <c:v>1.4207800000000001E-2</c:v>
                </c:pt>
                <c:pt idx="88">
                  <c:v>5.4568200000000087E-2</c:v>
                </c:pt>
                <c:pt idx="89">
                  <c:v>1.5132600000000001E-2</c:v>
                </c:pt>
                <c:pt idx="90">
                  <c:v>1.5015499999999999E-2</c:v>
                </c:pt>
                <c:pt idx="91">
                  <c:v>1.5133500000000017E-2</c:v>
                </c:pt>
                <c:pt idx="92">
                  <c:v>1.6186200000000001E-2</c:v>
                </c:pt>
                <c:pt idx="93">
                  <c:v>1.6650900000000024E-2</c:v>
                </c:pt>
                <c:pt idx="94">
                  <c:v>1.6123200000000025E-2</c:v>
                </c:pt>
                <c:pt idx="95">
                  <c:v>1.6043900000000024E-2</c:v>
                </c:pt>
                <c:pt idx="96">
                  <c:v>1.6965000000000032E-2</c:v>
                </c:pt>
                <c:pt idx="97">
                  <c:v>3.0754199999999999E-2</c:v>
                </c:pt>
                <c:pt idx="98">
                  <c:v>6.9538400000000111E-2</c:v>
                </c:pt>
                <c:pt idx="99">
                  <c:v>2.2568499999999988E-2</c:v>
                </c:pt>
                <c:pt idx="100">
                  <c:v>1.6987400000000031E-2</c:v>
                </c:pt>
                <c:pt idx="101">
                  <c:v>1.7365300000000035E-2</c:v>
                </c:pt>
                <c:pt idx="102">
                  <c:v>1.731070000000003E-2</c:v>
                </c:pt>
                <c:pt idx="103">
                  <c:v>1.7447500000000043E-2</c:v>
                </c:pt>
                <c:pt idx="104">
                  <c:v>1.7235100000000027E-2</c:v>
                </c:pt>
                <c:pt idx="105">
                  <c:v>1.8728300000000028E-2</c:v>
                </c:pt>
                <c:pt idx="106">
                  <c:v>1.8144100000000028E-2</c:v>
                </c:pt>
                <c:pt idx="107">
                  <c:v>2.05667E-2</c:v>
                </c:pt>
                <c:pt idx="108">
                  <c:v>2.0330600000000011E-2</c:v>
                </c:pt>
                <c:pt idx="109">
                  <c:v>2.0127699999999998E-2</c:v>
                </c:pt>
                <c:pt idx="110">
                  <c:v>3.4819800000000047E-2</c:v>
                </c:pt>
                <c:pt idx="111">
                  <c:v>2.8342800000000001E-2</c:v>
                </c:pt>
                <c:pt idx="112">
                  <c:v>2.1460799999999999E-2</c:v>
                </c:pt>
                <c:pt idx="113">
                  <c:v>2.2277300000000076E-2</c:v>
                </c:pt>
                <c:pt idx="114">
                  <c:v>4.0442500000000013E-2</c:v>
                </c:pt>
                <c:pt idx="115">
                  <c:v>5.8001000000000004E-2</c:v>
                </c:pt>
                <c:pt idx="116">
                  <c:v>2.1639500000000048E-2</c:v>
                </c:pt>
                <c:pt idx="117">
                  <c:v>2.2701499999999999E-2</c:v>
                </c:pt>
                <c:pt idx="118">
                  <c:v>5.2232300000000072E-2</c:v>
                </c:pt>
                <c:pt idx="119">
                  <c:v>2.3586200000000002E-2</c:v>
                </c:pt>
                <c:pt idx="120">
                  <c:v>2.4236200000000045E-2</c:v>
                </c:pt>
                <c:pt idx="121">
                  <c:v>3.0251700000000055E-2</c:v>
                </c:pt>
                <c:pt idx="122">
                  <c:v>2.5256199999999999E-2</c:v>
                </c:pt>
                <c:pt idx="123">
                  <c:v>2.3147600000000001E-2</c:v>
                </c:pt>
                <c:pt idx="124">
                  <c:v>2.6110100000000011E-2</c:v>
                </c:pt>
                <c:pt idx="125">
                  <c:v>2.5972900000000049E-2</c:v>
                </c:pt>
                <c:pt idx="126">
                  <c:v>2.6156700000000001E-2</c:v>
                </c:pt>
                <c:pt idx="127">
                  <c:v>2.5711100000000035E-2</c:v>
                </c:pt>
                <c:pt idx="128">
                  <c:v>7.5207800000000019E-2</c:v>
                </c:pt>
                <c:pt idx="129">
                  <c:v>2.6671400000000053E-2</c:v>
                </c:pt>
                <c:pt idx="130">
                  <c:v>6.2657300000000013E-2</c:v>
                </c:pt>
                <c:pt idx="131">
                  <c:v>9.8002200000000025E-2</c:v>
                </c:pt>
                <c:pt idx="132">
                  <c:v>2.6221600000000036E-2</c:v>
                </c:pt>
                <c:pt idx="133">
                  <c:v>2.8080600000000011E-2</c:v>
                </c:pt>
                <c:pt idx="134">
                  <c:v>7.6825500000000019E-2</c:v>
                </c:pt>
                <c:pt idx="135">
                  <c:v>0.14767520000000001</c:v>
                </c:pt>
                <c:pt idx="136">
                  <c:v>2.9514900000000011E-2</c:v>
                </c:pt>
                <c:pt idx="137">
                  <c:v>2.8902299999999999E-2</c:v>
                </c:pt>
                <c:pt idx="138">
                  <c:v>2.9502299999999999E-2</c:v>
                </c:pt>
                <c:pt idx="139">
                  <c:v>5.586440000000012E-2</c:v>
                </c:pt>
                <c:pt idx="140">
                  <c:v>5.070460000000012E-2</c:v>
                </c:pt>
                <c:pt idx="141">
                  <c:v>3.1091100000000066E-2</c:v>
                </c:pt>
                <c:pt idx="142">
                  <c:v>3.213080000000005E-2</c:v>
                </c:pt>
                <c:pt idx="143">
                  <c:v>3.3218000000000004E-2</c:v>
                </c:pt>
                <c:pt idx="144">
                  <c:v>9.7960600000000023E-2</c:v>
                </c:pt>
                <c:pt idx="145">
                  <c:v>5.9307100000000119E-2</c:v>
                </c:pt>
                <c:pt idx="146">
                  <c:v>6.1414300000000033E-2</c:v>
                </c:pt>
                <c:pt idx="147">
                  <c:v>3.3779300000000047E-2</c:v>
                </c:pt>
                <c:pt idx="148">
                  <c:v>3.381470000000001E-2</c:v>
                </c:pt>
                <c:pt idx="149">
                  <c:v>3.2703700000000065E-2</c:v>
                </c:pt>
                <c:pt idx="150">
                  <c:v>3.8407600000000049E-2</c:v>
                </c:pt>
                <c:pt idx="151">
                  <c:v>5.7000600000000116E-2</c:v>
                </c:pt>
                <c:pt idx="152">
                  <c:v>4.3081599999999998E-2</c:v>
                </c:pt>
                <c:pt idx="153">
                  <c:v>3.3938400000000001E-2</c:v>
                </c:pt>
                <c:pt idx="154">
                  <c:v>0.13816049999999999</c:v>
                </c:pt>
                <c:pt idx="155">
                  <c:v>3.6261700000000056E-2</c:v>
                </c:pt>
                <c:pt idx="156">
                  <c:v>7.4122400000000144E-2</c:v>
                </c:pt>
                <c:pt idx="157">
                  <c:v>6.9408700000000115E-2</c:v>
                </c:pt>
                <c:pt idx="158">
                  <c:v>3.5778700000000045E-2</c:v>
                </c:pt>
                <c:pt idx="159">
                  <c:v>3.7165500000000011E-2</c:v>
                </c:pt>
                <c:pt idx="160">
                  <c:v>8.8430600000000026E-2</c:v>
                </c:pt>
                <c:pt idx="161">
                  <c:v>6.429840000000013E-2</c:v>
                </c:pt>
                <c:pt idx="162">
                  <c:v>7.6935199999999995E-2</c:v>
                </c:pt>
                <c:pt idx="163">
                  <c:v>7.7442400000000119E-2</c:v>
                </c:pt>
                <c:pt idx="164">
                  <c:v>6.7342100000000099E-2</c:v>
                </c:pt>
                <c:pt idx="165">
                  <c:v>5.5265800000000004E-2</c:v>
                </c:pt>
                <c:pt idx="166">
                  <c:v>6.8599199999999999E-2</c:v>
                </c:pt>
                <c:pt idx="167">
                  <c:v>0.12787079999999987</c:v>
                </c:pt>
                <c:pt idx="168">
                  <c:v>5.083200000000012E-2</c:v>
                </c:pt>
                <c:pt idx="169">
                  <c:v>4.3523500000000014E-2</c:v>
                </c:pt>
                <c:pt idx="170">
                  <c:v>4.2077000000000024E-2</c:v>
                </c:pt>
                <c:pt idx="171">
                  <c:v>0.20225460000000001</c:v>
                </c:pt>
                <c:pt idx="172">
                  <c:v>0.13642889999999999</c:v>
                </c:pt>
                <c:pt idx="173">
                  <c:v>4.4532300000000101E-2</c:v>
                </c:pt>
                <c:pt idx="174">
                  <c:v>0.10335839999999984</c:v>
                </c:pt>
                <c:pt idx="175">
                  <c:v>7.7445600000000114E-2</c:v>
                </c:pt>
                <c:pt idx="176">
                  <c:v>0.1158579</c:v>
                </c:pt>
                <c:pt idx="177">
                  <c:v>0.12229160000000019</c:v>
                </c:pt>
                <c:pt idx="178">
                  <c:v>4.8189599999999999E-2</c:v>
                </c:pt>
                <c:pt idx="179">
                  <c:v>0.1074128</c:v>
                </c:pt>
                <c:pt idx="180">
                  <c:v>6.1868300000000064E-2</c:v>
                </c:pt>
                <c:pt idx="181">
                  <c:v>5.1259399999999976E-2</c:v>
                </c:pt>
                <c:pt idx="182">
                  <c:v>5.1389200000000024E-2</c:v>
                </c:pt>
                <c:pt idx="183">
                  <c:v>0.17820320000000026</c:v>
                </c:pt>
                <c:pt idx="184">
                  <c:v>0.15680769999999999</c:v>
                </c:pt>
                <c:pt idx="185">
                  <c:v>8.6491300000000007E-2</c:v>
                </c:pt>
                <c:pt idx="186">
                  <c:v>0.16666340000000032</c:v>
                </c:pt>
                <c:pt idx="187">
                  <c:v>0.29841420000000052</c:v>
                </c:pt>
                <c:pt idx="188">
                  <c:v>6.2149200000000022E-2</c:v>
                </c:pt>
                <c:pt idx="189">
                  <c:v>5.4259300000000003E-2</c:v>
                </c:pt>
                <c:pt idx="190">
                  <c:v>5.7087400000000121E-2</c:v>
                </c:pt>
                <c:pt idx="191">
                  <c:v>6.2906000000000115E-2</c:v>
                </c:pt>
                <c:pt idx="192">
                  <c:v>0.21243890000000029</c:v>
                </c:pt>
                <c:pt idx="193">
                  <c:v>9.1081400000000007E-2</c:v>
                </c:pt>
                <c:pt idx="194">
                  <c:v>5.8248799999999996E-2</c:v>
                </c:pt>
                <c:pt idx="195">
                  <c:v>7.051370000000011E-2</c:v>
                </c:pt>
                <c:pt idx="196">
                  <c:v>5.9852100000000116E-2</c:v>
                </c:pt>
                <c:pt idx="197">
                  <c:v>6.9728400000000107E-2</c:v>
                </c:pt>
                <c:pt idx="198">
                  <c:v>0.18153290000000019</c:v>
                </c:pt>
                <c:pt idx="199">
                  <c:v>0.1041204000000001</c:v>
                </c:pt>
                <c:pt idx="200">
                  <c:v>6.1686300000000013E-2</c:v>
                </c:pt>
                <c:pt idx="201">
                  <c:v>0.16350030000000029</c:v>
                </c:pt>
                <c:pt idx="202">
                  <c:v>0.14120279999999999</c:v>
                </c:pt>
                <c:pt idx="203">
                  <c:v>7.2523800000000013E-2</c:v>
                </c:pt>
                <c:pt idx="204">
                  <c:v>7.6977599999999993E-2</c:v>
                </c:pt>
                <c:pt idx="205">
                  <c:v>6.5488300000000013E-2</c:v>
                </c:pt>
                <c:pt idx="206">
                  <c:v>0.19062530000000019</c:v>
                </c:pt>
                <c:pt idx="207">
                  <c:v>6.5511100000000003E-2</c:v>
                </c:pt>
                <c:pt idx="208">
                  <c:v>6.7440100000000003E-2</c:v>
                </c:pt>
                <c:pt idx="209">
                  <c:v>6.8890300000000099E-2</c:v>
                </c:pt>
                <c:pt idx="210">
                  <c:v>0.1211633000000001</c:v>
                </c:pt>
                <c:pt idx="211">
                  <c:v>0.19875830000000042</c:v>
                </c:pt>
                <c:pt idx="212">
                  <c:v>6.3983000000000095E-2</c:v>
                </c:pt>
                <c:pt idx="213">
                  <c:v>0.12556580000000001</c:v>
                </c:pt>
                <c:pt idx="214">
                  <c:v>0.19940690000000039</c:v>
                </c:pt>
                <c:pt idx="215">
                  <c:v>0.1327026</c:v>
                </c:pt>
                <c:pt idx="216">
                  <c:v>8.3010900000000068E-2</c:v>
                </c:pt>
                <c:pt idx="217">
                  <c:v>6.8463400000000119E-2</c:v>
                </c:pt>
                <c:pt idx="218">
                  <c:v>0.32636600000000077</c:v>
                </c:pt>
                <c:pt idx="219">
                  <c:v>0.13586340000000019</c:v>
                </c:pt>
                <c:pt idx="220">
                  <c:v>7.2761300000000112E-2</c:v>
                </c:pt>
                <c:pt idx="221">
                  <c:v>0.44907430000000065</c:v>
                </c:pt>
                <c:pt idx="222">
                  <c:v>0.1471568</c:v>
                </c:pt>
                <c:pt idx="223">
                  <c:v>0.15837599999999999</c:v>
                </c:pt>
                <c:pt idx="224">
                  <c:v>0.17601940000000033</c:v>
                </c:pt>
                <c:pt idx="225">
                  <c:v>8.5470900000000002E-2</c:v>
                </c:pt>
                <c:pt idx="226">
                  <c:v>0.12847980000000001</c:v>
                </c:pt>
                <c:pt idx="227">
                  <c:v>7.69842000000001E-2</c:v>
                </c:pt>
                <c:pt idx="228">
                  <c:v>0.14665700000000001</c:v>
                </c:pt>
                <c:pt idx="229">
                  <c:v>0.22757060000000001</c:v>
                </c:pt>
                <c:pt idx="230">
                  <c:v>7.5535800000000014E-2</c:v>
                </c:pt>
                <c:pt idx="231">
                  <c:v>0.14761500000000019</c:v>
                </c:pt>
                <c:pt idx="232">
                  <c:v>0.33726930000000038</c:v>
                </c:pt>
                <c:pt idx="233">
                  <c:v>9.1419199999999992E-2</c:v>
                </c:pt>
                <c:pt idx="234">
                  <c:v>0.17126089999999999</c:v>
                </c:pt>
                <c:pt idx="235">
                  <c:v>0.19331530000000038</c:v>
                </c:pt>
                <c:pt idx="236">
                  <c:v>0.37549960000000032</c:v>
                </c:pt>
                <c:pt idx="237">
                  <c:v>9.3564200000000264E-2</c:v>
                </c:pt>
                <c:pt idx="238">
                  <c:v>0.14197040000000019</c:v>
                </c:pt>
                <c:pt idx="239">
                  <c:v>0.38644300000000031</c:v>
                </c:pt>
                <c:pt idx="240">
                  <c:v>0.14793270000000022</c:v>
                </c:pt>
                <c:pt idx="241">
                  <c:v>0.15975390000000025</c:v>
                </c:pt>
                <c:pt idx="242">
                  <c:v>0.68490350000000078</c:v>
                </c:pt>
                <c:pt idx="243">
                  <c:v>0.1055542000000001</c:v>
                </c:pt>
                <c:pt idx="244">
                  <c:v>0.21628700000000026</c:v>
                </c:pt>
                <c:pt idx="245">
                  <c:v>9.1364200000000007E-2</c:v>
                </c:pt>
                <c:pt idx="246">
                  <c:v>0.31323470000000031</c:v>
                </c:pt>
                <c:pt idx="247">
                  <c:v>9.7771200000000003E-2</c:v>
                </c:pt>
                <c:pt idx="248">
                  <c:v>0.19203490000000026</c:v>
                </c:pt>
                <c:pt idx="249">
                  <c:v>0.16462760000000001</c:v>
                </c:pt>
                <c:pt idx="250">
                  <c:v>0.17711830000000026</c:v>
                </c:pt>
                <c:pt idx="251">
                  <c:v>0.10226000000000011</c:v>
                </c:pt>
                <c:pt idx="252">
                  <c:v>0.38178630000000052</c:v>
                </c:pt>
                <c:pt idx="253">
                  <c:v>0.24795440000000032</c:v>
                </c:pt>
                <c:pt idx="254">
                  <c:v>8.875720000000023E-2</c:v>
                </c:pt>
                <c:pt idx="255">
                  <c:v>0.21861400000000022</c:v>
                </c:pt>
                <c:pt idx="256">
                  <c:v>0.22058450000000004</c:v>
                </c:pt>
                <c:pt idx="257">
                  <c:v>0.99735989999999997</c:v>
                </c:pt>
                <c:pt idx="258">
                  <c:v>0.16401540000000045</c:v>
                </c:pt>
                <c:pt idx="259">
                  <c:v>0.57455889999999998</c:v>
                </c:pt>
                <c:pt idx="260">
                  <c:v>0.33703510000000031</c:v>
                </c:pt>
                <c:pt idx="261">
                  <c:v>0.19109800000000032</c:v>
                </c:pt>
                <c:pt idx="262">
                  <c:v>0.79231019999999897</c:v>
                </c:pt>
                <c:pt idx="263">
                  <c:v>0.71001040000000004</c:v>
                </c:pt>
                <c:pt idx="264">
                  <c:v>0.18875230000000029</c:v>
                </c:pt>
                <c:pt idx="265">
                  <c:v>0.21771440000000042</c:v>
                </c:pt>
                <c:pt idx="266">
                  <c:v>0.12555549999999999</c:v>
                </c:pt>
                <c:pt idx="267">
                  <c:v>0.12586810000000001</c:v>
                </c:pt>
                <c:pt idx="268">
                  <c:v>0.55107439999999996</c:v>
                </c:pt>
                <c:pt idx="269">
                  <c:v>0.1181793000000001</c:v>
                </c:pt>
                <c:pt idx="270">
                  <c:v>0.33224200000000031</c:v>
                </c:pt>
                <c:pt idx="271">
                  <c:v>0.11553880000000002</c:v>
                </c:pt>
                <c:pt idx="272">
                  <c:v>1.2346811999999998</c:v>
                </c:pt>
                <c:pt idx="273">
                  <c:v>0.1359525</c:v>
                </c:pt>
                <c:pt idx="274">
                  <c:v>0.29841040000000052</c:v>
                </c:pt>
                <c:pt idx="275">
                  <c:v>0.27427170000000001</c:v>
                </c:pt>
                <c:pt idx="276">
                  <c:v>0.28766860000000039</c:v>
                </c:pt>
                <c:pt idx="277">
                  <c:v>0.69816170000000077</c:v>
                </c:pt>
                <c:pt idx="278">
                  <c:v>0.24906400000000026</c:v>
                </c:pt>
                <c:pt idx="279">
                  <c:v>0.51275919999999997</c:v>
                </c:pt>
                <c:pt idx="280">
                  <c:v>0.23283670000000001</c:v>
                </c:pt>
                <c:pt idx="281">
                  <c:v>0.24899410000000038</c:v>
                </c:pt>
                <c:pt idx="282">
                  <c:v>0.80868220000000002</c:v>
                </c:pt>
                <c:pt idx="283">
                  <c:v>0.20294520000000033</c:v>
                </c:pt>
                <c:pt idx="284">
                  <c:v>0.14908009999999999</c:v>
                </c:pt>
                <c:pt idx="285">
                  <c:v>0.24776360000000022</c:v>
                </c:pt>
                <c:pt idx="286">
                  <c:v>0.35867880000000052</c:v>
                </c:pt>
                <c:pt idx="287">
                  <c:v>0.22390860000000029</c:v>
                </c:pt>
                <c:pt idx="288">
                  <c:v>0.15144960000000032</c:v>
                </c:pt>
                <c:pt idx="289">
                  <c:v>0.27871670000000032</c:v>
                </c:pt>
                <c:pt idx="290">
                  <c:v>0.31221460000000045</c:v>
                </c:pt>
                <c:pt idx="291">
                  <c:v>0.36637320000000045</c:v>
                </c:pt>
                <c:pt idx="292">
                  <c:v>0.41504810000000031</c:v>
                </c:pt>
                <c:pt idx="293">
                  <c:v>0.28597950000000039</c:v>
                </c:pt>
                <c:pt idx="294">
                  <c:v>0.36268980000000045</c:v>
                </c:pt>
                <c:pt idx="295">
                  <c:v>0.82992880000000102</c:v>
                </c:pt>
                <c:pt idx="296">
                  <c:v>0.16077569999999999</c:v>
                </c:pt>
                <c:pt idx="297">
                  <c:v>0.43055550000000031</c:v>
                </c:pt>
                <c:pt idx="298">
                  <c:v>0.53435759999999921</c:v>
                </c:pt>
                <c:pt idx="299">
                  <c:v>0.30246340000000038</c:v>
                </c:pt>
                <c:pt idx="300">
                  <c:v>0.30024470000000031</c:v>
                </c:pt>
                <c:pt idx="301">
                  <c:v>0.25588080000000052</c:v>
                </c:pt>
                <c:pt idx="302">
                  <c:v>0.30645390000000039</c:v>
                </c:pt>
                <c:pt idx="303">
                  <c:v>0.16361410000000029</c:v>
                </c:pt>
                <c:pt idx="304">
                  <c:v>0.41050010000000031</c:v>
                </c:pt>
                <c:pt idx="305">
                  <c:v>0.37018030000000052</c:v>
                </c:pt>
                <c:pt idx="306">
                  <c:v>0.31311190000000039</c:v>
                </c:pt>
                <c:pt idx="307">
                  <c:v>0.15723180000000025</c:v>
                </c:pt>
                <c:pt idx="308">
                  <c:v>0.17374240000000032</c:v>
                </c:pt>
                <c:pt idx="309">
                  <c:v>0.17678930000000029</c:v>
                </c:pt>
                <c:pt idx="310">
                  <c:v>0.180371</c:v>
                </c:pt>
                <c:pt idx="311">
                  <c:v>0.17323240000000026</c:v>
                </c:pt>
                <c:pt idx="312">
                  <c:v>1.3327707</c:v>
                </c:pt>
                <c:pt idx="313">
                  <c:v>0.33309690000000053</c:v>
                </c:pt>
                <c:pt idx="314">
                  <c:v>0.49729240000000002</c:v>
                </c:pt>
                <c:pt idx="315">
                  <c:v>0.2897016</c:v>
                </c:pt>
                <c:pt idx="316">
                  <c:v>0.64823770000000003</c:v>
                </c:pt>
                <c:pt idx="317">
                  <c:v>0.65207510000000091</c:v>
                </c:pt>
                <c:pt idx="318">
                  <c:v>1.8408134</c:v>
                </c:pt>
                <c:pt idx="319">
                  <c:v>0.27153090000000002</c:v>
                </c:pt>
                <c:pt idx="320">
                  <c:v>0.28801480000000051</c:v>
                </c:pt>
                <c:pt idx="321">
                  <c:v>0.96416049999999998</c:v>
                </c:pt>
                <c:pt idx="322">
                  <c:v>0.19097900000000029</c:v>
                </c:pt>
                <c:pt idx="323">
                  <c:v>0.54023129999999997</c:v>
                </c:pt>
                <c:pt idx="324">
                  <c:v>0.66115770000000063</c:v>
                </c:pt>
                <c:pt idx="325">
                  <c:v>0.49646700000000032</c:v>
                </c:pt>
                <c:pt idx="326">
                  <c:v>0.18239940000000032</c:v>
                </c:pt>
                <c:pt idx="327">
                  <c:v>0.48346770000000039</c:v>
                </c:pt>
                <c:pt idx="328">
                  <c:v>0.65183200000000063</c:v>
                </c:pt>
                <c:pt idx="329">
                  <c:v>1.0789579000000018</c:v>
                </c:pt>
                <c:pt idx="330">
                  <c:v>0.44878310000000032</c:v>
                </c:pt>
                <c:pt idx="331">
                  <c:v>1.0265776</c:v>
                </c:pt>
                <c:pt idx="332">
                  <c:v>0.54347239999999908</c:v>
                </c:pt>
                <c:pt idx="333">
                  <c:v>1.1656723</c:v>
                </c:pt>
                <c:pt idx="334">
                  <c:v>0.19986280000000026</c:v>
                </c:pt>
                <c:pt idx="335">
                  <c:v>2.1721732</c:v>
                </c:pt>
                <c:pt idx="336">
                  <c:v>0.56589910000000065</c:v>
                </c:pt>
                <c:pt idx="337">
                  <c:v>0.70628639999999909</c:v>
                </c:pt>
                <c:pt idx="338">
                  <c:v>0.29073699999999997</c:v>
                </c:pt>
                <c:pt idx="339">
                  <c:v>0.47747780000000045</c:v>
                </c:pt>
                <c:pt idx="340">
                  <c:v>0.31753680000000045</c:v>
                </c:pt>
                <c:pt idx="341">
                  <c:v>0.25254780000000004</c:v>
                </c:pt>
                <c:pt idx="342">
                  <c:v>0.48216960000000031</c:v>
                </c:pt>
                <c:pt idx="343">
                  <c:v>2.1797607000000001</c:v>
                </c:pt>
                <c:pt idx="344">
                  <c:v>0.27250660000000032</c:v>
                </c:pt>
                <c:pt idx="345">
                  <c:v>0.21070400000000022</c:v>
                </c:pt>
                <c:pt idx="346">
                  <c:v>1.1342032</c:v>
                </c:pt>
                <c:pt idx="347">
                  <c:v>0.21949450000000026</c:v>
                </c:pt>
                <c:pt idx="348">
                  <c:v>0.39003590000000032</c:v>
                </c:pt>
                <c:pt idx="349">
                  <c:v>1.3485739000000001</c:v>
                </c:pt>
                <c:pt idx="350">
                  <c:v>0.41527910000000001</c:v>
                </c:pt>
                <c:pt idx="351">
                  <c:v>0.53397039999999996</c:v>
                </c:pt>
                <c:pt idx="352">
                  <c:v>0.3527342</c:v>
                </c:pt>
                <c:pt idx="353">
                  <c:v>1.9138029999999984</c:v>
                </c:pt>
                <c:pt idx="354">
                  <c:v>0.75921870000000002</c:v>
                </c:pt>
                <c:pt idx="355">
                  <c:v>0.35013280000000002</c:v>
                </c:pt>
                <c:pt idx="356">
                  <c:v>1.3670876000000001</c:v>
                </c:pt>
                <c:pt idx="357">
                  <c:v>1.6644006</c:v>
                </c:pt>
                <c:pt idx="358">
                  <c:v>0.44191740000000052</c:v>
                </c:pt>
                <c:pt idx="359">
                  <c:v>0.22501490000000032</c:v>
                </c:pt>
                <c:pt idx="360">
                  <c:v>1.8316473</c:v>
                </c:pt>
                <c:pt idx="361">
                  <c:v>2.8742236999999977</c:v>
                </c:pt>
                <c:pt idx="362">
                  <c:v>0.44438770000000077</c:v>
                </c:pt>
                <c:pt idx="363">
                  <c:v>1.5869595999999999</c:v>
                </c:pt>
                <c:pt idx="364">
                  <c:v>0.91522479999999951</c:v>
                </c:pt>
                <c:pt idx="365">
                  <c:v>1.5217371999999998</c:v>
                </c:pt>
                <c:pt idx="366">
                  <c:v>0.75885239999999998</c:v>
                </c:pt>
                <c:pt idx="367">
                  <c:v>0.44102340000000045</c:v>
                </c:pt>
                <c:pt idx="368">
                  <c:v>1.3934202999999981</c:v>
                </c:pt>
                <c:pt idx="369">
                  <c:v>0.84842620000000002</c:v>
                </c:pt>
                <c:pt idx="370">
                  <c:v>0.48520960000000002</c:v>
                </c:pt>
                <c:pt idx="371">
                  <c:v>0.25121190000000004</c:v>
                </c:pt>
                <c:pt idx="372">
                  <c:v>0.25943680000000002</c:v>
                </c:pt>
                <c:pt idx="373">
                  <c:v>0.47429549999999998</c:v>
                </c:pt>
                <c:pt idx="374">
                  <c:v>0.46935320000000008</c:v>
                </c:pt>
                <c:pt idx="375">
                  <c:v>4.1079903999999932</c:v>
                </c:pt>
                <c:pt idx="376">
                  <c:v>1.4506696999999971</c:v>
                </c:pt>
                <c:pt idx="377">
                  <c:v>0.2701152</c:v>
                </c:pt>
                <c:pt idx="378">
                  <c:v>0.8951040000000009</c:v>
                </c:pt>
                <c:pt idx="379">
                  <c:v>0.40105730000000001</c:v>
                </c:pt>
                <c:pt idx="380">
                  <c:v>0.28145660000000039</c:v>
                </c:pt>
                <c:pt idx="381">
                  <c:v>0.66601829999999995</c:v>
                </c:pt>
                <c:pt idx="382">
                  <c:v>0.4067191</c:v>
                </c:pt>
                <c:pt idx="383">
                  <c:v>0.62040620000000002</c:v>
                </c:pt>
                <c:pt idx="384">
                  <c:v>0.71521080000000004</c:v>
                </c:pt>
                <c:pt idx="385">
                  <c:v>3.6002808000000002</c:v>
                </c:pt>
                <c:pt idx="386">
                  <c:v>0.28339260000000038</c:v>
                </c:pt>
                <c:pt idx="387">
                  <c:v>3.2586038999999998</c:v>
                </c:pt>
                <c:pt idx="388">
                  <c:v>1.0784361999999998</c:v>
                </c:pt>
                <c:pt idx="389">
                  <c:v>0.27972740000000001</c:v>
                </c:pt>
                <c:pt idx="390">
                  <c:v>0.7005652</c:v>
                </c:pt>
                <c:pt idx="391">
                  <c:v>0.52920860000000003</c:v>
                </c:pt>
                <c:pt idx="392">
                  <c:v>0.88237259999999951</c:v>
                </c:pt>
                <c:pt idx="393">
                  <c:v>1.0960745999999999</c:v>
                </c:pt>
                <c:pt idx="394">
                  <c:v>5.6574237999999966</c:v>
                </c:pt>
                <c:pt idx="395">
                  <c:v>0.80345520000000004</c:v>
                </c:pt>
                <c:pt idx="396">
                  <c:v>0.52476880000000004</c:v>
                </c:pt>
                <c:pt idx="397">
                  <c:v>0.26830890000000052</c:v>
                </c:pt>
                <c:pt idx="398">
                  <c:v>0.72401340000000003</c:v>
                </c:pt>
                <c:pt idx="399">
                  <c:v>2.2665544999999998</c:v>
                </c:pt>
                <c:pt idx="400">
                  <c:v>1.0188701</c:v>
                </c:pt>
                <c:pt idx="401">
                  <c:v>0.43972950000000038</c:v>
                </c:pt>
                <c:pt idx="402">
                  <c:v>0.46023699999999995</c:v>
                </c:pt>
                <c:pt idx="403">
                  <c:v>0.58070420000000089</c:v>
                </c:pt>
                <c:pt idx="404">
                  <c:v>1.1847833000000001</c:v>
                </c:pt>
                <c:pt idx="405">
                  <c:v>0.9718656999999995</c:v>
                </c:pt>
                <c:pt idx="406">
                  <c:v>0.29740020000000045</c:v>
                </c:pt>
                <c:pt idx="407">
                  <c:v>1.5122548</c:v>
                </c:pt>
                <c:pt idx="408">
                  <c:v>0.54652129999999999</c:v>
                </c:pt>
                <c:pt idx="409">
                  <c:v>1.0517405</c:v>
                </c:pt>
                <c:pt idx="410">
                  <c:v>3.1423445999999999</c:v>
                </c:pt>
                <c:pt idx="411">
                  <c:v>0.33569920000000031</c:v>
                </c:pt>
                <c:pt idx="412">
                  <c:v>0.75121859999999996</c:v>
                </c:pt>
                <c:pt idx="413">
                  <c:v>2.929322</c:v>
                </c:pt>
                <c:pt idx="414">
                  <c:v>1.968451</c:v>
                </c:pt>
                <c:pt idx="415">
                  <c:v>1.1768850000000015</c:v>
                </c:pt>
                <c:pt idx="416">
                  <c:v>1.3312481999999999</c:v>
                </c:pt>
                <c:pt idx="417">
                  <c:v>0.3403065000000009</c:v>
                </c:pt>
                <c:pt idx="418">
                  <c:v>1.2159785999999984</c:v>
                </c:pt>
                <c:pt idx="419">
                  <c:v>0.7951724</c:v>
                </c:pt>
                <c:pt idx="420">
                  <c:v>0.80685169999999995</c:v>
                </c:pt>
                <c:pt idx="421">
                  <c:v>0.76057419999999998</c:v>
                </c:pt>
                <c:pt idx="422">
                  <c:v>0.69067780000000156</c:v>
                </c:pt>
                <c:pt idx="423">
                  <c:v>0.62937490000000063</c:v>
                </c:pt>
                <c:pt idx="424">
                  <c:v>3.1941813000000012</c:v>
                </c:pt>
                <c:pt idx="425">
                  <c:v>2.3799939999999977</c:v>
                </c:pt>
                <c:pt idx="426">
                  <c:v>0.52851799999999904</c:v>
                </c:pt>
                <c:pt idx="427">
                  <c:v>1.2056794999999976</c:v>
                </c:pt>
                <c:pt idx="428">
                  <c:v>0.33560120000000032</c:v>
                </c:pt>
                <c:pt idx="429">
                  <c:v>1.8184707</c:v>
                </c:pt>
                <c:pt idx="430">
                  <c:v>0.91386639999999908</c:v>
                </c:pt>
                <c:pt idx="431">
                  <c:v>0.67222430000000077</c:v>
                </c:pt>
                <c:pt idx="432">
                  <c:v>0.91153669999999909</c:v>
                </c:pt>
                <c:pt idx="433">
                  <c:v>0.65710650000000004</c:v>
                </c:pt>
                <c:pt idx="434">
                  <c:v>5.7107985000000001</c:v>
                </c:pt>
                <c:pt idx="435">
                  <c:v>1.5243125000000015</c:v>
                </c:pt>
                <c:pt idx="436">
                  <c:v>1.9083329</c:v>
                </c:pt>
                <c:pt idx="437">
                  <c:v>0.86986600000000003</c:v>
                </c:pt>
                <c:pt idx="438">
                  <c:v>0.55104550000000063</c:v>
                </c:pt>
                <c:pt idx="439">
                  <c:v>2.1894922999999999</c:v>
                </c:pt>
                <c:pt idx="440">
                  <c:v>0.9768616999999995</c:v>
                </c:pt>
                <c:pt idx="441">
                  <c:v>0.55049209999999948</c:v>
                </c:pt>
                <c:pt idx="442">
                  <c:v>1.3097855</c:v>
                </c:pt>
                <c:pt idx="443">
                  <c:v>0.56158859999999922</c:v>
                </c:pt>
                <c:pt idx="444">
                  <c:v>3.2866658999999987</c:v>
                </c:pt>
                <c:pt idx="445">
                  <c:v>4.7948934000000003</c:v>
                </c:pt>
                <c:pt idx="446">
                  <c:v>3.3242737</c:v>
                </c:pt>
                <c:pt idx="447">
                  <c:v>0.39822640000000054</c:v>
                </c:pt>
                <c:pt idx="448">
                  <c:v>0.40146180000000031</c:v>
                </c:pt>
                <c:pt idx="449">
                  <c:v>0.40033870000000032</c:v>
                </c:pt>
                <c:pt idx="450">
                  <c:v>1.5799916999999968</c:v>
                </c:pt>
                <c:pt idx="451">
                  <c:v>0.7173138</c:v>
                </c:pt>
                <c:pt idx="452">
                  <c:v>0.38204940000000032</c:v>
                </c:pt>
                <c:pt idx="453">
                  <c:v>1.4311592999999978</c:v>
                </c:pt>
                <c:pt idx="454">
                  <c:v>1.9451997999999966</c:v>
                </c:pt>
                <c:pt idx="455">
                  <c:v>2.7321192999999999</c:v>
                </c:pt>
                <c:pt idx="456">
                  <c:v>1.9686091999999984</c:v>
                </c:pt>
                <c:pt idx="457">
                  <c:v>0.41483260000000038</c:v>
                </c:pt>
                <c:pt idx="458">
                  <c:v>5.9483644000000062</c:v>
                </c:pt>
                <c:pt idx="459">
                  <c:v>0.75964750000000103</c:v>
                </c:pt>
                <c:pt idx="460">
                  <c:v>0.41457590000000039</c:v>
                </c:pt>
                <c:pt idx="461">
                  <c:v>4.1178955999999873</c:v>
                </c:pt>
                <c:pt idx="462">
                  <c:v>1.5112407999999984</c:v>
                </c:pt>
                <c:pt idx="463">
                  <c:v>0.62861199999999995</c:v>
                </c:pt>
                <c:pt idx="464">
                  <c:v>1.2714329</c:v>
                </c:pt>
                <c:pt idx="465">
                  <c:v>5.1375786999999935</c:v>
                </c:pt>
                <c:pt idx="466">
                  <c:v>1.9316153999999985</c:v>
                </c:pt>
                <c:pt idx="467">
                  <c:v>0.64492799999999995</c:v>
                </c:pt>
                <c:pt idx="468">
                  <c:v>2.5465548</c:v>
                </c:pt>
                <c:pt idx="469">
                  <c:v>1.1851552000000001</c:v>
                </c:pt>
                <c:pt idx="470">
                  <c:v>0.73442950000000062</c:v>
                </c:pt>
                <c:pt idx="471">
                  <c:v>1.7491203</c:v>
                </c:pt>
                <c:pt idx="472">
                  <c:v>1.6024338</c:v>
                </c:pt>
                <c:pt idx="473">
                  <c:v>3.8736156999999971</c:v>
                </c:pt>
                <c:pt idx="474">
                  <c:v>0.47460260000000032</c:v>
                </c:pt>
                <c:pt idx="475">
                  <c:v>2.2419968000000012</c:v>
                </c:pt>
                <c:pt idx="476">
                  <c:v>1.0571909999999998</c:v>
                </c:pt>
                <c:pt idx="477">
                  <c:v>2.8875505000000001</c:v>
                </c:pt>
                <c:pt idx="478">
                  <c:v>1.5801951000000001</c:v>
                </c:pt>
                <c:pt idx="479">
                  <c:v>8.6836100000000016</c:v>
                </c:pt>
                <c:pt idx="480">
                  <c:v>1.5304184999999999</c:v>
                </c:pt>
                <c:pt idx="481">
                  <c:v>0.93616299999999908</c:v>
                </c:pt>
                <c:pt idx="482">
                  <c:v>0.69306120000000104</c:v>
                </c:pt>
                <c:pt idx="483">
                  <c:v>0.88084300000000104</c:v>
                </c:pt>
                <c:pt idx="484">
                  <c:v>2.9914198999999977</c:v>
                </c:pt>
                <c:pt idx="485">
                  <c:v>0.49080000000000051</c:v>
                </c:pt>
                <c:pt idx="486">
                  <c:v>2.4357749999999987</c:v>
                </c:pt>
                <c:pt idx="487">
                  <c:v>6.3309560999999945</c:v>
                </c:pt>
                <c:pt idx="488">
                  <c:v>2.0747560999999997</c:v>
                </c:pt>
                <c:pt idx="489">
                  <c:v>0.88435710000000001</c:v>
                </c:pt>
                <c:pt idx="490">
                  <c:v>2.2700087999999998</c:v>
                </c:pt>
                <c:pt idx="491">
                  <c:v>0.83593360000000005</c:v>
                </c:pt>
                <c:pt idx="492">
                  <c:v>1.4936355999999984</c:v>
                </c:pt>
                <c:pt idx="493">
                  <c:v>1.2602188000000001</c:v>
                </c:pt>
                <c:pt idx="494">
                  <c:v>1.5585275999999999</c:v>
                </c:pt>
                <c:pt idx="495">
                  <c:v>7.2749661000000003</c:v>
                </c:pt>
                <c:pt idx="496">
                  <c:v>2.6314079999999977</c:v>
                </c:pt>
                <c:pt idx="497">
                  <c:v>0.74025370000000001</c:v>
                </c:pt>
                <c:pt idx="498">
                  <c:v>1.3434975999999998</c:v>
                </c:pt>
                <c:pt idx="499">
                  <c:v>5.6351977999999985</c:v>
                </c:pt>
                <c:pt idx="500">
                  <c:v>1.8477220999999984</c:v>
                </c:pt>
                <c:pt idx="501">
                  <c:v>0.48468180000000038</c:v>
                </c:pt>
                <c:pt idx="502">
                  <c:v>6.4542685999999998</c:v>
                </c:pt>
                <c:pt idx="503">
                  <c:v>0.96082570000000089</c:v>
                </c:pt>
                <c:pt idx="504">
                  <c:v>0.93263030000000002</c:v>
                </c:pt>
                <c:pt idx="505">
                  <c:v>4.8280977999999966</c:v>
                </c:pt>
                <c:pt idx="506">
                  <c:v>1.2171907999999978</c:v>
                </c:pt>
                <c:pt idx="507">
                  <c:v>4.4590103000000001</c:v>
                </c:pt>
                <c:pt idx="508">
                  <c:v>3.4169387999999987</c:v>
                </c:pt>
                <c:pt idx="509">
                  <c:v>2.0682375000000031</c:v>
                </c:pt>
                <c:pt idx="510">
                  <c:v>5.3989668999999934</c:v>
                </c:pt>
                <c:pt idx="511">
                  <c:v>1.6572153000000001</c:v>
                </c:pt>
                <c:pt idx="512">
                  <c:v>3.8796111999999967</c:v>
                </c:pt>
                <c:pt idx="513">
                  <c:v>2.9989472999999998</c:v>
                </c:pt>
                <c:pt idx="514">
                  <c:v>4.1581062999999903</c:v>
                </c:pt>
                <c:pt idx="515">
                  <c:v>6.2530918</c:v>
                </c:pt>
                <c:pt idx="516">
                  <c:v>1.0469012999999978</c:v>
                </c:pt>
                <c:pt idx="517">
                  <c:v>2.5460251999999977</c:v>
                </c:pt>
                <c:pt idx="518">
                  <c:v>4.5250678999999945</c:v>
                </c:pt>
                <c:pt idx="519">
                  <c:v>1.5391189000000001</c:v>
                </c:pt>
                <c:pt idx="520">
                  <c:v>4.2305796999999998</c:v>
                </c:pt>
                <c:pt idx="521">
                  <c:v>0.98209380000000002</c:v>
                </c:pt>
                <c:pt idx="522">
                  <c:v>0.57719719999999997</c:v>
                </c:pt>
                <c:pt idx="523">
                  <c:v>4.7192693000000094</c:v>
                </c:pt>
                <c:pt idx="524">
                  <c:v>0.59452240000000001</c:v>
                </c:pt>
                <c:pt idx="525">
                  <c:v>1.0393356999999985</c:v>
                </c:pt>
                <c:pt idx="526">
                  <c:v>2.8975187</c:v>
                </c:pt>
                <c:pt idx="527">
                  <c:v>8.0353535999999988</c:v>
                </c:pt>
                <c:pt idx="528">
                  <c:v>1.7713220999999999</c:v>
                </c:pt>
                <c:pt idx="529">
                  <c:v>2.8760625999999956</c:v>
                </c:pt>
                <c:pt idx="530">
                  <c:v>0.85757180000000077</c:v>
                </c:pt>
                <c:pt idx="531">
                  <c:v>4.0579305999999873</c:v>
                </c:pt>
                <c:pt idx="532">
                  <c:v>1.2079159999999998</c:v>
                </c:pt>
                <c:pt idx="533">
                  <c:v>2.0676500999999998</c:v>
                </c:pt>
                <c:pt idx="534">
                  <c:v>1.1142827000000015</c:v>
                </c:pt>
                <c:pt idx="535">
                  <c:v>1.6013115999999998</c:v>
                </c:pt>
                <c:pt idx="536">
                  <c:v>1.0834131</c:v>
                </c:pt>
                <c:pt idx="537">
                  <c:v>7.3556071000000003</c:v>
                </c:pt>
                <c:pt idx="538">
                  <c:v>4.7839027999999999</c:v>
                </c:pt>
                <c:pt idx="539">
                  <c:v>5.4194108999999955</c:v>
                </c:pt>
                <c:pt idx="540">
                  <c:v>1.7757371000000015</c:v>
                </c:pt>
                <c:pt idx="541">
                  <c:v>12.6355953</c:v>
                </c:pt>
                <c:pt idx="542">
                  <c:v>0.58884980000000142</c:v>
                </c:pt>
                <c:pt idx="543">
                  <c:v>1.6737766999999983</c:v>
                </c:pt>
                <c:pt idx="544">
                  <c:v>9.817813300000001</c:v>
                </c:pt>
                <c:pt idx="545">
                  <c:v>1.3822966999999984</c:v>
                </c:pt>
                <c:pt idx="546">
                  <c:v>2.3126732999999966</c:v>
                </c:pt>
                <c:pt idx="547">
                  <c:v>12.213150899999999</c:v>
                </c:pt>
                <c:pt idx="548">
                  <c:v>6.0898934000000082</c:v>
                </c:pt>
                <c:pt idx="549">
                  <c:v>0.67573690000000064</c:v>
                </c:pt>
                <c:pt idx="550">
                  <c:v>0.91397470000000003</c:v>
                </c:pt>
                <c:pt idx="551">
                  <c:v>6.6227536999999934</c:v>
                </c:pt>
                <c:pt idx="552">
                  <c:v>1.704253800000002</c:v>
                </c:pt>
                <c:pt idx="553">
                  <c:v>3.2601097000000037</c:v>
                </c:pt>
                <c:pt idx="554">
                  <c:v>0.63634420000000103</c:v>
                </c:pt>
                <c:pt idx="555">
                  <c:v>0.94650909999999999</c:v>
                </c:pt>
                <c:pt idx="556">
                  <c:v>2.2821183</c:v>
                </c:pt>
                <c:pt idx="557">
                  <c:v>2.7752816999999999</c:v>
                </c:pt>
                <c:pt idx="558">
                  <c:v>0.72938259999999921</c:v>
                </c:pt>
                <c:pt idx="559">
                  <c:v>5.4486236000000083</c:v>
                </c:pt>
                <c:pt idx="560">
                  <c:v>8.3624891000000225</c:v>
                </c:pt>
                <c:pt idx="561">
                  <c:v>3.6287175000000036</c:v>
                </c:pt>
                <c:pt idx="562">
                  <c:v>2.052264499999997</c:v>
                </c:pt>
                <c:pt idx="563">
                  <c:v>3.4350068999999968</c:v>
                </c:pt>
                <c:pt idx="564">
                  <c:v>13.4220772</c:v>
                </c:pt>
                <c:pt idx="565">
                  <c:v>1.3166978</c:v>
                </c:pt>
                <c:pt idx="566">
                  <c:v>0.98685789999999951</c:v>
                </c:pt>
                <c:pt idx="567">
                  <c:v>3.2063361000000001</c:v>
                </c:pt>
                <c:pt idx="568">
                  <c:v>1.2386235999999984</c:v>
                </c:pt>
                <c:pt idx="569">
                  <c:v>2.4063980999999997</c:v>
                </c:pt>
                <c:pt idx="570">
                  <c:v>2.2649853000000002</c:v>
                </c:pt>
                <c:pt idx="571">
                  <c:v>0.74231150000000001</c:v>
                </c:pt>
                <c:pt idx="572">
                  <c:v>2.5009725999999999</c:v>
                </c:pt>
                <c:pt idx="573">
                  <c:v>6.4284682999999996</c:v>
                </c:pt>
                <c:pt idx="574">
                  <c:v>4.2355168999999941</c:v>
                </c:pt>
                <c:pt idx="575">
                  <c:v>1.0620483999999999</c:v>
                </c:pt>
                <c:pt idx="576">
                  <c:v>1.9624135</c:v>
                </c:pt>
                <c:pt idx="577">
                  <c:v>2.3796244999999967</c:v>
                </c:pt>
                <c:pt idx="578">
                  <c:v>1.3149279999999999</c:v>
                </c:pt>
                <c:pt idx="579">
                  <c:v>10.496398900000001</c:v>
                </c:pt>
                <c:pt idx="580">
                  <c:v>1.4023968999999981</c:v>
                </c:pt>
                <c:pt idx="581">
                  <c:v>9.1362166000000009</c:v>
                </c:pt>
                <c:pt idx="582">
                  <c:v>2.1491511000000001</c:v>
                </c:pt>
                <c:pt idx="583">
                  <c:v>3.6548695999999987</c:v>
                </c:pt>
                <c:pt idx="584">
                  <c:v>1.3120518000000001</c:v>
                </c:pt>
                <c:pt idx="585">
                  <c:v>3.4473286999999999</c:v>
                </c:pt>
                <c:pt idx="586">
                  <c:v>4.1988259999999942</c:v>
                </c:pt>
                <c:pt idx="587">
                  <c:v>2.6876280000000001</c:v>
                </c:pt>
                <c:pt idx="588">
                  <c:v>5.0034006</c:v>
                </c:pt>
                <c:pt idx="589">
                  <c:v>5.9137997000000073</c:v>
                </c:pt>
                <c:pt idx="590">
                  <c:v>6.5166576999999997</c:v>
                </c:pt>
                <c:pt idx="591">
                  <c:v>1.673807</c:v>
                </c:pt>
                <c:pt idx="592">
                  <c:v>4.4983940999999996</c:v>
                </c:pt>
                <c:pt idx="593">
                  <c:v>5.7963906999999999</c:v>
                </c:pt>
                <c:pt idx="594">
                  <c:v>5.6479940999999902</c:v>
                </c:pt>
                <c:pt idx="595">
                  <c:v>7.9433651000000083</c:v>
                </c:pt>
                <c:pt idx="596">
                  <c:v>6.2226113999999955</c:v>
                </c:pt>
                <c:pt idx="597">
                  <c:v>3.9805796</c:v>
                </c:pt>
                <c:pt idx="598">
                  <c:v>4.4930883000000001</c:v>
                </c:pt>
                <c:pt idx="599">
                  <c:v>6.3712409000000072</c:v>
                </c:pt>
                <c:pt idx="600">
                  <c:v>6.7819145999999941</c:v>
                </c:pt>
                <c:pt idx="601">
                  <c:v>6.4205914999999996</c:v>
                </c:pt>
                <c:pt idx="602">
                  <c:v>1.2715178</c:v>
                </c:pt>
                <c:pt idx="603">
                  <c:v>3.9401814000000002</c:v>
                </c:pt>
                <c:pt idx="604">
                  <c:v>2.2009439</c:v>
                </c:pt>
                <c:pt idx="605">
                  <c:v>7.5140157999999904</c:v>
                </c:pt>
                <c:pt idx="606">
                  <c:v>3.0232199</c:v>
                </c:pt>
                <c:pt idx="607">
                  <c:v>2.6742698999999988</c:v>
                </c:pt>
                <c:pt idx="608">
                  <c:v>3.7543934000000001</c:v>
                </c:pt>
                <c:pt idx="609">
                  <c:v>0.89249380000000089</c:v>
                </c:pt>
                <c:pt idx="610">
                  <c:v>2.2518963999999997</c:v>
                </c:pt>
                <c:pt idx="611">
                  <c:v>12.4253509</c:v>
                </c:pt>
                <c:pt idx="612">
                  <c:v>3.6314527999999977</c:v>
                </c:pt>
                <c:pt idx="613">
                  <c:v>2.2105537000000002</c:v>
                </c:pt>
                <c:pt idx="614">
                  <c:v>1.7651768000000001</c:v>
                </c:pt>
                <c:pt idx="615">
                  <c:v>1.0772393999999983</c:v>
                </c:pt>
                <c:pt idx="616">
                  <c:v>1.6234327</c:v>
                </c:pt>
                <c:pt idx="617">
                  <c:v>1.7209057000000001</c:v>
                </c:pt>
                <c:pt idx="618">
                  <c:v>11.0997851</c:v>
                </c:pt>
                <c:pt idx="619">
                  <c:v>18.589503100000002</c:v>
                </c:pt>
                <c:pt idx="620">
                  <c:v>0.92242550000000001</c:v>
                </c:pt>
                <c:pt idx="621">
                  <c:v>0.92479540000000104</c:v>
                </c:pt>
                <c:pt idx="622">
                  <c:v>2.1592186999999967</c:v>
                </c:pt>
                <c:pt idx="623">
                  <c:v>1.7569626</c:v>
                </c:pt>
                <c:pt idx="624">
                  <c:v>1.6843490999999999</c:v>
                </c:pt>
                <c:pt idx="625">
                  <c:v>1.5864845999999999</c:v>
                </c:pt>
                <c:pt idx="626">
                  <c:v>0.93326249999999922</c:v>
                </c:pt>
                <c:pt idx="627">
                  <c:v>6.2216870999999996</c:v>
                </c:pt>
                <c:pt idx="628">
                  <c:v>1.8932871000000016</c:v>
                </c:pt>
                <c:pt idx="629">
                  <c:v>14.652501600000004</c:v>
                </c:pt>
                <c:pt idx="630">
                  <c:v>7.7833098000000014</c:v>
                </c:pt>
                <c:pt idx="631">
                  <c:v>1.7125011000000001</c:v>
                </c:pt>
                <c:pt idx="632">
                  <c:v>1.5989024999999999</c:v>
                </c:pt>
                <c:pt idx="633">
                  <c:v>2.4808257999999999</c:v>
                </c:pt>
                <c:pt idx="634">
                  <c:v>16.630707099999999</c:v>
                </c:pt>
                <c:pt idx="635">
                  <c:v>6.0843011000000002</c:v>
                </c:pt>
                <c:pt idx="636">
                  <c:v>2.7427613000000002</c:v>
                </c:pt>
                <c:pt idx="637">
                  <c:v>12.189922600000001</c:v>
                </c:pt>
                <c:pt idx="638">
                  <c:v>5.2560427000000072</c:v>
                </c:pt>
                <c:pt idx="639">
                  <c:v>4.9833588000000004</c:v>
                </c:pt>
                <c:pt idx="640">
                  <c:v>3.7042071000000001</c:v>
                </c:pt>
                <c:pt idx="641">
                  <c:v>2.6772627</c:v>
                </c:pt>
                <c:pt idx="642">
                  <c:v>7.2196611000000095</c:v>
                </c:pt>
                <c:pt idx="643">
                  <c:v>2.8412352999999997</c:v>
                </c:pt>
                <c:pt idx="644">
                  <c:v>6.6626460999999955</c:v>
                </c:pt>
                <c:pt idx="645">
                  <c:v>9.4348281999999983</c:v>
                </c:pt>
                <c:pt idx="646">
                  <c:v>7.3355381999999985</c:v>
                </c:pt>
                <c:pt idx="647">
                  <c:v>8.0924602000000068</c:v>
                </c:pt>
                <c:pt idx="648">
                  <c:v>2.8078030999999997</c:v>
                </c:pt>
                <c:pt idx="649">
                  <c:v>4.6160294000000004</c:v>
                </c:pt>
                <c:pt idx="650">
                  <c:v>28.662196799999986</c:v>
                </c:pt>
                <c:pt idx="651">
                  <c:v>5.2174795999999946</c:v>
                </c:pt>
                <c:pt idx="652">
                  <c:v>8.9452613999999997</c:v>
                </c:pt>
                <c:pt idx="653">
                  <c:v>12.184431</c:v>
                </c:pt>
                <c:pt idx="654">
                  <c:v>12.800194500000014</c:v>
                </c:pt>
                <c:pt idx="655">
                  <c:v>9.8453503000000016</c:v>
                </c:pt>
                <c:pt idx="656">
                  <c:v>23.76893679999997</c:v>
                </c:pt>
                <c:pt idx="657">
                  <c:v>6.7297139000000001</c:v>
                </c:pt>
                <c:pt idx="658">
                  <c:v>11.378175199999999</c:v>
                </c:pt>
                <c:pt idx="659">
                  <c:v>13.1426941</c:v>
                </c:pt>
                <c:pt idx="660">
                  <c:v>29.942099699999968</c:v>
                </c:pt>
                <c:pt idx="661">
                  <c:v>2.3780197999999997</c:v>
                </c:pt>
                <c:pt idx="662">
                  <c:v>1.8575936999999976</c:v>
                </c:pt>
                <c:pt idx="663">
                  <c:v>7.5445283999999955</c:v>
                </c:pt>
                <c:pt idx="664">
                  <c:v>31.329616899999969</c:v>
                </c:pt>
                <c:pt idx="665">
                  <c:v>3.5147973000000001</c:v>
                </c:pt>
                <c:pt idx="666">
                  <c:v>1.9863115</c:v>
                </c:pt>
                <c:pt idx="667">
                  <c:v>13.495069000000004</c:v>
                </c:pt>
                <c:pt idx="668">
                  <c:v>3.0616690999999987</c:v>
                </c:pt>
                <c:pt idx="669">
                  <c:v>13.178211999999998</c:v>
                </c:pt>
                <c:pt idx="670">
                  <c:v>11.961260100000001</c:v>
                </c:pt>
                <c:pt idx="671">
                  <c:v>4.4559861999999955</c:v>
                </c:pt>
                <c:pt idx="672">
                  <c:v>6.7021138999999934</c:v>
                </c:pt>
                <c:pt idx="673">
                  <c:v>3.8016050999999966</c:v>
                </c:pt>
                <c:pt idx="674">
                  <c:v>2.8764568999999955</c:v>
                </c:pt>
                <c:pt idx="675">
                  <c:v>4.5785311999999996</c:v>
                </c:pt>
                <c:pt idx="676">
                  <c:v>26.7446889</c:v>
                </c:pt>
                <c:pt idx="677">
                  <c:v>4.9288324999999995</c:v>
                </c:pt>
                <c:pt idx="678">
                  <c:v>4.6682483000000001</c:v>
                </c:pt>
                <c:pt idx="679">
                  <c:v>2.1244347000000037</c:v>
                </c:pt>
                <c:pt idx="680">
                  <c:v>13.742425300000001</c:v>
                </c:pt>
                <c:pt idx="681">
                  <c:v>9.7179711999999867</c:v>
                </c:pt>
                <c:pt idx="682">
                  <c:v>5.6108812999999902</c:v>
                </c:pt>
                <c:pt idx="683">
                  <c:v>22.024240799999987</c:v>
                </c:pt>
                <c:pt idx="684">
                  <c:v>1.7286127000000016</c:v>
                </c:pt>
                <c:pt idx="685">
                  <c:v>10.415382200000012</c:v>
                </c:pt>
                <c:pt idx="686">
                  <c:v>4.7865213999999998</c:v>
                </c:pt>
                <c:pt idx="687">
                  <c:v>13.589287000000002</c:v>
                </c:pt>
                <c:pt idx="688">
                  <c:v>1.6773654</c:v>
                </c:pt>
                <c:pt idx="689">
                  <c:v>3.8909250999999987</c:v>
                </c:pt>
                <c:pt idx="690">
                  <c:v>20.8842763</c:v>
                </c:pt>
                <c:pt idx="691">
                  <c:v>14.677954700000001</c:v>
                </c:pt>
                <c:pt idx="692">
                  <c:v>2.1543435</c:v>
                </c:pt>
                <c:pt idx="693">
                  <c:v>17.563200199999986</c:v>
                </c:pt>
                <c:pt idx="694">
                  <c:v>7.4120132999999955</c:v>
                </c:pt>
                <c:pt idx="695">
                  <c:v>7.6161142999999871</c:v>
                </c:pt>
                <c:pt idx="696">
                  <c:v>2.2554710999999998</c:v>
                </c:pt>
                <c:pt idx="697">
                  <c:v>4.4686556</c:v>
                </c:pt>
                <c:pt idx="698">
                  <c:v>7.3570759999999931</c:v>
                </c:pt>
                <c:pt idx="699">
                  <c:v>3.1704251999999977</c:v>
                </c:pt>
                <c:pt idx="700">
                  <c:v>17.415508199999987</c:v>
                </c:pt>
                <c:pt idx="701">
                  <c:v>6.8990939999999998</c:v>
                </c:pt>
                <c:pt idx="702">
                  <c:v>5.9929484999999998</c:v>
                </c:pt>
                <c:pt idx="703">
                  <c:v>26.708205100000001</c:v>
                </c:pt>
                <c:pt idx="704">
                  <c:v>3.4566580999999941</c:v>
                </c:pt>
                <c:pt idx="705">
                  <c:v>15.9768621</c:v>
                </c:pt>
                <c:pt idx="706">
                  <c:v>3.9178242000000001</c:v>
                </c:pt>
                <c:pt idx="707">
                  <c:v>7.5719371000000004</c:v>
                </c:pt>
                <c:pt idx="708">
                  <c:v>16.100993100000025</c:v>
                </c:pt>
                <c:pt idx="709">
                  <c:v>3.3730308</c:v>
                </c:pt>
                <c:pt idx="710">
                  <c:v>4.5439283000000001</c:v>
                </c:pt>
                <c:pt idx="711">
                  <c:v>39.641434000000004</c:v>
                </c:pt>
                <c:pt idx="712">
                  <c:v>3.9103220999999997</c:v>
                </c:pt>
                <c:pt idx="713">
                  <c:v>1.3669246999999976</c:v>
                </c:pt>
                <c:pt idx="714">
                  <c:v>3.3902258999999977</c:v>
                </c:pt>
                <c:pt idx="715">
                  <c:v>7.1074033999999955</c:v>
                </c:pt>
                <c:pt idx="716">
                  <c:v>23.93693989999997</c:v>
                </c:pt>
                <c:pt idx="717">
                  <c:v>7.6469620000000003</c:v>
                </c:pt>
                <c:pt idx="718">
                  <c:v>36.208814200000013</c:v>
                </c:pt>
                <c:pt idx="719">
                  <c:v>4.0368854999999995</c:v>
                </c:pt>
                <c:pt idx="720">
                  <c:v>9.3048216999999998</c:v>
                </c:pt>
                <c:pt idx="721">
                  <c:v>10.677185700000001</c:v>
                </c:pt>
                <c:pt idx="722">
                  <c:v>3.3617943000000001</c:v>
                </c:pt>
                <c:pt idx="723">
                  <c:v>6.6788911999999998</c:v>
                </c:pt>
                <c:pt idx="724">
                  <c:v>21.6336692</c:v>
                </c:pt>
                <c:pt idx="725">
                  <c:v>15.248302999999995</c:v>
                </c:pt>
                <c:pt idx="726">
                  <c:v>25.586294199999987</c:v>
                </c:pt>
                <c:pt idx="727">
                  <c:v>13.131773999999998</c:v>
                </c:pt>
                <c:pt idx="728">
                  <c:v>4.6287351999999933</c:v>
                </c:pt>
                <c:pt idx="729">
                  <c:v>12.753639900000012</c:v>
                </c:pt>
                <c:pt idx="730">
                  <c:v>22.662143599999961</c:v>
                </c:pt>
                <c:pt idx="731">
                  <c:v>8.8114347000000048</c:v>
                </c:pt>
                <c:pt idx="732">
                  <c:v>3.1135500999999999</c:v>
                </c:pt>
                <c:pt idx="733">
                  <c:v>8.1703338000000016</c:v>
                </c:pt>
                <c:pt idx="734">
                  <c:v>11.713805300000001</c:v>
                </c:pt>
                <c:pt idx="735">
                  <c:v>3.1737959999999998</c:v>
                </c:pt>
                <c:pt idx="736">
                  <c:v>4.9034152999999945</c:v>
                </c:pt>
                <c:pt idx="737">
                  <c:v>11.631515299999998</c:v>
                </c:pt>
                <c:pt idx="738">
                  <c:v>5.7389555999999935</c:v>
                </c:pt>
                <c:pt idx="739">
                  <c:v>34.166426400000006</c:v>
                </c:pt>
                <c:pt idx="740">
                  <c:v>22.190926699999999</c:v>
                </c:pt>
                <c:pt idx="741">
                  <c:v>7.0830636000000071</c:v>
                </c:pt>
                <c:pt idx="742">
                  <c:v>7.8224578999999883</c:v>
                </c:pt>
                <c:pt idx="743">
                  <c:v>10.4275626</c:v>
                </c:pt>
                <c:pt idx="744">
                  <c:v>4.0006518</c:v>
                </c:pt>
                <c:pt idx="745">
                  <c:v>24.71651259999997</c:v>
                </c:pt>
                <c:pt idx="746">
                  <c:v>3.6830207000000041</c:v>
                </c:pt>
                <c:pt idx="747">
                  <c:v>13.033925799999999</c:v>
                </c:pt>
                <c:pt idx="748">
                  <c:v>21.403243799999967</c:v>
                </c:pt>
                <c:pt idx="749">
                  <c:v>1.5405374000000001</c:v>
                </c:pt>
                <c:pt idx="750">
                  <c:v>8.1710980999999983</c:v>
                </c:pt>
                <c:pt idx="751">
                  <c:v>3.2453026999999999</c:v>
                </c:pt>
                <c:pt idx="752">
                  <c:v>6.6883615000000001</c:v>
                </c:pt>
                <c:pt idx="753">
                  <c:v>11.332482800000022</c:v>
                </c:pt>
                <c:pt idx="754">
                  <c:v>3.6719451999999966</c:v>
                </c:pt>
                <c:pt idx="755">
                  <c:v>2.5907722999999998</c:v>
                </c:pt>
                <c:pt idx="756">
                  <c:v>14.706172499999999</c:v>
                </c:pt>
                <c:pt idx="757">
                  <c:v>4.0472415000000002</c:v>
                </c:pt>
                <c:pt idx="758">
                  <c:v>2.0159411999999977</c:v>
                </c:pt>
                <c:pt idx="759">
                  <c:v>17.669430199999987</c:v>
                </c:pt>
                <c:pt idx="760">
                  <c:v>29.149877100000037</c:v>
                </c:pt>
                <c:pt idx="761">
                  <c:v>7.7399677000000073</c:v>
                </c:pt>
                <c:pt idx="762">
                  <c:v>6.9244141999999913</c:v>
                </c:pt>
                <c:pt idx="763">
                  <c:v>3.9811483999999977</c:v>
                </c:pt>
                <c:pt idx="764">
                  <c:v>12.268448900000001</c:v>
                </c:pt>
                <c:pt idx="765">
                  <c:v>4.5280578999999932</c:v>
                </c:pt>
                <c:pt idx="766">
                  <c:v>15.470773600000001</c:v>
                </c:pt>
                <c:pt idx="767">
                  <c:v>21.725050199999988</c:v>
                </c:pt>
                <c:pt idx="768">
                  <c:v>8.9889497000000009</c:v>
                </c:pt>
                <c:pt idx="769">
                  <c:v>5.1682017999999985</c:v>
                </c:pt>
                <c:pt idx="770">
                  <c:v>2.3326885999999956</c:v>
                </c:pt>
                <c:pt idx="771">
                  <c:v>6.6586869999999934</c:v>
                </c:pt>
                <c:pt idx="772">
                  <c:v>2.0335771999999999</c:v>
                </c:pt>
                <c:pt idx="773">
                  <c:v>25.171095300000037</c:v>
                </c:pt>
                <c:pt idx="774">
                  <c:v>2.4067764999999977</c:v>
                </c:pt>
                <c:pt idx="775">
                  <c:v>2.9969585999999966</c:v>
                </c:pt>
                <c:pt idx="776">
                  <c:v>3.9645749000000001</c:v>
                </c:pt>
                <c:pt idx="777">
                  <c:v>6.8695174999999935</c:v>
                </c:pt>
                <c:pt idx="778">
                  <c:v>8.4574136000000006</c:v>
                </c:pt>
                <c:pt idx="779">
                  <c:v>4.9966637000000125</c:v>
                </c:pt>
                <c:pt idx="780">
                  <c:v>3.0848260000000001</c:v>
                </c:pt>
                <c:pt idx="781">
                  <c:v>5.3176557999999945</c:v>
                </c:pt>
                <c:pt idx="782">
                  <c:v>5.6360666000000004</c:v>
                </c:pt>
                <c:pt idx="783">
                  <c:v>5.6316660000000072</c:v>
                </c:pt>
                <c:pt idx="784">
                  <c:v>18.153021599999999</c:v>
                </c:pt>
                <c:pt idx="785">
                  <c:v>4.2128834999999976</c:v>
                </c:pt>
                <c:pt idx="786">
                  <c:v>16.0816041</c:v>
                </c:pt>
                <c:pt idx="787">
                  <c:v>3.3381138999999997</c:v>
                </c:pt>
                <c:pt idx="788">
                  <c:v>37.386958200000002</c:v>
                </c:pt>
                <c:pt idx="789">
                  <c:v>11.919133500000004</c:v>
                </c:pt>
                <c:pt idx="790">
                  <c:v>4.3385178999999932</c:v>
                </c:pt>
                <c:pt idx="791">
                  <c:v>11.008486200000014</c:v>
                </c:pt>
                <c:pt idx="792">
                  <c:v>8.1022838000000004</c:v>
                </c:pt>
                <c:pt idx="793">
                  <c:v>1.8561107999999999</c:v>
                </c:pt>
                <c:pt idx="794">
                  <c:v>3.3059690999999987</c:v>
                </c:pt>
                <c:pt idx="795">
                  <c:v>2.7406834999999998</c:v>
                </c:pt>
                <c:pt idx="796">
                  <c:v>21.525055299999988</c:v>
                </c:pt>
                <c:pt idx="797">
                  <c:v>19.364688300000001</c:v>
                </c:pt>
                <c:pt idx="798">
                  <c:v>4.6760649000000001</c:v>
                </c:pt>
                <c:pt idx="799">
                  <c:v>16.534452399999999</c:v>
                </c:pt>
                <c:pt idx="800">
                  <c:v>57.323119300000059</c:v>
                </c:pt>
                <c:pt idx="801">
                  <c:v>20.801671299999999</c:v>
                </c:pt>
                <c:pt idx="802">
                  <c:v>28.82314759999997</c:v>
                </c:pt>
                <c:pt idx="803">
                  <c:v>15.669636400000014</c:v>
                </c:pt>
                <c:pt idx="804">
                  <c:v>16.934814899999999</c:v>
                </c:pt>
                <c:pt idx="805">
                  <c:v>3.8846398</c:v>
                </c:pt>
                <c:pt idx="806">
                  <c:v>32.335182600000003</c:v>
                </c:pt>
                <c:pt idx="807">
                  <c:v>13.2204529</c:v>
                </c:pt>
                <c:pt idx="808">
                  <c:v>10.172372399999999</c:v>
                </c:pt>
                <c:pt idx="809">
                  <c:v>10.6431068</c:v>
                </c:pt>
                <c:pt idx="810">
                  <c:v>11.1070493</c:v>
                </c:pt>
                <c:pt idx="811">
                  <c:v>48.217749300000001</c:v>
                </c:pt>
                <c:pt idx="812">
                  <c:v>2.7367895999999998</c:v>
                </c:pt>
                <c:pt idx="813">
                  <c:v>30.037464600000025</c:v>
                </c:pt>
                <c:pt idx="814">
                  <c:v>8.654489300000014</c:v>
                </c:pt>
                <c:pt idx="815">
                  <c:v>8.8688763000000002</c:v>
                </c:pt>
                <c:pt idx="816">
                  <c:v>15.468432100000006</c:v>
                </c:pt>
                <c:pt idx="817">
                  <c:v>31.1334865</c:v>
                </c:pt>
                <c:pt idx="818">
                  <c:v>24.459229199999989</c:v>
                </c:pt>
                <c:pt idx="819">
                  <c:v>5.0631911000000001</c:v>
                </c:pt>
                <c:pt idx="820">
                  <c:v>2.3938765999999987</c:v>
                </c:pt>
                <c:pt idx="821">
                  <c:v>20.312285599999999</c:v>
                </c:pt>
                <c:pt idx="822">
                  <c:v>16.787824700000005</c:v>
                </c:pt>
                <c:pt idx="823">
                  <c:v>18.493445199999989</c:v>
                </c:pt>
                <c:pt idx="824">
                  <c:v>4.3623397999999955</c:v>
                </c:pt>
                <c:pt idx="825">
                  <c:v>5.8059501999999945</c:v>
                </c:pt>
                <c:pt idx="826">
                  <c:v>21.8441978</c:v>
                </c:pt>
                <c:pt idx="827">
                  <c:v>29.162256800000002</c:v>
                </c:pt>
                <c:pt idx="828">
                  <c:v>7.0848293</c:v>
                </c:pt>
                <c:pt idx="829">
                  <c:v>44.239112200000108</c:v>
                </c:pt>
                <c:pt idx="830">
                  <c:v>4.4427522000000002</c:v>
                </c:pt>
                <c:pt idx="831">
                  <c:v>40.1553915</c:v>
                </c:pt>
                <c:pt idx="832">
                  <c:v>16.594191100000025</c:v>
                </c:pt>
                <c:pt idx="833">
                  <c:v>16.074948299999999</c:v>
                </c:pt>
                <c:pt idx="834">
                  <c:v>2.066448999999996</c:v>
                </c:pt>
                <c:pt idx="835">
                  <c:v>12.2726246</c:v>
                </c:pt>
                <c:pt idx="836">
                  <c:v>7.3006357</c:v>
                </c:pt>
                <c:pt idx="837">
                  <c:v>46.626344300000049</c:v>
                </c:pt>
                <c:pt idx="838">
                  <c:v>5.7319499000000071</c:v>
                </c:pt>
                <c:pt idx="839">
                  <c:v>49.353335200000011</c:v>
                </c:pt>
                <c:pt idx="840">
                  <c:v>9.5693156000000013</c:v>
                </c:pt>
                <c:pt idx="841">
                  <c:v>36.554203099999995</c:v>
                </c:pt>
                <c:pt idx="842">
                  <c:v>38.117575500000001</c:v>
                </c:pt>
                <c:pt idx="843">
                  <c:v>11.4067387</c:v>
                </c:pt>
                <c:pt idx="844">
                  <c:v>4.5677995999999945</c:v>
                </c:pt>
                <c:pt idx="845">
                  <c:v>5.4338160999999996</c:v>
                </c:pt>
                <c:pt idx="846">
                  <c:v>4.9219774999999997</c:v>
                </c:pt>
                <c:pt idx="847">
                  <c:v>47.316472900000001</c:v>
                </c:pt>
                <c:pt idx="848">
                  <c:v>34.727875000000012</c:v>
                </c:pt>
                <c:pt idx="849">
                  <c:v>5.2432925000000061</c:v>
                </c:pt>
                <c:pt idx="850">
                  <c:v>3.6270652000000001</c:v>
                </c:pt>
                <c:pt idx="851">
                  <c:v>14.228863099999995</c:v>
                </c:pt>
                <c:pt idx="852">
                  <c:v>43.535698200000013</c:v>
                </c:pt>
                <c:pt idx="853">
                  <c:v>58.062180500000011</c:v>
                </c:pt>
                <c:pt idx="854">
                  <c:v>3.7450057000000001</c:v>
                </c:pt>
                <c:pt idx="855">
                  <c:v>82.412022199999981</c:v>
                </c:pt>
                <c:pt idx="856">
                  <c:v>3.4359308</c:v>
                </c:pt>
                <c:pt idx="857">
                  <c:v>5.0096116999999998</c:v>
                </c:pt>
                <c:pt idx="858">
                  <c:v>12.963744300000014</c:v>
                </c:pt>
                <c:pt idx="859">
                  <c:v>6.2813787000000083</c:v>
                </c:pt>
                <c:pt idx="860">
                  <c:v>77.793711000000002</c:v>
                </c:pt>
                <c:pt idx="861">
                  <c:v>48.187902600000001</c:v>
                </c:pt>
                <c:pt idx="862">
                  <c:v>5.1270588999999873</c:v>
                </c:pt>
                <c:pt idx="863">
                  <c:v>9.3269698000000005</c:v>
                </c:pt>
                <c:pt idx="864">
                  <c:v>23.407901500000001</c:v>
                </c:pt>
                <c:pt idx="865">
                  <c:v>29.592829099999989</c:v>
                </c:pt>
                <c:pt idx="866">
                  <c:v>22.652550099999999</c:v>
                </c:pt>
                <c:pt idx="867">
                  <c:v>16.862388599999989</c:v>
                </c:pt>
                <c:pt idx="868">
                  <c:v>14.3880379</c:v>
                </c:pt>
                <c:pt idx="869">
                  <c:v>57.7559477</c:v>
                </c:pt>
                <c:pt idx="870">
                  <c:v>15.587498500000002</c:v>
                </c:pt>
                <c:pt idx="871">
                  <c:v>3.1563195999999998</c:v>
                </c:pt>
                <c:pt idx="872">
                  <c:v>4.7374457000000003</c:v>
                </c:pt>
                <c:pt idx="873">
                  <c:v>30.183810000000001</c:v>
                </c:pt>
                <c:pt idx="874">
                  <c:v>8.7157530000000012</c:v>
                </c:pt>
                <c:pt idx="875">
                  <c:v>6.1692988</c:v>
                </c:pt>
                <c:pt idx="876">
                  <c:v>38.667588500000001</c:v>
                </c:pt>
                <c:pt idx="877">
                  <c:v>80.013061300000004</c:v>
                </c:pt>
                <c:pt idx="878">
                  <c:v>27.112015400000029</c:v>
                </c:pt>
                <c:pt idx="879">
                  <c:v>18.679476300000001</c:v>
                </c:pt>
                <c:pt idx="880">
                  <c:v>4.7580567999999985</c:v>
                </c:pt>
                <c:pt idx="881">
                  <c:v>25.086644399999969</c:v>
                </c:pt>
                <c:pt idx="882">
                  <c:v>34.648521800000012</c:v>
                </c:pt>
                <c:pt idx="883">
                  <c:v>14.2957176</c:v>
                </c:pt>
                <c:pt idx="884">
                  <c:v>40.424261799999996</c:v>
                </c:pt>
                <c:pt idx="885">
                  <c:v>56.231704700000002</c:v>
                </c:pt>
                <c:pt idx="886">
                  <c:v>8.1978278999999983</c:v>
                </c:pt>
                <c:pt idx="887">
                  <c:v>13.261204300000001</c:v>
                </c:pt>
                <c:pt idx="888">
                  <c:v>6.5471898999999931</c:v>
                </c:pt>
                <c:pt idx="889">
                  <c:v>11.189482500000018</c:v>
                </c:pt>
                <c:pt idx="890">
                  <c:v>22.015733599999969</c:v>
                </c:pt>
                <c:pt idx="891">
                  <c:v>11.079070400000001</c:v>
                </c:pt>
                <c:pt idx="892">
                  <c:v>8.417993899999999</c:v>
                </c:pt>
                <c:pt idx="893">
                  <c:v>65.817921100000007</c:v>
                </c:pt>
                <c:pt idx="894">
                  <c:v>31.515788400000005</c:v>
                </c:pt>
                <c:pt idx="895">
                  <c:v>23.408502099999964</c:v>
                </c:pt>
                <c:pt idx="896">
                  <c:v>2.8743077000000001</c:v>
                </c:pt>
                <c:pt idx="897">
                  <c:v>63.841931899999999</c:v>
                </c:pt>
                <c:pt idx="898">
                  <c:v>19.242675699999989</c:v>
                </c:pt>
                <c:pt idx="899">
                  <c:v>42.218558000000058</c:v>
                </c:pt>
                <c:pt idx="900">
                  <c:v>2.7731596000000001</c:v>
                </c:pt>
                <c:pt idx="901">
                  <c:v>25.627542999999989</c:v>
                </c:pt>
                <c:pt idx="902">
                  <c:v>74.1502658</c:v>
                </c:pt>
                <c:pt idx="903">
                  <c:v>67.147893100000005</c:v>
                </c:pt>
                <c:pt idx="904">
                  <c:v>71.076021499999982</c:v>
                </c:pt>
                <c:pt idx="905">
                  <c:v>55.571441999999998</c:v>
                </c:pt>
                <c:pt idx="906">
                  <c:v>63.320672000000002</c:v>
                </c:pt>
                <c:pt idx="907">
                  <c:v>46.668603800000049</c:v>
                </c:pt>
                <c:pt idx="908">
                  <c:v>39.784969000000004</c:v>
                </c:pt>
                <c:pt idx="909">
                  <c:v>58.189966399999996</c:v>
                </c:pt>
                <c:pt idx="910">
                  <c:v>92.684772299999807</c:v>
                </c:pt>
                <c:pt idx="911">
                  <c:v>4.7477032000000001</c:v>
                </c:pt>
                <c:pt idx="912">
                  <c:v>6.0005826999999945</c:v>
                </c:pt>
                <c:pt idx="913">
                  <c:v>48.363801199999997</c:v>
                </c:pt>
                <c:pt idx="914">
                  <c:v>33.919082699999997</c:v>
                </c:pt>
                <c:pt idx="915">
                  <c:v>79.305859900000002</c:v>
                </c:pt>
                <c:pt idx="916">
                  <c:v>8.8049642000000006</c:v>
                </c:pt>
                <c:pt idx="917">
                  <c:v>50.351863899999941</c:v>
                </c:pt>
                <c:pt idx="918">
                  <c:v>12.210819699999998</c:v>
                </c:pt>
                <c:pt idx="919">
                  <c:v>6.3089665999999935</c:v>
                </c:pt>
                <c:pt idx="920">
                  <c:v>43.711379400000006</c:v>
                </c:pt>
                <c:pt idx="921">
                  <c:v>11.623139200000002</c:v>
                </c:pt>
                <c:pt idx="922">
                  <c:v>5.2476922000000004</c:v>
                </c:pt>
                <c:pt idx="923">
                  <c:v>115.354854</c:v>
                </c:pt>
                <c:pt idx="924">
                  <c:v>39.690253200000051</c:v>
                </c:pt>
                <c:pt idx="925">
                  <c:v>14.233459700000001</c:v>
                </c:pt>
                <c:pt idx="926">
                  <c:v>4.7373121999999999</c:v>
                </c:pt>
                <c:pt idx="927">
                  <c:v>114.21099559999999</c:v>
                </c:pt>
                <c:pt idx="928">
                  <c:v>6.9319139999999999</c:v>
                </c:pt>
                <c:pt idx="929">
                  <c:v>31.067641699999989</c:v>
                </c:pt>
                <c:pt idx="930">
                  <c:v>30.051541700000001</c:v>
                </c:pt>
                <c:pt idx="931">
                  <c:v>7.2369238000000013</c:v>
                </c:pt>
                <c:pt idx="932">
                  <c:v>98.411541099999994</c:v>
                </c:pt>
                <c:pt idx="933">
                  <c:v>67.835152099999988</c:v>
                </c:pt>
                <c:pt idx="934">
                  <c:v>117.77904679999995</c:v>
                </c:pt>
                <c:pt idx="935">
                  <c:v>46.48446249999995</c:v>
                </c:pt>
                <c:pt idx="936">
                  <c:v>72.235104500000006</c:v>
                </c:pt>
                <c:pt idx="937">
                  <c:v>12.102958000000001</c:v>
                </c:pt>
                <c:pt idx="938">
                  <c:v>8.4462251999999989</c:v>
                </c:pt>
                <c:pt idx="939">
                  <c:v>6.3402075</c:v>
                </c:pt>
                <c:pt idx="940">
                  <c:v>25.059068600000025</c:v>
                </c:pt>
                <c:pt idx="941">
                  <c:v>27.237618600000001</c:v>
                </c:pt>
                <c:pt idx="942">
                  <c:v>33.179844199999998</c:v>
                </c:pt>
                <c:pt idx="943">
                  <c:v>87.063072599999884</c:v>
                </c:pt>
                <c:pt idx="944">
                  <c:v>59.765535200000116</c:v>
                </c:pt>
                <c:pt idx="945">
                  <c:v>52.861242099999998</c:v>
                </c:pt>
                <c:pt idx="946">
                  <c:v>26.482996399999969</c:v>
                </c:pt>
                <c:pt idx="947">
                  <c:v>26.589321600000002</c:v>
                </c:pt>
                <c:pt idx="948">
                  <c:v>117.60592170000001</c:v>
                </c:pt>
                <c:pt idx="949">
                  <c:v>12.199222999999998</c:v>
                </c:pt>
                <c:pt idx="950">
                  <c:v>63.125579800000075</c:v>
                </c:pt>
                <c:pt idx="951">
                  <c:v>9.4366773999999989</c:v>
                </c:pt>
                <c:pt idx="952">
                  <c:v>21.512475500000001</c:v>
                </c:pt>
                <c:pt idx="953">
                  <c:v>10.059581400000004</c:v>
                </c:pt>
                <c:pt idx="954">
                  <c:v>16.544463499999999</c:v>
                </c:pt>
                <c:pt idx="955">
                  <c:v>14.884085500000012</c:v>
                </c:pt>
                <c:pt idx="956">
                  <c:v>41.648885800000002</c:v>
                </c:pt>
                <c:pt idx="957">
                  <c:v>8.8887563000000007</c:v>
                </c:pt>
                <c:pt idx="958">
                  <c:v>26.319217099999999</c:v>
                </c:pt>
                <c:pt idx="959">
                  <c:v>27.319741499999999</c:v>
                </c:pt>
                <c:pt idx="960">
                  <c:v>38.009839800000002</c:v>
                </c:pt>
                <c:pt idx="961">
                  <c:v>134.26854040000001</c:v>
                </c:pt>
                <c:pt idx="962">
                  <c:v>50.3703608</c:v>
                </c:pt>
                <c:pt idx="963">
                  <c:v>10.553722</c:v>
                </c:pt>
                <c:pt idx="964">
                  <c:v>30.8469032</c:v>
                </c:pt>
                <c:pt idx="965">
                  <c:v>8.901755099999999</c:v>
                </c:pt>
                <c:pt idx="966">
                  <c:v>7.3352344</c:v>
                </c:pt>
                <c:pt idx="967">
                  <c:v>10.235859400000001</c:v>
                </c:pt>
                <c:pt idx="968">
                  <c:v>19.569837799999988</c:v>
                </c:pt>
                <c:pt idx="969">
                  <c:v>14.3875414</c:v>
                </c:pt>
                <c:pt idx="970">
                  <c:v>13.569448200000014</c:v>
                </c:pt>
                <c:pt idx="971">
                  <c:v>32.173403200000003</c:v>
                </c:pt>
                <c:pt idx="972">
                  <c:v>136.49718559999999</c:v>
                </c:pt>
                <c:pt idx="973">
                  <c:v>44.746605200000012</c:v>
                </c:pt>
                <c:pt idx="974">
                  <c:v>10.911717700000001</c:v>
                </c:pt>
                <c:pt idx="975">
                  <c:v>64.928733099999988</c:v>
                </c:pt>
                <c:pt idx="976">
                  <c:v>6.8093447999999999</c:v>
                </c:pt>
                <c:pt idx="977">
                  <c:v>8.9528396000000185</c:v>
                </c:pt>
                <c:pt idx="978">
                  <c:v>6.5427277000000004</c:v>
                </c:pt>
                <c:pt idx="979">
                  <c:v>84.650232899999807</c:v>
                </c:pt>
                <c:pt idx="980">
                  <c:v>38.541104799999999</c:v>
                </c:pt>
                <c:pt idx="981">
                  <c:v>43.372764399999994</c:v>
                </c:pt>
                <c:pt idx="982">
                  <c:v>102.67039509999985</c:v>
                </c:pt>
                <c:pt idx="983">
                  <c:v>52.544073399999995</c:v>
                </c:pt>
                <c:pt idx="984">
                  <c:v>9.8175095000000141</c:v>
                </c:pt>
                <c:pt idx="985">
                  <c:v>5.6233005999999932</c:v>
                </c:pt>
                <c:pt idx="986">
                  <c:v>7.6022340999999942</c:v>
                </c:pt>
                <c:pt idx="987">
                  <c:v>11.190900999999998</c:v>
                </c:pt>
                <c:pt idx="988">
                  <c:v>54.063811700000002</c:v>
                </c:pt>
                <c:pt idx="989">
                  <c:v>7.2844848999999883</c:v>
                </c:pt>
                <c:pt idx="990">
                  <c:v>14.640867599999998</c:v>
                </c:pt>
                <c:pt idx="991">
                  <c:v>19.850300600000001</c:v>
                </c:pt>
                <c:pt idx="992">
                  <c:v>8.5838117999999994</c:v>
                </c:pt>
                <c:pt idx="993">
                  <c:v>75.97850649999998</c:v>
                </c:pt>
                <c:pt idx="994">
                  <c:v>33.366493999999996</c:v>
                </c:pt>
                <c:pt idx="995">
                  <c:v>17.0717721</c:v>
                </c:pt>
                <c:pt idx="996">
                  <c:v>24.542145399999971</c:v>
                </c:pt>
                <c:pt idx="997">
                  <c:v>61.470957900000002</c:v>
                </c:pt>
                <c:pt idx="998">
                  <c:v>44.775443600000003</c:v>
                </c:pt>
                <c:pt idx="999">
                  <c:v>6.0353826000000002</c:v>
                </c:pt>
                <c:pt idx="1000">
                  <c:v>17.3700142</c:v>
                </c:pt>
                <c:pt idx="1001">
                  <c:v>7.3534340999999932</c:v>
                </c:pt>
                <c:pt idx="1002">
                  <c:v>69.030472400000008</c:v>
                </c:pt>
                <c:pt idx="1003">
                  <c:v>7.1266342999999903</c:v>
                </c:pt>
                <c:pt idx="1004">
                  <c:v>21.432760699999989</c:v>
                </c:pt>
                <c:pt idx="1005">
                  <c:v>41.831555900000012</c:v>
                </c:pt>
                <c:pt idx="1006">
                  <c:v>10.955730300000022</c:v>
                </c:pt>
                <c:pt idx="1007">
                  <c:v>14.715930700000001</c:v>
                </c:pt>
                <c:pt idx="1008">
                  <c:v>27.64659659999997</c:v>
                </c:pt>
                <c:pt idx="1009">
                  <c:v>44.124455700000013</c:v>
                </c:pt>
                <c:pt idx="1010">
                  <c:v>45.471256999999994</c:v>
                </c:pt>
                <c:pt idx="1011">
                  <c:v>23.388616499999969</c:v>
                </c:pt>
                <c:pt idx="1012">
                  <c:v>14.0570986</c:v>
                </c:pt>
                <c:pt idx="1013">
                  <c:v>30.820344199999987</c:v>
                </c:pt>
                <c:pt idx="1014">
                  <c:v>9.9957440000000126</c:v>
                </c:pt>
                <c:pt idx="1015">
                  <c:v>37.361291799999996</c:v>
                </c:pt>
                <c:pt idx="1016">
                  <c:v>106.1811074</c:v>
                </c:pt>
                <c:pt idx="1017">
                  <c:v>13.882849400000012</c:v>
                </c:pt>
                <c:pt idx="1018">
                  <c:v>6.7824558999999942</c:v>
                </c:pt>
                <c:pt idx="1019">
                  <c:v>32.838120200000013</c:v>
                </c:pt>
                <c:pt idx="1020">
                  <c:v>25.368822000000002</c:v>
                </c:pt>
                <c:pt idx="1021">
                  <c:v>19.064870899999999</c:v>
                </c:pt>
                <c:pt idx="1022">
                  <c:v>100.53955520000002</c:v>
                </c:pt>
                <c:pt idx="1023">
                  <c:v>10.6905359</c:v>
                </c:pt>
                <c:pt idx="1024">
                  <c:v>22.801813700000029</c:v>
                </c:pt>
                <c:pt idx="1025">
                  <c:v>63.632041600000001</c:v>
                </c:pt>
                <c:pt idx="1026">
                  <c:v>13.354946400000006</c:v>
                </c:pt>
                <c:pt idx="1027">
                  <c:v>51.537645399999995</c:v>
                </c:pt>
                <c:pt idx="1028">
                  <c:v>22.709739299999949</c:v>
                </c:pt>
                <c:pt idx="1029">
                  <c:v>80.8125742</c:v>
                </c:pt>
                <c:pt idx="1030">
                  <c:v>36.928693500000001</c:v>
                </c:pt>
                <c:pt idx="1031">
                  <c:v>18.776484199999999</c:v>
                </c:pt>
                <c:pt idx="1032">
                  <c:v>37.441692499999995</c:v>
                </c:pt>
                <c:pt idx="1033">
                  <c:v>53.19921420000005</c:v>
                </c:pt>
                <c:pt idx="1034">
                  <c:v>116.80180110000001</c:v>
                </c:pt>
                <c:pt idx="1035">
                  <c:v>149.59683680000026</c:v>
                </c:pt>
                <c:pt idx="1036">
                  <c:v>72.290277000000003</c:v>
                </c:pt>
                <c:pt idx="1037">
                  <c:v>108.2747444</c:v>
                </c:pt>
                <c:pt idx="1038">
                  <c:v>57.053208900000001</c:v>
                </c:pt>
                <c:pt idx="1039">
                  <c:v>73.105789399999836</c:v>
                </c:pt>
                <c:pt idx="1040">
                  <c:v>16.568179899999969</c:v>
                </c:pt>
                <c:pt idx="1041">
                  <c:v>7.4983610000000072</c:v>
                </c:pt>
                <c:pt idx="1042">
                  <c:v>56.324921399999994</c:v>
                </c:pt>
                <c:pt idx="1043">
                  <c:v>11.227347999999999</c:v>
                </c:pt>
                <c:pt idx="1044">
                  <c:v>69.537309399999998</c:v>
                </c:pt>
                <c:pt idx="1045">
                  <c:v>101.90368309999999</c:v>
                </c:pt>
                <c:pt idx="1046">
                  <c:v>216.02797610000007</c:v>
                </c:pt>
                <c:pt idx="1047">
                  <c:v>107.64593310000001</c:v>
                </c:pt>
                <c:pt idx="1048">
                  <c:v>35.716120200000013</c:v>
                </c:pt>
                <c:pt idx="1049">
                  <c:v>27.767417499999986</c:v>
                </c:pt>
                <c:pt idx="1050">
                  <c:v>210.44964259999998</c:v>
                </c:pt>
                <c:pt idx="1051">
                  <c:v>11.957008800000002</c:v>
                </c:pt>
                <c:pt idx="1052">
                  <c:v>81.078675099999884</c:v>
                </c:pt>
                <c:pt idx="1053">
                  <c:v>30.457975800000025</c:v>
                </c:pt>
                <c:pt idx="1054">
                  <c:v>54.982989199999999</c:v>
                </c:pt>
                <c:pt idx="1055">
                  <c:v>20.14543259999995</c:v>
                </c:pt>
                <c:pt idx="1056">
                  <c:v>173.66389759999998</c:v>
                </c:pt>
                <c:pt idx="1057">
                  <c:v>63.407901100000004</c:v>
                </c:pt>
                <c:pt idx="1058">
                  <c:v>132.08817440000001</c:v>
                </c:pt>
                <c:pt idx="1059">
                  <c:v>12.435899600000004</c:v>
                </c:pt>
                <c:pt idx="1060">
                  <c:v>223.37880140000001</c:v>
                </c:pt>
                <c:pt idx="1061">
                  <c:v>15.316044100000004</c:v>
                </c:pt>
                <c:pt idx="1062">
                  <c:v>18.90353379999997</c:v>
                </c:pt>
                <c:pt idx="1063">
                  <c:v>101.1831595</c:v>
                </c:pt>
                <c:pt idx="1064">
                  <c:v>7.7914129000000001</c:v>
                </c:pt>
                <c:pt idx="1065">
                  <c:v>40.824384499999994</c:v>
                </c:pt>
                <c:pt idx="1066">
                  <c:v>38.610711500000001</c:v>
                </c:pt>
                <c:pt idx="1067">
                  <c:v>14.925545700000002</c:v>
                </c:pt>
                <c:pt idx="1068">
                  <c:v>46.85500449999995</c:v>
                </c:pt>
                <c:pt idx="1069">
                  <c:v>15.373958</c:v>
                </c:pt>
                <c:pt idx="1070">
                  <c:v>169.55259000000001</c:v>
                </c:pt>
                <c:pt idx="1071">
                  <c:v>34.90328649999995</c:v>
                </c:pt>
                <c:pt idx="1072">
                  <c:v>21.950199499999989</c:v>
                </c:pt>
                <c:pt idx="1073">
                  <c:v>129.9704103000002</c:v>
                </c:pt>
                <c:pt idx="1074">
                  <c:v>156.1640634999998</c:v>
                </c:pt>
                <c:pt idx="1075">
                  <c:v>53.334969799999996</c:v>
                </c:pt>
                <c:pt idx="1076">
                  <c:v>18.355846</c:v>
                </c:pt>
                <c:pt idx="1077">
                  <c:v>44.826382600000002</c:v>
                </c:pt>
                <c:pt idx="1078">
                  <c:v>198.78807760000001</c:v>
                </c:pt>
                <c:pt idx="1079">
                  <c:v>185.1352148</c:v>
                </c:pt>
                <c:pt idx="1080">
                  <c:v>12.545310399999998</c:v>
                </c:pt>
                <c:pt idx="1081">
                  <c:v>45.812335300000058</c:v>
                </c:pt>
                <c:pt idx="1082">
                  <c:v>50.143374400000006</c:v>
                </c:pt>
                <c:pt idx="1083">
                  <c:v>175.0339165</c:v>
                </c:pt>
                <c:pt idx="1084">
                  <c:v>17.160693599999966</c:v>
                </c:pt>
                <c:pt idx="1085">
                  <c:v>10.678316799999999</c:v>
                </c:pt>
                <c:pt idx="1086">
                  <c:v>70.532494900000003</c:v>
                </c:pt>
                <c:pt idx="1087">
                  <c:v>9.6219651999999982</c:v>
                </c:pt>
                <c:pt idx="1088">
                  <c:v>14.379787800000022</c:v>
                </c:pt>
                <c:pt idx="1089">
                  <c:v>23.496869700000001</c:v>
                </c:pt>
                <c:pt idx="1090">
                  <c:v>62.858702400000006</c:v>
                </c:pt>
                <c:pt idx="1091">
                  <c:v>273.67585309999998</c:v>
                </c:pt>
                <c:pt idx="1092">
                  <c:v>32.587557799999999</c:v>
                </c:pt>
                <c:pt idx="1093">
                  <c:v>277.98867339999993</c:v>
                </c:pt>
                <c:pt idx="1094">
                  <c:v>226.6657131999998</c:v>
                </c:pt>
                <c:pt idx="1095">
                  <c:v>36.688130500000049</c:v>
                </c:pt>
                <c:pt idx="1096">
                  <c:v>98.129098499999884</c:v>
                </c:pt>
                <c:pt idx="1097">
                  <c:v>285.12837569999999</c:v>
                </c:pt>
                <c:pt idx="1098">
                  <c:v>135.55857469999998</c:v>
                </c:pt>
                <c:pt idx="1099">
                  <c:v>264.51766560000038</c:v>
                </c:pt>
                <c:pt idx="1100">
                  <c:v>110.57125669999999</c:v>
                </c:pt>
                <c:pt idx="1101">
                  <c:v>54.376094599999995</c:v>
                </c:pt>
                <c:pt idx="1102">
                  <c:v>15.652707300000014</c:v>
                </c:pt>
                <c:pt idx="1103">
                  <c:v>247.04948959999999</c:v>
                </c:pt>
                <c:pt idx="1104">
                  <c:v>49.177184099999998</c:v>
                </c:pt>
                <c:pt idx="1105">
                  <c:v>292.83809499999956</c:v>
                </c:pt>
                <c:pt idx="1106">
                  <c:v>100.1595686</c:v>
                </c:pt>
                <c:pt idx="1107">
                  <c:v>274.85832629999999</c:v>
                </c:pt>
                <c:pt idx="1108">
                  <c:v>63.326505100000013</c:v>
                </c:pt>
                <c:pt idx="1109">
                  <c:v>35.155896900000002</c:v>
                </c:pt>
                <c:pt idx="1110">
                  <c:v>17.153506400000001</c:v>
                </c:pt>
                <c:pt idx="1111">
                  <c:v>94.032651999999999</c:v>
                </c:pt>
                <c:pt idx="1112">
                  <c:v>217.4060384000002</c:v>
                </c:pt>
                <c:pt idx="1113">
                  <c:v>217.9957953</c:v>
                </c:pt>
                <c:pt idx="1114">
                  <c:v>75.084844199999978</c:v>
                </c:pt>
                <c:pt idx="1115">
                  <c:v>160.0637385</c:v>
                </c:pt>
                <c:pt idx="1116">
                  <c:v>21.5592471</c:v>
                </c:pt>
                <c:pt idx="1117">
                  <c:v>45.029738400000056</c:v>
                </c:pt>
                <c:pt idx="1118">
                  <c:v>17.1183482</c:v>
                </c:pt>
                <c:pt idx="1119">
                  <c:v>213.22527339999999</c:v>
                </c:pt>
                <c:pt idx="1120">
                  <c:v>52.751635800000003</c:v>
                </c:pt>
                <c:pt idx="1121">
                  <c:v>54.806496999999993</c:v>
                </c:pt>
                <c:pt idx="1122">
                  <c:v>27.14004939999997</c:v>
                </c:pt>
                <c:pt idx="1123">
                  <c:v>156.92284500000019</c:v>
                </c:pt>
                <c:pt idx="1124">
                  <c:v>40.1431878</c:v>
                </c:pt>
                <c:pt idx="1125">
                  <c:v>60.886281799999942</c:v>
                </c:pt>
                <c:pt idx="1126">
                  <c:v>101.85794319999998</c:v>
                </c:pt>
                <c:pt idx="1127">
                  <c:v>206.72535069999998</c:v>
                </c:pt>
                <c:pt idx="1128">
                  <c:v>26.27622029999997</c:v>
                </c:pt>
                <c:pt idx="1129">
                  <c:v>58.843352700000011</c:v>
                </c:pt>
                <c:pt idx="1130">
                  <c:v>177.62020840000019</c:v>
                </c:pt>
                <c:pt idx="1131">
                  <c:v>167.50920359999998</c:v>
                </c:pt>
                <c:pt idx="1132">
                  <c:v>29.060641100000002</c:v>
                </c:pt>
                <c:pt idx="1133">
                  <c:v>168.41418769999999</c:v>
                </c:pt>
                <c:pt idx="1134">
                  <c:v>167.05147270000001</c:v>
                </c:pt>
                <c:pt idx="1135">
                  <c:v>135.5008163000002</c:v>
                </c:pt>
                <c:pt idx="1136">
                  <c:v>23.858052399999988</c:v>
                </c:pt>
                <c:pt idx="1137">
                  <c:v>103.99064250000002</c:v>
                </c:pt>
                <c:pt idx="1138">
                  <c:v>142.10124279999999</c:v>
                </c:pt>
                <c:pt idx="1139">
                  <c:v>115.2471075000001</c:v>
                </c:pt>
                <c:pt idx="1140">
                  <c:v>206.65633340000019</c:v>
                </c:pt>
                <c:pt idx="1141">
                  <c:v>42.010704499999996</c:v>
                </c:pt>
                <c:pt idx="1142">
                  <c:v>19.145099499999986</c:v>
                </c:pt>
                <c:pt idx="1143">
                  <c:v>368.82968620000008</c:v>
                </c:pt>
                <c:pt idx="1144">
                  <c:v>143.9673554</c:v>
                </c:pt>
                <c:pt idx="1145">
                  <c:v>182.31169199999999</c:v>
                </c:pt>
                <c:pt idx="1146">
                  <c:v>152.6301029</c:v>
                </c:pt>
                <c:pt idx="1147">
                  <c:v>325.09541059999964</c:v>
                </c:pt>
                <c:pt idx="1148">
                  <c:v>41.693122800000076</c:v>
                </c:pt>
                <c:pt idx="1149">
                  <c:v>145.3406219</c:v>
                </c:pt>
                <c:pt idx="1150">
                  <c:v>128.01210569999998</c:v>
                </c:pt>
                <c:pt idx="1151">
                  <c:v>18.7838846</c:v>
                </c:pt>
                <c:pt idx="1152">
                  <c:v>175.6110539999998</c:v>
                </c:pt>
                <c:pt idx="1153">
                  <c:v>163.8211617</c:v>
                </c:pt>
                <c:pt idx="1154">
                  <c:v>92.388926300000008</c:v>
                </c:pt>
                <c:pt idx="1155">
                  <c:v>214.3815553</c:v>
                </c:pt>
                <c:pt idx="1156">
                  <c:v>127.4539625</c:v>
                </c:pt>
                <c:pt idx="1157">
                  <c:v>136.06398769999998</c:v>
                </c:pt>
                <c:pt idx="1158">
                  <c:v>97.129069100000009</c:v>
                </c:pt>
                <c:pt idx="1159">
                  <c:v>270.42825879999924</c:v>
                </c:pt>
                <c:pt idx="1160">
                  <c:v>31.671379200000001</c:v>
                </c:pt>
                <c:pt idx="1161">
                  <c:v>101.48314669999999</c:v>
                </c:pt>
                <c:pt idx="1162">
                  <c:v>52.309134100000001</c:v>
                </c:pt>
                <c:pt idx="1163">
                  <c:v>33.604437399999995</c:v>
                </c:pt>
                <c:pt idx="1164">
                  <c:v>19.418142199999966</c:v>
                </c:pt>
                <c:pt idx="1165">
                  <c:v>289.66447760000045</c:v>
                </c:pt>
                <c:pt idx="1166">
                  <c:v>136.88093910000026</c:v>
                </c:pt>
                <c:pt idx="1167">
                  <c:v>71.6021211999999</c:v>
                </c:pt>
                <c:pt idx="1168">
                  <c:v>36.208971000000012</c:v>
                </c:pt>
                <c:pt idx="1169">
                  <c:v>34.792274300000066</c:v>
                </c:pt>
                <c:pt idx="1170">
                  <c:v>40.987987999999994</c:v>
                </c:pt>
                <c:pt idx="1171">
                  <c:v>470.99981279999969</c:v>
                </c:pt>
                <c:pt idx="1172">
                  <c:v>219.4426981</c:v>
                </c:pt>
                <c:pt idx="1173">
                  <c:v>40.326364599999998</c:v>
                </c:pt>
                <c:pt idx="1174">
                  <c:v>43.213723000000002</c:v>
                </c:pt>
                <c:pt idx="1175">
                  <c:v>409.58798290000004</c:v>
                </c:pt>
                <c:pt idx="1176">
                  <c:v>73.918323500000099</c:v>
                </c:pt>
                <c:pt idx="1177">
                  <c:v>387.47708310000002</c:v>
                </c:pt>
                <c:pt idx="1178">
                  <c:v>52.452982200000001</c:v>
                </c:pt>
                <c:pt idx="1179">
                  <c:v>391.68900120000001</c:v>
                </c:pt>
                <c:pt idx="1180">
                  <c:v>246.9875825</c:v>
                </c:pt>
                <c:pt idx="1181">
                  <c:v>24.158814100000029</c:v>
                </c:pt>
                <c:pt idx="1182">
                  <c:v>514.48655389999908</c:v>
                </c:pt>
                <c:pt idx="1183">
                  <c:v>85.010800599999982</c:v>
                </c:pt>
                <c:pt idx="1184">
                  <c:v>531.64604409999947</c:v>
                </c:pt>
                <c:pt idx="1185">
                  <c:v>31.187760300000001</c:v>
                </c:pt>
                <c:pt idx="1186">
                  <c:v>199.6347279</c:v>
                </c:pt>
                <c:pt idx="1187">
                  <c:v>393.80049600000001</c:v>
                </c:pt>
                <c:pt idx="1188">
                  <c:v>33.468972900000075</c:v>
                </c:pt>
                <c:pt idx="1189">
                  <c:v>32.315391300000002</c:v>
                </c:pt>
                <c:pt idx="1190">
                  <c:v>77.881278799999919</c:v>
                </c:pt>
                <c:pt idx="1191">
                  <c:v>449.47411359999955</c:v>
                </c:pt>
                <c:pt idx="1192">
                  <c:v>35.587382300000002</c:v>
                </c:pt>
                <c:pt idx="1193">
                  <c:v>370.42526599999962</c:v>
                </c:pt>
                <c:pt idx="1194">
                  <c:v>25.531017700000024</c:v>
                </c:pt>
                <c:pt idx="1195">
                  <c:v>300.14457080000039</c:v>
                </c:pt>
                <c:pt idx="1196">
                  <c:v>227.74541169999998</c:v>
                </c:pt>
                <c:pt idx="1197">
                  <c:v>180.00471780000001</c:v>
                </c:pt>
                <c:pt idx="1198">
                  <c:v>117.13428949999999</c:v>
                </c:pt>
                <c:pt idx="1199">
                  <c:v>256.7797668</c:v>
                </c:pt>
                <c:pt idx="1200">
                  <c:v>325.31713649999955</c:v>
                </c:pt>
                <c:pt idx="1201">
                  <c:v>112.6922558</c:v>
                </c:pt>
                <c:pt idx="1202">
                  <c:v>420.20888930000001</c:v>
                </c:pt>
                <c:pt idx="1203">
                  <c:v>208.60852309999999</c:v>
                </c:pt>
                <c:pt idx="1204">
                  <c:v>318.07514289999995</c:v>
                </c:pt>
                <c:pt idx="1205">
                  <c:v>56.03857000000005</c:v>
                </c:pt>
                <c:pt idx="1206">
                  <c:v>80.429006299999998</c:v>
                </c:pt>
                <c:pt idx="1207">
                  <c:v>69.267638399999981</c:v>
                </c:pt>
                <c:pt idx="1208">
                  <c:v>206.18671599999999</c:v>
                </c:pt>
                <c:pt idx="1209">
                  <c:v>239.88166800000019</c:v>
                </c:pt>
                <c:pt idx="1210">
                  <c:v>108.7047465</c:v>
                </c:pt>
                <c:pt idx="1211">
                  <c:v>232.8555695</c:v>
                </c:pt>
                <c:pt idx="1212">
                  <c:v>196.00227369999999</c:v>
                </c:pt>
                <c:pt idx="1213">
                  <c:v>253.40232650000027</c:v>
                </c:pt>
                <c:pt idx="1214">
                  <c:v>145.17245359999998</c:v>
                </c:pt>
                <c:pt idx="1215">
                  <c:v>232.21471079999975</c:v>
                </c:pt>
                <c:pt idx="1216">
                  <c:v>173.42651560000002</c:v>
                </c:pt>
                <c:pt idx="1217">
                  <c:v>136.9821652</c:v>
                </c:pt>
                <c:pt idx="1218">
                  <c:v>238.40433800000019</c:v>
                </c:pt>
                <c:pt idx="1219">
                  <c:v>92.404824200000135</c:v>
                </c:pt>
                <c:pt idx="1220">
                  <c:v>99.789610900000099</c:v>
                </c:pt>
                <c:pt idx="1221">
                  <c:v>137.08248360000007</c:v>
                </c:pt>
                <c:pt idx="1222">
                  <c:v>46.8472723</c:v>
                </c:pt>
                <c:pt idx="1223">
                  <c:v>56.458283799999997</c:v>
                </c:pt>
                <c:pt idx="1224">
                  <c:v>42.903560900000002</c:v>
                </c:pt>
              </c:numCache>
            </c:numRef>
          </c:yVal>
        </c:ser>
        <c:axId val="100901248"/>
        <c:axId val="100903168"/>
      </c:scatterChart>
      <c:valAx>
        <c:axId val="100901248"/>
        <c:scaling>
          <c:orientation val="minMax"/>
          <c:max val="30000"/>
          <c:min val="0"/>
        </c:scaling>
        <c:axPos val="b"/>
        <c:title>
          <c:tx>
            <c:rich>
              <a:bodyPr/>
              <a:lstStyle/>
              <a:p>
                <a:pPr>
                  <a:defRPr/>
                </a:pPr>
                <a:r>
                  <a:rPr lang="en-US"/>
                  <a:t>Bits</a:t>
                </a:r>
                <a:endParaRPr/>
              </a:p>
            </c:rich>
          </c:tx>
        </c:title>
        <c:numFmt formatCode="0" sourceLinked="1"/>
        <c:tickLblPos val="nextTo"/>
        <c:crossAx val="100903168"/>
        <c:crosses val="autoZero"/>
        <c:crossBetween val="midCat"/>
      </c:valAx>
      <c:valAx>
        <c:axId val="100903168"/>
        <c:scaling>
          <c:orientation val="minMax"/>
          <c:min val="0"/>
        </c:scaling>
        <c:axPos val="l"/>
        <c:majorGridlines/>
        <c:title>
          <c:tx>
            <c:rich>
              <a:bodyPr/>
              <a:lstStyle/>
              <a:p>
                <a:pPr>
                  <a:defRPr/>
                </a:pPr>
                <a:r>
                  <a:rPr lang="en-US"/>
                  <a:t>Seconds</a:t>
                </a:r>
                <a:endParaRPr/>
              </a:p>
            </c:rich>
          </c:tx>
        </c:title>
        <c:numFmt formatCode="0.0000000" sourceLinked="1"/>
        <c:tickLblPos val="nextTo"/>
        <c:crossAx val="100901248"/>
        <c:crosses val="autoZero"/>
        <c:crossBetween val="midCat"/>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EB1238-10EA-46B1-8BA7-F3465A01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10</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dc:creator>
  <cp:lastModifiedBy>William</cp:lastModifiedBy>
  <cp:revision>55</cp:revision>
  <dcterms:created xsi:type="dcterms:W3CDTF">2016-05-14T10:57:00Z</dcterms:created>
  <dcterms:modified xsi:type="dcterms:W3CDTF">2016-05-26T16:21:00Z</dcterms:modified>
</cp:coreProperties>
</file>